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DBCA9" w14:textId="4BD37224" w:rsidR="0014749C" w:rsidRDefault="00B413D0" w:rsidP="002808D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</w:t>
      </w:r>
      <w:r w:rsidR="00B47722" w:rsidRPr="002808D9">
        <w:rPr>
          <w:rFonts w:ascii="Times New Roman" w:hAnsi="Times New Roman" w:cs="Times New Roman"/>
          <w:b/>
          <w:bCs/>
          <w:sz w:val="28"/>
          <w:szCs w:val="28"/>
        </w:rPr>
        <w:t>аняти</w:t>
      </w:r>
      <w:r w:rsidR="0014749C"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0F6AA3" w:rsidRPr="002808D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C55E7" w:rsidRPr="002808D9">
        <w:rPr>
          <w:rFonts w:ascii="Times New Roman" w:hAnsi="Times New Roman" w:cs="Times New Roman"/>
          <w:b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bCs/>
          <w:sz w:val="28"/>
          <w:szCs w:val="28"/>
        </w:rPr>
        <w:t>худож</w:t>
      </w:r>
      <w:r w:rsidR="0014749C">
        <w:rPr>
          <w:rFonts w:ascii="Times New Roman" w:hAnsi="Times New Roman" w:cs="Times New Roman"/>
          <w:b/>
          <w:bCs/>
          <w:sz w:val="28"/>
          <w:szCs w:val="28"/>
        </w:rPr>
        <w:t xml:space="preserve">ественно-эстетическому развитию из цикла </w:t>
      </w:r>
    </w:p>
    <w:p w14:paraId="7436E647" w14:textId="61702840" w:rsidR="00007848" w:rsidRDefault="0014749C" w:rsidP="002808D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«Забавные животные»</w:t>
      </w:r>
    </w:p>
    <w:p w14:paraId="26C50408" w14:textId="3E86FDF1" w:rsidR="006978C5" w:rsidRDefault="006978C5" w:rsidP="002808D9">
      <w:pPr>
        <w:spacing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«ЗАЙЧИ</w:t>
      </w:r>
      <w:r w:rsidR="000B63EA">
        <w:rPr>
          <w:rFonts w:ascii="Times New Roman" w:hAnsi="Times New Roman" w:cs="Times New Roman"/>
          <w:b/>
          <w:bCs/>
          <w:sz w:val="28"/>
          <w:szCs w:val="28"/>
        </w:rPr>
        <w:t>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 w:rsidR="00E065BE">
        <w:rPr>
          <w:rFonts w:ascii="Times New Roman" w:hAnsi="Times New Roman" w:cs="Times New Roman"/>
          <w:b/>
          <w:bCs/>
          <w:sz w:val="28"/>
          <w:szCs w:val="28"/>
        </w:rPr>
        <w:t>«СОБАЧКА</w:t>
      </w:r>
      <w:r w:rsidR="00CB515F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="00982A2C">
        <w:rPr>
          <w:rFonts w:ascii="Times New Roman" w:hAnsi="Times New Roman" w:cs="Times New Roman"/>
          <w:b/>
          <w:bCs/>
          <w:sz w:val="28"/>
          <w:szCs w:val="28"/>
        </w:rPr>
        <w:t>«КОТЁНОК»</w:t>
      </w:r>
    </w:p>
    <w:p w14:paraId="13CAAD89" w14:textId="77777777" w:rsidR="006978C5" w:rsidRDefault="006978C5" w:rsidP="006978C5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5760B53" w14:textId="1CF4FB4F" w:rsidR="000247F5" w:rsidRPr="002808D9" w:rsidRDefault="000F6AA3" w:rsidP="002808D9">
      <w:pPr>
        <w:pStyle w:val="a3"/>
        <w:spacing w:before="0" w:beforeAutospacing="0" w:after="0" w:afterAutospacing="0" w:line="276" w:lineRule="auto"/>
        <w:jc w:val="right"/>
        <w:rPr>
          <w:i/>
          <w:color w:val="000000"/>
          <w:sz w:val="28"/>
          <w:szCs w:val="28"/>
        </w:rPr>
      </w:pPr>
      <w:r w:rsidRPr="002808D9">
        <w:rPr>
          <w:i/>
          <w:color w:val="000000"/>
          <w:sz w:val="28"/>
          <w:szCs w:val="28"/>
        </w:rPr>
        <w:t>Подготовила:</w:t>
      </w:r>
    </w:p>
    <w:p w14:paraId="210D4FA9" w14:textId="33AD2BCC" w:rsidR="000F6AA3" w:rsidRPr="002808D9" w:rsidRDefault="000F6AA3" w:rsidP="002808D9">
      <w:pPr>
        <w:pStyle w:val="a3"/>
        <w:spacing w:before="0" w:beforeAutospacing="0" w:after="0" w:afterAutospacing="0" w:line="276" w:lineRule="auto"/>
        <w:jc w:val="right"/>
        <w:rPr>
          <w:i/>
          <w:color w:val="000000"/>
          <w:sz w:val="28"/>
          <w:szCs w:val="28"/>
        </w:rPr>
      </w:pPr>
      <w:r w:rsidRPr="002808D9">
        <w:rPr>
          <w:i/>
          <w:color w:val="000000"/>
          <w:sz w:val="28"/>
          <w:szCs w:val="28"/>
        </w:rPr>
        <w:t>Кочурина Елена Сергеевна,</w:t>
      </w:r>
    </w:p>
    <w:p w14:paraId="16B5BF45" w14:textId="7228AE23" w:rsidR="000F6AA3" w:rsidRPr="002808D9" w:rsidRDefault="000F6AA3" w:rsidP="002808D9">
      <w:pPr>
        <w:pStyle w:val="a3"/>
        <w:spacing w:before="0" w:beforeAutospacing="0" w:after="0" w:afterAutospacing="0" w:line="276" w:lineRule="auto"/>
        <w:jc w:val="right"/>
        <w:rPr>
          <w:i/>
          <w:color w:val="000000"/>
          <w:sz w:val="28"/>
          <w:szCs w:val="28"/>
        </w:rPr>
      </w:pPr>
      <w:r w:rsidRPr="002808D9">
        <w:rPr>
          <w:i/>
          <w:color w:val="000000"/>
          <w:sz w:val="28"/>
          <w:szCs w:val="28"/>
        </w:rPr>
        <w:t>воспитатель МБДОУ г. Мурманска № 127</w:t>
      </w:r>
    </w:p>
    <w:p w14:paraId="14969E43" w14:textId="77777777" w:rsidR="00B413D0" w:rsidRDefault="00B413D0" w:rsidP="002808D9">
      <w:pPr>
        <w:pStyle w:val="a3"/>
        <w:spacing w:line="276" w:lineRule="auto"/>
        <w:contextualSpacing/>
        <w:jc w:val="left"/>
        <w:rPr>
          <w:b/>
          <w:bCs/>
          <w:color w:val="000000"/>
          <w:sz w:val="28"/>
          <w:szCs w:val="28"/>
        </w:rPr>
      </w:pPr>
    </w:p>
    <w:p w14:paraId="71A279A1" w14:textId="3A89B01F" w:rsidR="00790638" w:rsidRDefault="00B413D0" w:rsidP="00B413D0">
      <w:pPr>
        <w:pStyle w:val="a3"/>
        <w:spacing w:line="276" w:lineRule="auto"/>
        <w:contextualSpacing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Цель: </w:t>
      </w:r>
      <w:r w:rsidR="00E21E08">
        <w:rPr>
          <w:color w:val="000000"/>
          <w:sz w:val="28"/>
          <w:szCs w:val="28"/>
        </w:rPr>
        <w:t xml:space="preserve">развитие умения создавать изображения животных </w:t>
      </w:r>
      <w:r w:rsidR="00F42866">
        <w:rPr>
          <w:color w:val="000000"/>
          <w:sz w:val="28"/>
          <w:szCs w:val="28"/>
        </w:rPr>
        <w:t>в процессе овладения</w:t>
      </w:r>
      <w:r w:rsidR="00E21E08">
        <w:rPr>
          <w:color w:val="000000"/>
          <w:sz w:val="28"/>
          <w:szCs w:val="28"/>
        </w:rPr>
        <w:t xml:space="preserve"> </w:t>
      </w:r>
      <w:r w:rsidR="009A5490">
        <w:rPr>
          <w:color w:val="000000"/>
          <w:sz w:val="28"/>
          <w:szCs w:val="28"/>
        </w:rPr>
        <w:t>элементарными приемами техники оригами, как художественного способа конструирования из бумаги.</w:t>
      </w:r>
    </w:p>
    <w:p w14:paraId="697126A5" w14:textId="77777777" w:rsidR="00C25A2A" w:rsidRPr="00F42866" w:rsidRDefault="00C25A2A" w:rsidP="00B413D0">
      <w:pPr>
        <w:pStyle w:val="a3"/>
        <w:spacing w:line="276" w:lineRule="auto"/>
        <w:contextualSpacing/>
        <w:rPr>
          <w:color w:val="000000"/>
          <w:sz w:val="28"/>
          <w:szCs w:val="28"/>
        </w:rPr>
      </w:pPr>
    </w:p>
    <w:p w14:paraId="34D3CC08" w14:textId="3AE884D7" w:rsidR="00B413D0" w:rsidRDefault="00B413D0" w:rsidP="00B413D0">
      <w:pPr>
        <w:pStyle w:val="a3"/>
        <w:spacing w:line="276" w:lineRule="auto"/>
        <w:contextualSpacing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Задачи:</w:t>
      </w:r>
    </w:p>
    <w:p w14:paraId="053D00A1" w14:textId="77777777" w:rsidR="00E21E08" w:rsidRDefault="00E21E08" w:rsidP="00B413D0">
      <w:pPr>
        <w:pStyle w:val="a3"/>
        <w:spacing w:line="276" w:lineRule="auto"/>
        <w:contextualSpacing/>
        <w:rPr>
          <w:b/>
          <w:bCs/>
          <w:color w:val="000000"/>
          <w:sz w:val="28"/>
          <w:szCs w:val="28"/>
        </w:rPr>
      </w:pPr>
    </w:p>
    <w:p w14:paraId="22FF87DA" w14:textId="307ED68C" w:rsidR="009A5490" w:rsidRPr="00872489" w:rsidRDefault="009A5490" w:rsidP="00872489">
      <w:pPr>
        <w:pStyle w:val="a3"/>
        <w:numPr>
          <w:ilvl w:val="0"/>
          <w:numId w:val="12"/>
        </w:numPr>
        <w:spacing w:line="276" w:lineRule="auto"/>
        <w:contextualSpacing/>
        <w:rPr>
          <w:bCs/>
          <w:color w:val="000000"/>
          <w:sz w:val="28"/>
          <w:szCs w:val="28"/>
        </w:rPr>
      </w:pPr>
      <w:r w:rsidRPr="00872489">
        <w:rPr>
          <w:color w:val="000000"/>
          <w:sz w:val="28"/>
          <w:szCs w:val="28"/>
        </w:rPr>
        <w:t>Учить детей рабо</w:t>
      </w:r>
      <w:r w:rsidR="00401C02">
        <w:rPr>
          <w:color w:val="000000"/>
          <w:sz w:val="28"/>
          <w:szCs w:val="28"/>
        </w:rPr>
        <w:t>тать с квадратным листом бумаги;</w:t>
      </w:r>
      <w:r w:rsidRPr="00872489">
        <w:rPr>
          <w:color w:val="000000"/>
          <w:sz w:val="28"/>
          <w:szCs w:val="28"/>
        </w:rPr>
        <w:t xml:space="preserve"> закреплять практическими действиями знание графич</w:t>
      </w:r>
      <w:r w:rsidR="00E21E08">
        <w:rPr>
          <w:color w:val="000000"/>
          <w:sz w:val="28"/>
          <w:szCs w:val="28"/>
        </w:rPr>
        <w:t>еских символов, знакомых детям.</w:t>
      </w:r>
    </w:p>
    <w:p w14:paraId="23136A7A" w14:textId="77777777" w:rsidR="00E21E08" w:rsidRPr="00872489" w:rsidRDefault="00E21E08" w:rsidP="00E21E08">
      <w:pPr>
        <w:pStyle w:val="a3"/>
        <w:numPr>
          <w:ilvl w:val="0"/>
          <w:numId w:val="12"/>
        </w:numPr>
        <w:spacing w:line="276" w:lineRule="auto"/>
        <w:contextualSpacing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Формировать умение следовать устным инструкциям.</w:t>
      </w:r>
    </w:p>
    <w:p w14:paraId="0129E70A" w14:textId="7905D64F" w:rsidR="00B413D0" w:rsidRPr="00E21E08" w:rsidRDefault="00E21E08" w:rsidP="00872489">
      <w:pPr>
        <w:pStyle w:val="a3"/>
        <w:numPr>
          <w:ilvl w:val="0"/>
          <w:numId w:val="12"/>
        </w:numPr>
        <w:spacing w:line="276" w:lineRule="auto"/>
        <w:contextualSpacing/>
        <w:rPr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Упражнять в умении </w:t>
      </w:r>
      <w:r w:rsidR="009A5490" w:rsidRPr="00872489">
        <w:rPr>
          <w:color w:val="000000"/>
          <w:sz w:val="28"/>
          <w:szCs w:val="28"/>
          <w:shd w:val="clear" w:color="auto" w:fill="FFFFFF"/>
        </w:rPr>
        <w:t xml:space="preserve">тщательно проглаживать линию сгиба, совмещая углы и стороны, загибая углы в разных направлениях. </w:t>
      </w:r>
    </w:p>
    <w:p w14:paraId="7C140D97" w14:textId="3090355D" w:rsidR="00790638" w:rsidRPr="00872489" w:rsidRDefault="00B413D0" w:rsidP="00872489">
      <w:pPr>
        <w:pStyle w:val="a3"/>
        <w:numPr>
          <w:ilvl w:val="0"/>
          <w:numId w:val="12"/>
        </w:numPr>
        <w:spacing w:line="276" w:lineRule="auto"/>
        <w:contextualSpacing/>
        <w:rPr>
          <w:bCs/>
          <w:color w:val="000000"/>
          <w:sz w:val="28"/>
          <w:szCs w:val="28"/>
        </w:rPr>
      </w:pPr>
      <w:r w:rsidRPr="00872489">
        <w:rPr>
          <w:color w:val="000000"/>
          <w:sz w:val="28"/>
          <w:szCs w:val="28"/>
        </w:rPr>
        <w:t>Р</w:t>
      </w:r>
      <w:r w:rsidR="00D763A4" w:rsidRPr="00872489">
        <w:rPr>
          <w:color w:val="000000"/>
          <w:sz w:val="28"/>
          <w:szCs w:val="28"/>
        </w:rPr>
        <w:t>азвивать творческие способности, умение самостоятельн</w:t>
      </w:r>
      <w:r w:rsidRPr="00872489">
        <w:rPr>
          <w:color w:val="000000"/>
          <w:sz w:val="28"/>
          <w:szCs w:val="28"/>
        </w:rPr>
        <w:t>о конструировать простую фигуру</w:t>
      </w:r>
      <w:r w:rsidR="00D763A4" w:rsidRPr="00872489">
        <w:rPr>
          <w:color w:val="000000"/>
          <w:sz w:val="28"/>
          <w:szCs w:val="28"/>
        </w:rPr>
        <w:t>.</w:t>
      </w:r>
    </w:p>
    <w:p w14:paraId="1C76C7E3" w14:textId="2C2F9795" w:rsidR="00790638" w:rsidRPr="00872489" w:rsidRDefault="009A5490" w:rsidP="00872489">
      <w:pPr>
        <w:pStyle w:val="a3"/>
        <w:numPr>
          <w:ilvl w:val="0"/>
          <w:numId w:val="12"/>
        </w:numPr>
        <w:spacing w:line="276" w:lineRule="auto"/>
        <w:contextualSpacing/>
        <w:rPr>
          <w:bCs/>
          <w:color w:val="000000"/>
          <w:sz w:val="28"/>
          <w:szCs w:val="28"/>
        </w:rPr>
      </w:pPr>
      <w:r w:rsidRPr="00872489">
        <w:rPr>
          <w:color w:val="000000"/>
          <w:sz w:val="28"/>
          <w:szCs w:val="28"/>
          <w:shd w:val="clear" w:color="auto" w:fill="FFFFFF"/>
        </w:rPr>
        <w:t>Воспитывать внимание, усидчивость, развивать мелкую моторику.</w:t>
      </w:r>
    </w:p>
    <w:p w14:paraId="3D178B87" w14:textId="77777777" w:rsidR="00B413D0" w:rsidRPr="007007E7" w:rsidRDefault="00B413D0" w:rsidP="00790638">
      <w:pPr>
        <w:pStyle w:val="a3"/>
        <w:spacing w:line="276" w:lineRule="auto"/>
        <w:contextualSpacing/>
        <w:rPr>
          <w:b/>
          <w:bCs/>
          <w:color w:val="000000"/>
          <w:sz w:val="28"/>
          <w:szCs w:val="28"/>
        </w:rPr>
      </w:pPr>
    </w:p>
    <w:p w14:paraId="5A79C0BB" w14:textId="77777777" w:rsidR="00066A11" w:rsidRPr="002808D9" w:rsidRDefault="00066A11" w:rsidP="00B413D0">
      <w:pPr>
        <w:pStyle w:val="a3"/>
        <w:spacing w:line="276" w:lineRule="auto"/>
        <w:contextualSpacing/>
        <w:rPr>
          <w:color w:val="000000"/>
          <w:sz w:val="28"/>
          <w:szCs w:val="28"/>
        </w:rPr>
      </w:pPr>
    </w:p>
    <w:p w14:paraId="09625A6B" w14:textId="19109221" w:rsidR="006A5CB3" w:rsidRDefault="006A5CB3" w:rsidP="00B413D0">
      <w:pPr>
        <w:pStyle w:val="a3"/>
        <w:spacing w:line="276" w:lineRule="auto"/>
        <w:contextualSpacing/>
        <w:rPr>
          <w:color w:val="000000"/>
          <w:sz w:val="28"/>
          <w:szCs w:val="28"/>
        </w:rPr>
      </w:pPr>
      <w:r w:rsidRPr="002808D9">
        <w:rPr>
          <w:b/>
          <w:bCs/>
          <w:color w:val="000000"/>
          <w:sz w:val="28"/>
          <w:szCs w:val="28"/>
        </w:rPr>
        <w:t>Материалы</w:t>
      </w:r>
      <w:r w:rsidRPr="002808D9">
        <w:rPr>
          <w:color w:val="000000"/>
          <w:sz w:val="28"/>
          <w:szCs w:val="28"/>
        </w:rPr>
        <w:t>:</w:t>
      </w:r>
      <w:r w:rsidR="00104CF3">
        <w:rPr>
          <w:color w:val="000000"/>
          <w:sz w:val="28"/>
          <w:szCs w:val="28"/>
        </w:rPr>
        <w:t xml:space="preserve"> листы цветной бумаги, </w:t>
      </w:r>
      <w:r w:rsidR="00812FB2" w:rsidRPr="002808D9">
        <w:rPr>
          <w:color w:val="000000"/>
          <w:sz w:val="28"/>
          <w:szCs w:val="28"/>
        </w:rPr>
        <w:t>фломастер</w:t>
      </w:r>
      <w:r w:rsidR="00104CF3">
        <w:rPr>
          <w:color w:val="000000"/>
          <w:sz w:val="28"/>
          <w:szCs w:val="28"/>
        </w:rPr>
        <w:t>ы</w:t>
      </w:r>
      <w:r w:rsidR="00812FB2" w:rsidRPr="002808D9">
        <w:rPr>
          <w:color w:val="000000"/>
          <w:sz w:val="28"/>
          <w:szCs w:val="28"/>
        </w:rPr>
        <w:t>, клей-карандаш.</w:t>
      </w:r>
    </w:p>
    <w:p w14:paraId="4C28EFB6" w14:textId="77777777" w:rsidR="00104CF3" w:rsidRDefault="00104CF3" w:rsidP="00B413D0">
      <w:pPr>
        <w:pStyle w:val="a3"/>
        <w:spacing w:line="276" w:lineRule="auto"/>
        <w:contextualSpacing/>
        <w:rPr>
          <w:b/>
          <w:color w:val="000000"/>
          <w:sz w:val="28"/>
          <w:szCs w:val="28"/>
        </w:rPr>
      </w:pPr>
    </w:p>
    <w:p w14:paraId="34C2ED5A" w14:textId="7606DAFB" w:rsidR="00B413D0" w:rsidRDefault="00B413D0" w:rsidP="00B413D0">
      <w:pPr>
        <w:pStyle w:val="a3"/>
        <w:spacing w:line="276" w:lineRule="auto"/>
        <w:contextualSpacing/>
        <w:rPr>
          <w:bCs/>
          <w:color w:val="000000"/>
          <w:sz w:val="28"/>
          <w:szCs w:val="28"/>
        </w:rPr>
      </w:pPr>
      <w:r w:rsidRPr="00B413D0">
        <w:rPr>
          <w:b/>
          <w:color w:val="000000"/>
          <w:sz w:val="28"/>
          <w:szCs w:val="28"/>
        </w:rPr>
        <w:t>Предварительная работа:</w:t>
      </w:r>
      <w:r w:rsidR="00CE4543">
        <w:rPr>
          <w:b/>
          <w:color w:val="000000"/>
          <w:sz w:val="28"/>
          <w:szCs w:val="28"/>
        </w:rPr>
        <w:t xml:space="preserve"> </w:t>
      </w:r>
      <w:r w:rsidR="00E21E08">
        <w:rPr>
          <w:bCs/>
          <w:color w:val="000000"/>
          <w:sz w:val="28"/>
          <w:szCs w:val="28"/>
        </w:rPr>
        <w:t>беседы</w:t>
      </w:r>
      <w:r w:rsidR="00CE4543" w:rsidRPr="00CE4543">
        <w:rPr>
          <w:bCs/>
          <w:color w:val="000000"/>
          <w:sz w:val="28"/>
          <w:szCs w:val="28"/>
        </w:rPr>
        <w:t xml:space="preserve"> с детьми </w:t>
      </w:r>
      <w:r w:rsidR="00CE4543">
        <w:rPr>
          <w:bCs/>
          <w:color w:val="000000"/>
          <w:sz w:val="28"/>
          <w:szCs w:val="28"/>
        </w:rPr>
        <w:t>на тему</w:t>
      </w:r>
      <w:r w:rsidR="00C25A2A">
        <w:rPr>
          <w:bCs/>
          <w:color w:val="000000"/>
          <w:sz w:val="28"/>
          <w:szCs w:val="28"/>
        </w:rPr>
        <w:t xml:space="preserve">: «Друзья наши меньшие», </w:t>
      </w:r>
      <w:r w:rsidR="00E21E08">
        <w:rPr>
          <w:bCs/>
          <w:color w:val="000000"/>
          <w:sz w:val="28"/>
          <w:szCs w:val="28"/>
        </w:rPr>
        <w:t xml:space="preserve">«О дружбе»; </w:t>
      </w:r>
      <w:r w:rsidR="00C25A2A">
        <w:rPr>
          <w:bCs/>
          <w:color w:val="000000"/>
          <w:sz w:val="28"/>
          <w:szCs w:val="28"/>
        </w:rPr>
        <w:t>рассматривание иллю</w:t>
      </w:r>
      <w:r w:rsidR="00E21E08">
        <w:rPr>
          <w:bCs/>
          <w:color w:val="000000"/>
          <w:sz w:val="28"/>
          <w:szCs w:val="28"/>
        </w:rPr>
        <w:t>страций с изображением животных; чтение художественных произведений о животных; работа с графич</w:t>
      </w:r>
      <w:r w:rsidR="00EC4EEC">
        <w:rPr>
          <w:bCs/>
          <w:color w:val="000000"/>
          <w:sz w:val="28"/>
          <w:szCs w:val="28"/>
        </w:rPr>
        <w:t>ескими символами.</w:t>
      </w:r>
      <w:r w:rsidR="00E21E08">
        <w:rPr>
          <w:bCs/>
          <w:color w:val="000000"/>
          <w:sz w:val="28"/>
          <w:szCs w:val="28"/>
        </w:rPr>
        <w:t xml:space="preserve"> </w:t>
      </w:r>
    </w:p>
    <w:p w14:paraId="66354329" w14:textId="77777777" w:rsidR="00EC4EEC" w:rsidRPr="00CE4543" w:rsidRDefault="00EC4EEC" w:rsidP="00B413D0">
      <w:pPr>
        <w:pStyle w:val="a3"/>
        <w:spacing w:line="276" w:lineRule="auto"/>
        <w:contextualSpacing/>
        <w:rPr>
          <w:bCs/>
          <w:color w:val="000000"/>
          <w:sz w:val="28"/>
          <w:szCs w:val="28"/>
        </w:rPr>
      </w:pPr>
    </w:p>
    <w:p w14:paraId="43EF876D" w14:textId="4462E80B" w:rsidR="00104CF3" w:rsidRDefault="00EC4EEC" w:rsidP="00EC4EEC">
      <w:pPr>
        <w:pStyle w:val="a3"/>
        <w:spacing w:line="276" w:lineRule="auto"/>
        <w:contextualSpacing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27AE43A5" wp14:editId="13825873">
            <wp:extent cx="1845549" cy="1173369"/>
            <wp:effectExtent l="133350" t="76200" r="78740" b="1416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1" b="12407"/>
                    <a:stretch/>
                  </pic:blipFill>
                  <pic:spPr bwMode="auto">
                    <a:xfrm>
                      <a:off x="0" y="0"/>
                      <a:ext cx="1849428" cy="11758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color w:val="000000"/>
          <w:sz w:val="28"/>
          <w:szCs w:val="28"/>
        </w:rPr>
        <w:t xml:space="preserve">    </w:t>
      </w:r>
      <w:r w:rsidRPr="002808D9">
        <w:rPr>
          <w:noProof/>
          <w:color w:val="000000"/>
          <w:sz w:val="28"/>
          <w:szCs w:val="28"/>
        </w:rPr>
        <w:drawing>
          <wp:inline distT="0" distB="0" distL="0" distR="0" wp14:anchorId="1DADD2AC" wp14:editId="19554A95">
            <wp:extent cx="1333255" cy="1188085"/>
            <wp:effectExtent l="133350" t="76200" r="76835" b="1263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7" r="15238"/>
                    <a:stretch/>
                  </pic:blipFill>
                  <pic:spPr bwMode="auto">
                    <a:xfrm>
                      <a:off x="0" y="0"/>
                      <a:ext cx="1340290" cy="11943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color w:val="000000"/>
        </w:rPr>
        <w:t xml:space="preserve">    </w:t>
      </w:r>
      <w:r>
        <w:rPr>
          <w:b/>
          <w:noProof/>
          <w:color w:val="000000"/>
        </w:rPr>
        <w:drawing>
          <wp:inline distT="0" distB="0" distL="0" distR="0" wp14:anchorId="1B21E38D" wp14:editId="3E830E52">
            <wp:extent cx="1920083" cy="1182568"/>
            <wp:effectExtent l="133350" t="76200" r="80645" b="132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68" b="13476"/>
                    <a:stretch/>
                  </pic:blipFill>
                  <pic:spPr bwMode="auto">
                    <a:xfrm>
                      <a:off x="0" y="0"/>
                      <a:ext cx="1934681" cy="119155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FA407" w14:textId="77777777" w:rsidR="00104CF3" w:rsidRPr="00B413D0" w:rsidRDefault="00104CF3" w:rsidP="00B413D0">
      <w:pPr>
        <w:pStyle w:val="a3"/>
        <w:spacing w:line="276" w:lineRule="auto"/>
        <w:contextualSpacing/>
        <w:rPr>
          <w:b/>
          <w:color w:val="000000"/>
          <w:sz w:val="28"/>
          <w:szCs w:val="28"/>
        </w:rPr>
      </w:pPr>
    </w:p>
    <w:p w14:paraId="0CC68064" w14:textId="77777777" w:rsidR="00EC4EEC" w:rsidRDefault="00EC4EEC" w:rsidP="006978C5">
      <w:pPr>
        <w:pStyle w:val="a3"/>
        <w:spacing w:line="276" w:lineRule="auto"/>
        <w:contextualSpacing/>
        <w:jc w:val="center"/>
        <w:rPr>
          <w:b/>
          <w:bCs/>
          <w:color w:val="000000"/>
          <w:sz w:val="28"/>
          <w:szCs w:val="28"/>
        </w:rPr>
      </w:pPr>
    </w:p>
    <w:p w14:paraId="2749D71C" w14:textId="45D4B8E8" w:rsidR="0014749C" w:rsidRPr="006978C5" w:rsidRDefault="00EC4EEC" w:rsidP="006978C5">
      <w:pPr>
        <w:pStyle w:val="a3"/>
        <w:spacing w:line="276" w:lineRule="auto"/>
        <w:contextualSpacing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</w:t>
      </w:r>
      <w:r w:rsidR="0014749C">
        <w:rPr>
          <w:b/>
          <w:bCs/>
          <w:color w:val="000000"/>
          <w:sz w:val="28"/>
          <w:szCs w:val="28"/>
        </w:rPr>
        <w:t>«ЗАЙЧИК»</w:t>
      </w:r>
    </w:p>
    <w:p w14:paraId="1BBA8C16" w14:textId="77777777" w:rsidR="00311B77" w:rsidRDefault="00311B77" w:rsidP="0014749C">
      <w:pPr>
        <w:pStyle w:val="a3"/>
        <w:spacing w:line="276" w:lineRule="auto"/>
        <w:ind w:firstLine="708"/>
        <w:contextualSpacing/>
        <w:rPr>
          <w:bCs/>
          <w:i/>
          <w:color w:val="000000"/>
        </w:rPr>
      </w:pPr>
    </w:p>
    <w:p w14:paraId="6D021A93" w14:textId="48CA80C3" w:rsidR="0014749C" w:rsidRPr="00104CF3" w:rsidRDefault="00D763A4" w:rsidP="0014749C">
      <w:pPr>
        <w:pStyle w:val="a3"/>
        <w:spacing w:line="276" w:lineRule="auto"/>
        <w:ind w:firstLine="708"/>
        <w:contextualSpacing/>
        <w:rPr>
          <w:b/>
          <w:bCs/>
          <w:color w:val="000000"/>
        </w:rPr>
      </w:pPr>
      <w:r w:rsidRPr="00104CF3">
        <w:rPr>
          <w:color w:val="000000"/>
        </w:rPr>
        <w:t xml:space="preserve">Жил </w:t>
      </w:r>
      <w:r w:rsidR="0014749C" w:rsidRPr="00104CF3">
        <w:rPr>
          <w:color w:val="000000"/>
        </w:rPr>
        <w:t xml:space="preserve">был бумажный квадрат. Вот такой </w:t>
      </w:r>
      <w:bookmarkStart w:id="0" w:name="_Hlk56238033"/>
      <w:r w:rsidR="00F115F0" w:rsidRPr="00104CF3">
        <w:rPr>
          <w:i/>
          <w:iCs/>
          <w:color w:val="000000"/>
        </w:rPr>
        <w:t>(перед детьми выкладывается квадрат с нарисованным лицом, ладошками и ступнями)</w:t>
      </w:r>
      <w:bookmarkEnd w:id="0"/>
      <w:r w:rsidR="00F115F0" w:rsidRPr="00104CF3">
        <w:rPr>
          <w:i/>
          <w:iCs/>
          <w:color w:val="000000"/>
        </w:rPr>
        <w:t xml:space="preserve">. </w:t>
      </w:r>
      <w:r w:rsidR="00F115F0" w:rsidRPr="00104CF3">
        <w:rPr>
          <w:color w:val="000000"/>
        </w:rPr>
        <w:t xml:space="preserve">И голова у него есть, и руки, и ноги. </w:t>
      </w:r>
      <w:r w:rsidR="0076689F" w:rsidRPr="00104CF3">
        <w:rPr>
          <w:color w:val="000000"/>
        </w:rPr>
        <w:t>Однажды пошел наш квадрат прогуляться… Гулял-гулял и в</w:t>
      </w:r>
      <w:r w:rsidR="0014749C" w:rsidRPr="00104CF3">
        <w:rPr>
          <w:color w:val="000000"/>
        </w:rPr>
        <w:t>ышел на цветочную полянку</w:t>
      </w:r>
      <w:r w:rsidR="00F115F0" w:rsidRPr="00104CF3">
        <w:rPr>
          <w:color w:val="000000"/>
        </w:rPr>
        <w:t xml:space="preserve">. Хорошо вокруг, красиво. Вдруг видит – трава примята, цветы в сторону раздвинуты. Кто-то </w:t>
      </w:r>
      <w:r w:rsidR="0076689F" w:rsidRPr="00104CF3">
        <w:rPr>
          <w:color w:val="000000"/>
        </w:rPr>
        <w:t xml:space="preserve">здесь </w:t>
      </w:r>
      <w:r w:rsidR="00F115F0" w:rsidRPr="00104CF3">
        <w:rPr>
          <w:color w:val="000000"/>
        </w:rPr>
        <w:t xml:space="preserve">шел. Но кто? Никого не видно. Решил квадрат узнать, кто же на полянке появился. Присел он в траве, низко-низко, так что головой до ног достал. Спрятался </w:t>
      </w:r>
      <w:r w:rsidR="00F115F0" w:rsidRPr="00104CF3">
        <w:rPr>
          <w:i/>
          <w:iCs/>
          <w:color w:val="000000"/>
        </w:rPr>
        <w:t xml:space="preserve">(квадрат превращаем в треугольник). </w:t>
      </w:r>
      <w:r w:rsidR="00F115F0" w:rsidRPr="00104CF3">
        <w:rPr>
          <w:color w:val="000000"/>
        </w:rPr>
        <w:t>Приставил он руки к ушам-прислушивается. Где-то совсем р</w:t>
      </w:r>
      <w:r w:rsidR="0014749C" w:rsidRPr="00104CF3">
        <w:rPr>
          <w:color w:val="000000"/>
        </w:rPr>
        <w:t>ядом то ли хруст, то ли шорох</w:t>
      </w:r>
      <w:r w:rsidR="0076689F" w:rsidRPr="00104CF3">
        <w:rPr>
          <w:color w:val="000000"/>
        </w:rPr>
        <w:t>..</w:t>
      </w:r>
      <w:r w:rsidR="00F115F0" w:rsidRPr="00104CF3">
        <w:rPr>
          <w:color w:val="000000"/>
        </w:rPr>
        <w:t>. И звуки эти все приближаются… Вдруг увидел квадрат, что из травы уши показались. Вот такие длинные! А потом и вся мордочка появилась. Кто же это такой? Маленький,</w:t>
      </w:r>
      <w:r w:rsidR="00B637C6" w:rsidRPr="00104CF3">
        <w:rPr>
          <w:color w:val="000000"/>
        </w:rPr>
        <w:t xml:space="preserve"> </w:t>
      </w:r>
      <w:r w:rsidR="00F115F0" w:rsidRPr="00104CF3">
        <w:rPr>
          <w:color w:val="000000"/>
        </w:rPr>
        <w:t>ушаст</w:t>
      </w:r>
      <w:r w:rsidR="00B637C6" w:rsidRPr="00104CF3">
        <w:rPr>
          <w:color w:val="000000"/>
        </w:rPr>
        <w:t xml:space="preserve">ый, в цветах спрятался? Так это же заяц! </w:t>
      </w:r>
      <w:r w:rsidR="0076689F" w:rsidRPr="00104CF3">
        <w:rPr>
          <w:color w:val="000000"/>
        </w:rPr>
        <w:t>Подружились квадрат с зайчиком. Но когда квадрату пришла пора возвращаться домой-заскучал наш заяц, что один остается …</w:t>
      </w:r>
    </w:p>
    <w:p w14:paraId="5D223C5B" w14:textId="22A8A6BE" w:rsidR="006978C5" w:rsidRPr="00104CF3" w:rsidRDefault="0014749C" w:rsidP="006978C5">
      <w:pPr>
        <w:pStyle w:val="a3"/>
        <w:spacing w:line="276" w:lineRule="auto"/>
        <w:ind w:firstLine="708"/>
        <w:contextualSpacing/>
        <w:rPr>
          <w:b/>
          <w:bCs/>
          <w:color w:val="000000"/>
        </w:rPr>
      </w:pPr>
      <w:r w:rsidRPr="00104CF3">
        <w:rPr>
          <w:bCs/>
          <w:color w:val="000000"/>
        </w:rPr>
        <w:t>П</w:t>
      </w:r>
      <w:r w:rsidR="00B637C6" w:rsidRPr="00104CF3">
        <w:rPr>
          <w:color w:val="000000"/>
        </w:rPr>
        <w:t>омо</w:t>
      </w:r>
      <w:r w:rsidR="0076689F" w:rsidRPr="00104CF3">
        <w:rPr>
          <w:color w:val="000000"/>
        </w:rPr>
        <w:t>жем</w:t>
      </w:r>
      <w:r w:rsidRPr="00104CF3">
        <w:rPr>
          <w:color w:val="000000"/>
        </w:rPr>
        <w:t xml:space="preserve"> зайчику, </w:t>
      </w:r>
      <w:r w:rsidR="00B637C6" w:rsidRPr="00104CF3">
        <w:rPr>
          <w:color w:val="000000"/>
        </w:rPr>
        <w:t>сделаем</w:t>
      </w:r>
      <w:r w:rsidR="0076689F" w:rsidRPr="00104CF3">
        <w:rPr>
          <w:color w:val="000000"/>
        </w:rPr>
        <w:t xml:space="preserve"> </w:t>
      </w:r>
      <w:r w:rsidRPr="00104CF3">
        <w:rPr>
          <w:color w:val="000000"/>
        </w:rPr>
        <w:t xml:space="preserve">ему друзей </w:t>
      </w:r>
      <w:r w:rsidR="0076689F" w:rsidRPr="00104CF3">
        <w:rPr>
          <w:color w:val="000000"/>
        </w:rPr>
        <w:t>и посадим их всех на полянку.</w:t>
      </w:r>
    </w:p>
    <w:p w14:paraId="0F9F4BFC" w14:textId="77777777" w:rsidR="006978C5" w:rsidRDefault="006978C5" w:rsidP="0014749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p w14:paraId="4739C71D" w14:textId="6A2ADCFF" w:rsidR="00311B77" w:rsidRPr="00104CF3" w:rsidRDefault="00311B77" w:rsidP="0079063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  <w:r>
        <w:rPr>
          <w:b/>
          <w:color w:val="000000"/>
        </w:rPr>
        <w:t>ЭТАПЫ ВЫ</w:t>
      </w:r>
      <w:r w:rsidR="0014749C" w:rsidRPr="006978C5">
        <w:rPr>
          <w:b/>
          <w:color w:val="000000"/>
        </w:rPr>
        <w:t>ПОЛНЕНИЯ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390"/>
        <w:gridCol w:w="5238"/>
      </w:tblGrid>
      <w:tr w:rsidR="006978C5" w14:paraId="343694C4" w14:textId="77777777" w:rsidTr="00B92F63">
        <w:tc>
          <w:tcPr>
            <w:tcW w:w="4390" w:type="dxa"/>
          </w:tcPr>
          <w:p w14:paraId="574D42C9" w14:textId="77777777" w:rsidR="006978C5" w:rsidRDefault="006978C5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14:paraId="19196287" w14:textId="54F1B22D" w:rsidR="006978C5" w:rsidRDefault="006978C5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1F5EAFAE" wp14:editId="12C52153">
                  <wp:extent cx="2128214" cy="1440000"/>
                  <wp:effectExtent l="19050" t="19050" r="24765" b="273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214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F9002" w14:textId="0F0F62D7" w:rsidR="006978C5" w:rsidRDefault="006978C5" w:rsidP="006978C5">
            <w:pPr>
              <w:pStyle w:val="a3"/>
              <w:spacing w:before="0" w:beforeAutospacing="0" w:after="0" w:afterAutospacing="0" w:line="276" w:lineRule="auto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vAlign w:val="center"/>
          </w:tcPr>
          <w:p w14:paraId="5357031A" w14:textId="34EB4915" w:rsidR="006978C5" w:rsidRDefault="006978C5" w:rsidP="00104CF3">
            <w:pPr>
              <w:pStyle w:val="a3"/>
              <w:numPr>
                <w:ilvl w:val="0"/>
                <w:numId w:val="4"/>
              </w:numPr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Берем лист бумаги и складываем его по диагонали.</w:t>
            </w:r>
          </w:p>
          <w:p w14:paraId="5E245DFD" w14:textId="77777777" w:rsidR="006978C5" w:rsidRDefault="006978C5" w:rsidP="00104CF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  <w:tr w:rsidR="006978C5" w14:paraId="5C59810B" w14:textId="77777777" w:rsidTr="00B92F63">
        <w:tc>
          <w:tcPr>
            <w:tcW w:w="4390" w:type="dxa"/>
          </w:tcPr>
          <w:p w14:paraId="120D7973" w14:textId="77777777" w:rsidR="006978C5" w:rsidRDefault="006978C5" w:rsidP="006978C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24608163" w14:textId="173CC991" w:rsidR="006978C5" w:rsidRDefault="006978C5" w:rsidP="006978C5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744A871" wp14:editId="281D263E">
                  <wp:extent cx="2183071" cy="1440000"/>
                  <wp:effectExtent l="19050" t="19050" r="27305" b="273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071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F60596" w14:textId="5A7A6423" w:rsidR="006978C5" w:rsidRDefault="006978C5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vAlign w:val="center"/>
          </w:tcPr>
          <w:p w14:paraId="787E58F8" w14:textId="77777777" w:rsidR="006978C5" w:rsidRDefault="006978C5" w:rsidP="00104CF3">
            <w:pPr>
              <w:pStyle w:val="a3"/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</w:p>
          <w:p w14:paraId="56F295F9" w14:textId="70A56C55" w:rsidR="006978C5" w:rsidRPr="002808D9" w:rsidRDefault="006978C5" w:rsidP="00104CF3">
            <w:pPr>
              <w:pStyle w:val="a3"/>
              <w:numPr>
                <w:ilvl w:val="0"/>
                <w:numId w:val="4"/>
              </w:numPr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Затем разворачиваем и делаем сгиб по другой диагонали. Получили заготовку треугольной формы, состоящую из двух слоев бумаги.</w:t>
            </w:r>
          </w:p>
          <w:p w14:paraId="754111EC" w14:textId="77777777" w:rsidR="006978C5" w:rsidRDefault="006978C5" w:rsidP="00104CF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  <w:tr w:rsidR="006978C5" w14:paraId="17358191" w14:textId="77777777" w:rsidTr="00B92F63">
        <w:tc>
          <w:tcPr>
            <w:tcW w:w="4390" w:type="dxa"/>
          </w:tcPr>
          <w:p w14:paraId="354120BE" w14:textId="77777777" w:rsidR="006978C5" w:rsidRDefault="006978C5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noProof/>
                <w:color w:val="000000"/>
                <w:sz w:val="28"/>
                <w:szCs w:val="28"/>
              </w:rPr>
            </w:pPr>
          </w:p>
          <w:p w14:paraId="70B87C01" w14:textId="5A8B8383" w:rsidR="006978C5" w:rsidRDefault="006978C5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9873A8D" wp14:editId="57BE75AB">
                  <wp:extent cx="2412372" cy="1332865"/>
                  <wp:effectExtent l="19050" t="19050" r="26035" b="196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11"/>
                          <a:stretch/>
                        </pic:blipFill>
                        <pic:spPr bwMode="auto">
                          <a:xfrm>
                            <a:off x="0" y="0"/>
                            <a:ext cx="2413134" cy="133328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38" w:type="dxa"/>
          </w:tcPr>
          <w:p w14:paraId="6201AF04" w14:textId="77777777" w:rsidR="006978C5" w:rsidRDefault="006978C5" w:rsidP="006978C5">
            <w:pPr>
              <w:pStyle w:val="a3"/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</w:p>
          <w:p w14:paraId="3B0F4D0B" w14:textId="77777777" w:rsidR="00B92F63" w:rsidRDefault="006978C5" w:rsidP="00311B77">
            <w:pPr>
              <w:pStyle w:val="a3"/>
              <w:numPr>
                <w:ilvl w:val="0"/>
                <w:numId w:val="4"/>
              </w:numPr>
              <w:spacing w:before="0" w:beforeAutospacing="0" w:after="0" w:afterAutospacing="0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В нижней части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808D9">
              <w:rPr>
                <w:color w:val="000000"/>
                <w:sz w:val="28"/>
                <w:szCs w:val="28"/>
              </w:rPr>
              <w:t>(где располагается сгиб),</w:t>
            </w:r>
            <w:r w:rsidR="00104CF3">
              <w:rPr>
                <w:color w:val="000000"/>
                <w:sz w:val="28"/>
                <w:szCs w:val="28"/>
              </w:rPr>
              <w:t xml:space="preserve"> </w:t>
            </w:r>
            <w:r w:rsidRPr="002808D9">
              <w:rPr>
                <w:color w:val="000000"/>
                <w:sz w:val="28"/>
                <w:szCs w:val="28"/>
              </w:rPr>
              <w:t>нужно сделать один отворот. Ширина его будет определять ширину ушек нашего будущего зайки. Вершину треугольника так же требуется подогнуть (на таку</w:t>
            </w:r>
            <w:r w:rsidR="00B92F63">
              <w:rPr>
                <w:color w:val="000000"/>
                <w:sz w:val="28"/>
                <w:szCs w:val="28"/>
              </w:rPr>
              <w:t>ю же ширину, как и нижний сгиб)</w:t>
            </w:r>
          </w:p>
          <w:p w14:paraId="707A199D" w14:textId="096D241E" w:rsidR="00790638" w:rsidRPr="00311B77" w:rsidRDefault="00790638" w:rsidP="00790638">
            <w:pPr>
              <w:pStyle w:val="a3"/>
              <w:spacing w:before="0" w:beforeAutospacing="0" w:after="0" w:afterAutospacing="0"/>
              <w:ind w:left="720"/>
              <w:jc w:val="left"/>
              <w:rPr>
                <w:color w:val="000000"/>
                <w:sz w:val="28"/>
                <w:szCs w:val="28"/>
              </w:rPr>
            </w:pPr>
          </w:p>
        </w:tc>
      </w:tr>
      <w:tr w:rsidR="006978C5" w14:paraId="26B6D2A6" w14:textId="77777777" w:rsidTr="00B92F63">
        <w:tc>
          <w:tcPr>
            <w:tcW w:w="4390" w:type="dxa"/>
          </w:tcPr>
          <w:p w14:paraId="7D77DAAC" w14:textId="77777777" w:rsidR="00104CF3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5B54B039" w14:textId="77777777" w:rsidR="006978C5" w:rsidRDefault="006978C5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E21D16D" wp14:editId="2B12C1A5">
                  <wp:extent cx="2127989" cy="1440000"/>
                  <wp:effectExtent l="19050" t="19050" r="24765" b="273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491"/>
                          <a:stretch/>
                        </pic:blipFill>
                        <pic:spPr bwMode="auto">
                          <a:xfrm>
                            <a:off x="0" y="0"/>
                            <a:ext cx="2127989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AB84FF2" w14:textId="7A0CE25B" w:rsidR="00104CF3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vAlign w:val="center"/>
          </w:tcPr>
          <w:p w14:paraId="2C1E4554" w14:textId="77777777" w:rsidR="00104CF3" w:rsidRDefault="00104CF3" w:rsidP="00104CF3">
            <w:pPr>
              <w:pStyle w:val="a3"/>
              <w:tabs>
                <w:tab w:val="left" w:pos="6270"/>
              </w:tabs>
              <w:spacing w:before="0" w:beforeAutospacing="0" w:after="0" w:afterAutospacing="0" w:line="276" w:lineRule="auto"/>
              <w:ind w:left="720"/>
              <w:jc w:val="left"/>
              <w:rPr>
                <w:color w:val="000000"/>
                <w:sz w:val="28"/>
                <w:szCs w:val="28"/>
              </w:rPr>
            </w:pPr>
          </w:p>
          <w:p w14:paraId="4053FBA2" w14:textId="5435B99B" w:rsidR="00104CF3" w:rsidRDefault="00104CF3" w:rsidP="00104CF3">
            <w:pPr>
              <w:pStyle w:val="a3"/>
              <w:numPr>
                <w:ilvl w:val="0"/>
                <w:numId w:val="4"/>
              </w:numPr>
              <w:tabs>
                <w:tab w:val="left" w:pos="6270"/>
              </w:tabs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Правую часть заготовки будущего зайчика загибаем вверх и к центру, совмещая со средней вертикальной линией.</w:t>
            </w:r>
          </w:p>
          <w:p w14:paraId="70E9480C" w14:textId="77777777" w:rsidR="00104CF3" w:rsidRPr="002808D9" w:rsidRDefault="00104CF3" w:rsidP="00104CF3">
            <w:pPr>
              <w:pStyle w:val="a3"/>
              <w:tabs>
                <w:tab w:val="left" w:pos="6270"/>
              </w:tabs>
              <w:spacing w:before="0" w:beforeAutospacing="0" w:after="0" w:afterAutospacing="0" w:line="276" w:lineRule="auto"/>
              <w:ind w:left="720"/>
              <w:jc w:val="left"/>
              <w:rPr>
                <w:color w:val="000000"/>
                <w:sz w:val="28"/>
                <w:szCs w:val="28"/>
              </w:rPr>
            </w:pPr>
          </w:p>
          <w:p w14:paraId="0BDFE091" w14:textId="77777777" w:rsidR="006978C5" w:rsidRDefault="006978C5" w:rsidP="00104CF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  <w:tr w:rsidR="006978C5" w14:paraId="6CD58687" w14:textId="77777777" w:rsidTr="00B92F63">
        <w:tc>
          <w:tcPr>
            <w:tcW w:w="4390" w:type="dxa"/>
          </w:tcPr>
          <w:p w14:paraId="2EEFF14A" w14:textId="77777777" w:rsidR="00104CF3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4A3168E7" w14:textId="77777777" w:rsidR="006978C5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5887AADF" wp14:editId="2B2784BA">
                  <wp:extent cx="2115383" cy="1440000"/>
                  <wp:effectExtent l="19050" t="19050" r="18415" b="2730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22"/>
                          <a:stretch/>
                        </pic:blipFill>
                        <pic:spPr bwMode="auto">
                          <a:xfrm>
                            <a:off x="0" y="0"/>
                            <a:ext cx="2115383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BBF814" w14:textId="46085F00" w:rsidR="00104CF3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vAlign w:val="center"/>
          </w:tcPr>
          <w:p w14:paraId="4213CA11" w14:textId="77777777" w:rsidR="006978C5" w:rsidRDefault="006978C5" w:rsidP="00104CF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  <w:p w14:paraId="0C3BD7E7" w14:textId="7ABC4195" w:rsidR="00104CF3" w:rsidRPr="002808D9" w:rsidRDefault="00104CF3" w:rsidP="00104CF3">
            <w:pPr>
              <w:pStyle w:val="a3"/>
              <w:numPr>
                <w:ilvl w:val="0"/>
                <w:numId w:val="4"/>
              </w:numPr>
              <w:tabs>
                <w:tab w:val="left" w:pos="6270"/>
              </w:tabs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Повторяем то же самое с левой частью. Для надежности фиксируем эти сгибы с помощью клея-карандаша.</w:t>
            </w:r>
          </w:p>
          <w:p w14:paraId="1C2905F0" w14:textId="5F97152A" w:rsidR="00104CF3" w:rsidRDefault="00104CF3" w:rsidP="00104CF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  <w:tr w:rsidR="006978C5" w14:paraId="024FC332" w14:textId="77777777" w:rsidTr="00B92F63">
        <w:tc>
          <w:tcPr>
            <w:tcW w:w="4390" w:type="dxa"/>
          </w:tcPr>
          <w:p w14:paraId="5D43076A" w14:textId="77777777" w:rsidR="00B92F63" w:rsidRDefault="00B92F6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27A28E7B" w14:textId="77777777" w:rsidR="006978C5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1A5DF3B" wp14:editId="647E782C">
                  <wp:extent cx="1948539" cy="1440000"/>
                  <wp:effectExtent l="19050" t="19050" r="13970" b="2730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82" b="9320"/>
                          <a:stretch/>
                        </pic:blipFill>
                        <pic:spPr bwMode="auto">
                          <a:xfrm>
                            <a:off x="0" y="0"/>
                            <a:ext cx="1948539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96C7AD" w14:textId="6F8049F7" w:rsidR="00B92F63" w:rsidRDefault="00B92F6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vAlign w:val="center"/>
          </w:tcPr>
          <w:p w14:paraId="549547AA" w14:textId="77777777" w:rsidR="00104CF3" w:rsidRDefault="00104CF3" w:rsidP="00B92F63">
            <w:pPr>
              <w:pStyle w:val="a3"/>
              <w:tabs>
                <w:tab w:val="left" w:pos="6270"/>
              </w:tabs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</w:p>
          <w:p w14:paraId="25F18D84" w14:textId="74091CEB" w:rsidR="00104CF3" w:rsidRPr="002808D9" w:rsidRDefault="00104CF3" w:rsidP="00B92F63">
            <w:pPr>
              <w:pStyle w:val="a3"/>
              <w:numPr>
                <w:ilvl w:val="0"/>
                <w:numId w:val="4"/>
              </w:numPr>
              <w:tabs>
                <w:tab w:val="left" w:pos="6270"/>
              </w:tabs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В нижней части заготовки делаем небольшой треугольный сгиб. Он требуется для того, чтобы наш зайчик мог стоять.</w:t>
            </w:r>
          </w:p>
          <w:p w14:paraId="71772192" w14:textId="77777777" w:rsidR="006978C5" w:rsidRDefault="006978C5" w:rsidP="00B92F6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  <w:tr w:rsidR="006978C5" w14:paraId="1266D466" w14:textId="77777777" w:rsidTr="00B92F63">
        <w:tc>
          <w:tcPr>
            <w:tcW w:w="4390" w:type="dxa"/>
          </w:tcPr>
          <w:p w14:paraId="21066CB7" w14:textId="77777777" w:rsidR="00B92F63" w:rsidRDefault="00B92F6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2EA3E67A" w14:textId="77777777" w:rsidR="006978C5" w:rsidRDefault="00104CF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 w:rsidRPr="002808D9"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 wp14:anchorId="644E874C" wp14:editId="19B51818">
                  <wp:extent cx="2050304" cy="1440000"/>
                  <wp:effectExtent l="19050" t="19050" r="26670" b="2730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0304" cy="14400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accent4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001108" w14:textId="0E8565ED" w:rsidR="00B92F63" w:rsidRDefault="00B92F63" w:rsidP="0014749C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vAlign w:val="center"/>
          </w:tcPr>
          <w:p w14:paraId="55CF6083" w14:textId="7F781900" w:rsidR="00B92F63" w:rsidRPr="002808D9" w:rsidRDefault="00B92F63" w:rsidP="00B92F63">
            <w:pPr>
              <w:pStyle w:val="a3"/>
              <w:numPr>
                <w:ilvl w:val="0"/>
                <w:numId w:val="4"/>
              </w:numPr>
              <w:tabs>
                <w:tab w:val="left" w:pos="6270"/>
              </w:tabs>
              <w:spacing w:before="0" w:beforeAutospacing="0" w:after="0" w:afterAutospacing="0" w:line="276" w:lineRule="auto"/>
              <w:jc w:val="left"/>
              <w:rPr>
                <w:color w:val="000000"/>
                <w:sz w:val="28"/>
                <w:szCs w:val="28"/>
              </w:rPr>
            </w:pPr>
            <w:r w:rsidRPr="002808D9">
              <w:rPr>
                <w:color w:val="000000"/>
                <w:sz w:val="28"/>
                <w:szCs w:val="28"/>
              </w:rPr>
              <w:t>Переворачиваем нашу заготовку лицевой стороной вверх. Возьмем черный фломастер и нарисуем на мордочке зайчика нос и рот. Наш зайчик готов.</w:t>
            </w:r>
          </w:p>
          <w:p w14:paraId="229A3EC5" w14:textId="77777777" w:rsidR="006978C5" w:rsidRDefault="006978C5" w:rsidP="00B92F63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  <w:sz w:val="28"/>
                <w:szCs w:val="28"/>
              </w:rPr>
            </w:pPr>
          </w:p>
        </w:tc>
      </w:tr>
    </w:tbl>
    <w:p w14:paraId="286F5498" w14:textId="520D1E2A" w:rsidR="006978C5" w:rsidRDefault="006978C5" w:rsidP="0014749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0A6FC5DA" w14:textId="77777777" w:rsidR="00A27F45" w:rsidRDefault="00A27F45" w:rsidP="0014749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69243B81" w14:textId="77777777" w:rsidR="00A27F45" w:rsidRDefault="00A27F45" w:rsidP="0014749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1462125E" w14:textId="77777777" w:rsidR="00A27F45" w:rsidRDefault="00A27F45" w:rsidP="0014749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4667171F" w14:textId="77777777" w:rsidR="00A27F45" w:rsidRDefault="00A27F45" w:rsidP="0014749C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283E1185" w14:textId="03DBA2CC" w:rsidR="00872489" w:rsidRDefault="00401C02" w:rsidP="00872489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</w:t>
      </w:r>
      <w:r w:rsidR="00E065BE">
        <w:rPr>
          <w:b/>
          <w:color w:val="000000"/>
          <w:sz w:val="28"/>
          <w:szCs w:val="28"/>
        </w:rPr>
        <w:t>«СОБАЧКА»</w:t>
      </w:r>
    </w:p>
    <w:p w14:paraId="6AD79506" w14:textId="77777777" w:rsidR="00872489" w:rsidRDefault="00872489" w:rsidP="00872489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6542D781" w14:textId="77777777" w:rsidR="00872489" w:rsidRDefault="00E065BE" w:rsidP="00872489">
      <w:pPr>
        <w:pStyle w:val="a3"/>
        <w:spacing w:before="0" w:beforeAutospacing="0" w:after="0" w:afterAutospacing="0" w:line="276" w:lineRule="auto"/>
        <w:ind w:firstLine="708"/>
        <w:rPr>
          <w:bCs/>
          <w:color w:val="000000"/>
        </w:rPr>
      </w:pPr>
      <w:r w:rsidRPr="00872489">
        <w:rPr>
          <w:bCs/>
          <w:color w:val="000000"/>
        </w:rPr>
        <w:t xml:space="preserve">Надоело квадрату дома сидеть. </w:t>
      </w:r>
      <w:r w:rsidR="005632C8" w:rsidRPr="00872489">
        <w:rPr>
          <w:i/>
          <w:iCs/>
          <w:color w:val="000000"/>
        </w:rPr>
        <w:t xml:space="preserve">(перед детьми выкладывается квадрат с нарисованным лицом, ладошками и ступнями). </w:t>
      </w:r>
      <w:r w:rsidRPr="00872489">
        <w:rPr>
          <w:bCs/>
          <w:color w:val="000000"/>
        </w:rPr>
        <w:t>С зайцами прыгать и бегать не хочется, в траве на солнышке лежать тоже. Заскучал квадрат. Дума</w:t>
      </w:r>
      <w:r w:rsidR="00872489">
        <w:rPr>
          <w:bCs/>
          <w:color w:val="000000"/>
        </w:rPr>
        <w:t>л он, думал… Решил прогуляться.</w:t>
      </w:r>
    </w:p>
    <w:p w14:paraId="6325F9A0" w14:textId="605AB399" w:rsidR="000310A1" w:rsidRPr="00872489" w:rsidRDefault="00E065BE" w:rsidP="00872489">
      <w:pPr>
        <w:pStyle w:val="a3"/>
        <w:spacing w:before="0" w:beforeAutospacing="0" w:after="0" w:afterAutospacing="0" w:line="276" w:lineRule="auto"/>
        <w:ind w:firstLine="708"/>
        <w:rPr>
          <w:b/>
          <w:color w:val="000000"/>
          <w:sz w:val="28"/>
          <w:szCs w:val="28"/>
        </w:rPr>
      </w:pPr>
      <w:r w:rsidRPr="00872489">
        <w:rPr>
          <w:bCs/>
          <w:color w:val="000000"/>
        </w:rPr>
        <w:t>Идет, видит</w:t>
      </w:r>
      <w:r w:rsidR="00872489" w:rsidRPr="00872489">
        <w:rPr>
          <w:bCs/>
          <w:color w:val="000000"/>
        </w:rPr>
        <w:t xml:space="preserve"> </w:t>
      </w:r>
      <w:r w:rsidRPr="00872489">
        <w:rPr>
          <w:bCs/>
          <w:color w:val="000000"/>
        </w:rPr>
        <w:t>- сидит грустн</w:t>
      </w:r>
      <w:r w:rsidR="005632C8" w:rsidRPr="00872489">
        <w:rPr>
          <w:bCs/>
          <w:color w:val="000000"/>
        </w:rPr>
        <w:t>ая собачка</w:t>
      </w:r>
      <w:r w:rsidR="00872489" w:rsidRPr="00872489">
        <w:rPr>
          <w:bCs/>
          <w:color w:val="000000"/>
        </w:rPr>
        <w:t>. «Почему ты</w:t>
      </w:r>
      <w:r w:rsidRPr="00872489">
        <w:rPr>
          <w:bCs/>
          <w:color w:val="000000"/>
        </w:rPr>
        <w:t xml:space="preserve"> грустишь?»,</w:t>
      </w:r>
      <w:r w:rsidR="00872489" w:rsidRPr="00872489">
        <w:rPr>
          <w:bCs/>
          <w:color w:val="000000"/>
        </w:rPr>
        <w:t xml:space="preserve"> </w:t>
      </w:r>
      <w:r w:rsidRPr="00872489">
        <w:rPr>
          <w:bCs/>
          <w:color w:val="000000"/>
        </w:rPr>
        <w:t xml:space="preserve">- спрашивает квадрат. А </w:t>
      </w:r>
      <w:r w:rsidR="005632C8" w:rsidRPr="00872489">
        <w:rPr>
          <w:bCs/>
          <w:color w:val="000000"/>
        </w:rPr>
        <w:t>собачка</w:t>
      </w:r>
      <w:r w:rsidRPr="00872489">
        <w:rPr>
          <w:bCs/>
          <w:color w:val="000000"/>
        </w:rPr>
        <w:t xml:space="preserve"> от</w:t>
      </w:r>
      <w:r w:rsidR="00872489" w:rsidRPr="00872489">
        <w:rPr>
          <w:bCs/>
          <w:color w:val="000000"/>
        </w:rPr>
        <w:t>вечает: «Как же мне не грустить, у</w:t>
      </w:r>
      <w:r w:rsidRPr="00872489">
        <w:rPr>
          <w:bCs/>
          <w:color w:val="000000"/>
        </w:rPr>
        <w:t xml:space="preserve"> меня совсем нет друзей, я совсем од</w:t>
      </w:r>
      <w:r w:rsidR="005632C8" w:rsidRPr="00872489">
        <w:rPr>
          <w:bCs/>
          <w:color w:val="000000"/>
        </w:rPr>
        <w:t>на</w:t>
      </w:r>
      <w:r w:rsidRPr="00872489">
        <w:rPr>
          <w:bCs/>
          <w:color w:val="000000"/>
        </w:rPr>
        <w:t>»</w:t>
      </w:r>
      <w:r w:rsidR="00563314">
        <w:rPr>
          <w:bCs/>
          <w:color w:val="000000"/>
        </w:rPr>
        <w:t>.</w:t>
      </w:r>
      <w:r w:rsidR="005632C8" w:rsidRPr="00872489">
        <w:rPr>
          <w:bCs/>
          <w:color w:val="000000"/>
        </w:rPr>
        <w:t xml:space="preserve"> Жалко стало квадрату нашего щенка. А как помочь</w:t>
      </w:r>
      <w:r w:rsidR="00872489" w:rsidRPr="00872489">
        <w:rPr>
          <w:bCs/>
          <w:color w:val="000000"/>
        </w:rPr>
        <w:t xml:space="preserve"> </w:t>
      </w:r>
      <w:r w:rsidR="005632C8" w:rsidRPr="00872489">
        <w:rPr>
          <w:bCs/>
          <w:color w:val="000000"/>
        </w:rPr>
        <w:t>-</w:t>
      </w:r>
      <w:r w:rsidR="00872489" w:rsidRPr="00872489">
        <w:rPr>
          <w:bCs/>
          <w:color w:val="000000"/>
        </w:rPr>
        <w:t xml:space="preserve"> </w:t>
      </w:r>
      <w:r w:rsidR="005632C8" w:rsidRPr="00872489">
        <w:rPr>
          <w:bCs/>
          <w:color w:val="000000"/>
        </w:rPr>
        <w:t xml:space="preserve">не знает. </w:t>
      </w:r>
      <w:r w:rsidR="00563314">
        <w:rPr>
          <w:bCs/>
          <w:color w:val="000000"/>
        </w:rPr>
        <w:t>А вы, ребята, знаете? (Дети предлагают сделать для щенка друзей). Верно, с друзьями всегда веселее</w:t>
      </w:r>
      <w:r w:rsidR="00982A2C">
        <w:rPr>
          <w:bCs/>
          <w:color w:val="000000"/>
        </w:rPr>
        <w:t>.</w:t>
      </w:r>
      <w:r w:rsidR="00872489" w:rsidRPr="00872489">
        <w:rPr>
          <w:bCs/>
          <w:color w:val="000000"/>
        </w:rPr>
        <w:t xml:space="preserve"> </w:t>
      </w:r>
      <w:r w:rsidR="005632C8" w:rsidRPr="00872489">
        <w:rPr>
          <w:bCs/>
          <w:color w:val="000000"/>
        </w:rPr>
        <w:t>Нашим собачкам будет весело вместе, они будут резвиться и играть.</w:t>
      </w:r>
    </w:p>
    <w:p w14:paraId="40636FF6" w14:textId="77777777" w:rsidR="005632C8" w:rsidRDefault="005632C8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6D72B01F" w14:textId="7AB1299A" w:rsidR="005632C8" w:rsidRDefault="005632C8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  <w:r w:rsidRPr="005632C8">
        <w:rPr>
          <w:b/>
          <w:color w:val="000000"/>
        </w:rPr>
        <w:t>ЭТАПЫ ВЫПОЛНЕНИЯ</w:t>
      </w:r>
    </w:p>
    <w:p w14:paraId="7995EA89" w14:textId="77777777" w:rsidR="00872489" w:rsidRDefault="00872489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CB515F" w14:paraId="5FAAFF8D" w14:textId="77777777" w:rsidTr="00563314">
        <w:tc>
          <w:tcPr>
            <w:tcW w:w="4814" w:type="dxa"/>
            <w:vAlign w:val="center"/>
          </w:tcPr>
          <w:p w14:paraId="75E4DBAA" w14:textId="77777777" w:rsidR="00872489" w:rsidRDefault="00872489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</w:rPr>
            </w:pPr>
          </w:p>
          <w:p w14:paraId="186403D8" w14:textId="77777777" w:rsidR="005632C8" w:rsidRDefault="00CB515F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372EA4AD" wp14:editId="217C6F37">
                  <wp:extent cx="2316480" cy="1783080"/>
                  <wp:effectExtent l="19050" t="19050" r="26670" b="2667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3" b="7636"/>
                          <a:stretch/>
                        </pic:blipFill>
                        <pic:spPr bwMode="auto">
                          <a:xfrm>
                            <a:off x="0" y="0"/>
                            <a:ext cx="2316480" cy="178308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B2442E" w14:textId="67CC018A" w:rsidR="00872489" w:rsidRDefault="00872489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814" w:type="dxa"/>
            <w:vAlign w:val="center"/>
          </w:tcPr>
          <w:p w14:paraId="7CEE5E77" w14:textId="689D861E" w:rsidR="005632C8" w:rsidRPr="00032F45" w:rsidRDefault="00032F45" w:rsidP="0056331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 xml:space="preserve">Берем квадратный лист бумаги </w:t>
            </w:r>
            <w:r>
              <w:rPr>
                <w:bCs/>
                <w:color w:val="000000"/>
              </w:rPr>
              <w:t>.</w:t>
            </w:r>
          </w:p>
        </w:tc>
      </w:tr>
      <w:tr w:rsidR="00CB515F" w14:paraId="4B61EBB4" w14:textId="77777777" w:rsidTr="00563314">
        <w:tc>
          <w:tcPr>
            <w:tcW w:w="4814" w:type="dxa"/>
            <w:vAlign w:val="center"/>
          </w:tcPr>
          <w:p w14:paraId="0522B1BB" w14:textId="77777777" w:rsidR="00872489" w:rsidRDefault="00872489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</w:rPr>
            </w:pPr>
          </w:p>
          <w:p w14:paraId="396FCE7F" w14:textId="77777777" w:rsidR="005632C8" w:rsidRDefault="00CB515F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50E5EBE" wp14:editId="17D92FDB">
                  <wp:extent cx="2324100" cy="1615440"/>
                  <wp:effectExtent l="19050" t="19050" r="19050" b="2286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94" b="11764"/>
                          <a:stretch/>
                        </pic:blipFill>
                        <pic:spPr bwMode="auto">
                          <a:xfrm>
                            <a:off x="0" y="0"/>
                            <a:ext cx="2324100" cy="161544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E1ABC09" w14:textId="1F090E21" w:rsidR="00872489" w:rsidRDefault="00872489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814" w:type="dxa"/>
            <w:vAlign w:val="center"/>
          </w:tcPr>
          <w:p w14:paraId="22AC69C2" w14:textId="4EDB9614" w:rsidR="005632C8" w:rsidRPr="00032F45" w:rsidRDefault="00032F45" w:rsidP="0056331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Складываем лист бумаги по диагонали</w:t>
            </w:r>
          </w:p>
        </w:tc>
      </w:tr>
      <w:tr w:rsidR="00CB515F" w14:paraId="06BC9466" w14:textId="77777777" w:rsidTr="00563314">
        <w:tc>
          <w:tcPr>
            <w:tcW w:w="4814" w:type="dxa"/>
            <w:vAlign w:val="center"/>
          </w:tcPr>
          <w:p w14:paraId="4F01D9A3" w14:textId="77777777" w:rsidR="00872489" w:rsidRDefault="00872489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</w:rPr>
            </w:pPr>
          </w:p>
          <w:p w14:paraId="4B6D6689" w14:textId="77777777" w:rsidR="005632C8" w:rsidRDefault="00CB515F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11633B83" wp14:editId="020DB4D0">
                  <wp:extent cx="2324100" cy="1661160"/>
                  <wp:effectExtent l="19050" t="19050" r="19050" b="1524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84" b="8511"/>
                          <a:stretch/>
                        </pic:blipFill>
                        <pic:spPr bwMode="auto">
                          <a:xfrm>
                            <a:off x="0" y="0"/>
                            <a:ext cx="2324100" cy="16611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9C2306" w14:textId="150712EA" w:rsidR="00872489" w:rsidRDefault="00872489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</w:p>
        </w:tc>
        <w:tc>
          <w:tcPr>
            <w:tcW w:w="4814" w:type="dxa"/>
            <w:vAlign w:val="center"/>
          </w:tcPr>
          <w:p w14:paraId="2EF84D5C" w14:textId="5A33713C" w:rsidR="005632C8" w:rsidRPr="00032F45" w:rsidRDefault="00032F45" w:rsidP="0056331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Сгибаем пополам и снова разворачиваем.</w:t>
            </w:r>
          </w:p>
        </w:tc>
      </w:tr>
      <w:tr w:rsidR="00CB515F" w14:paraId="66DCBB9E" w14:textId="77777777" w:rsidTr="00563314">
        <w:tc>
          <w:tcPr>
            <w:tcW w:w="4814" w:type="dxa"/>
          </w:tcPr>
          <w:p w14:paraId="38499A4C" w14:textId="77777777" w:rsidR="00872489" w:rsidRDefault="00872489" w:rsidP="005632C8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</w:rPr>
            </w:pPr>
          </w:p>
          <w:p w14:paraId="189C749D" w14:textId="45325DE9" w:rsidR="005632C8" w:rsidRDefault="00CB515F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47813EF6" wp14:editId="485C0951">
                  <wp:extent cx="2255520" cy="1638300"/>
                  <wp:effectExtent l="19050" t="19050" r="11430" b="1905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493" b="7608"/>
                          <a:stretch/>
                        </pic:blipFill>
                        <pic:spPr bwMode="auto">
                          <a:xfrm>
                            <a:off x="0" y="0"/>
                            <a:ext cx="2255520" cy="16383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95B598" w14:textId="68BC3DD1" w:rsidR="00872489" w:rsidRDefault="00872489" w:rsidP="005632C8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</w:rPr>
            </w:pPr>
          </w:p>
        </w:tc>
        <w:tc>
          <w:tcPr>
            <w:tcW w:w="4814" w:type="dxa"/>
            <w:vAlign w:val="center"/>
          </w:tcPr>
          <w:p w14:paraId="096445F7" w14:textId="1E26A908" w:rsidR="005632C8" w:rsidRPr="00032F45" w:rsidRDefault="00032F45" w:rsidP="0056331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Теперь нужно сделать мордочку. С</w:t>
            </w:r>
            <w:r w:rsidR="0079260F" w:rsidRPr="00CB515F">
              <w:rPr>
                <w:bCs/>
                <w:color w:val="000000"/>
                <w:sz w:val="28"/>
                <w:szCs w:val="28"/>
              </w:rPr>
              <w:t>гибаем</w:t>
            </w:r>
            <w:r w:rsidRPr="00CB515F">
              <w:rPr>
                <w:bCs/>
                <w:color w:val="000000"/>
                <w:sz w:val="28"/>
                <w:szCs w:val="28"/>
              </w:rPr>
              <w:t xml:space="preserve"> оба боковых угла вниз в виде ушек.</w:t>
            </w:r>
          </w:p>
        </w:tc>
      </w:tr>
      <w:tr w:rsidR="00CB515F" w14:paraId="2A80EA92" w14:textId="77777777" w:rsidTr="00563314">
        <w:tc>
          <w:tcPr>
            <w:tcW w:w="4814" w:type="dxa"/>
          </w:tcPr>
          <w:p w14:paraId="03F00161" w14:textId="77777777" w:rsidR="00872489" w:rsidRDefault="00872489" w:rsidP="005632C8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noProof/>
                <w:color w:val="000000"/>
              </w:rPr>
            </w:pPr>
          </w:p>
          <w:p w14:paraId="07566551" w14:textId="77777777" w:rsidR="005632C8" w:rsidRDefault="00CB515F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2A37336F" wp14:editId="67A95A85">
                  <wp:extent cx="2270760" cy="1676400"/>
                  <wp:effectExtent l="19050" t="19050" r="15240" b="1905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30" b="8889"/>
                          <a:stretch/>
                        </pic:blipFill>
                        <pic:spPr bwMode="auto">
                          <a:xfrm>
                            <a:off x="0" y="0"/>
                            <a:ext cx="2270760" cy="1676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D1680A7" w14:textId="2971A1BC" w:rsidR="00872489" w:rsidRDefault="00872489" w:rsidP="005632C8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</w:rPr>
            </w:pPr>
          </w:p>
        </w:tc>
        <w:tc>
          <w:tcPr>
            <w:tcW w:w="4814" w:type="dxa"/>
            <w:vAlign w:val="center"/>
          </w:tcPr>
          <w:p w14:paraId="235261DC" w14:textId="6BC11CE4" w:rsidR="005632C8" w:rsidRPr="0079260F" w:rsidRDefault="0079260F" w:rsidP="0056331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Нижний уголок загибаем кверху, сформировав нижнюю часть мордочки</w:t>
            </w:r>
          </w:p>
        </w:tc>
      </w:tr>
      <w:tr w:rsidR="00CB515F" w14:paraId="13F88B7A" w14:textId="77777777" w:rsidTr="00563314">
        <w:tc>
          <w:tcPr>
            <w:tcW w:w="4814" w:type="dxa"/>
          </w:tcPr>
          <w:p w14:paraId="5C899E69" w14:textId="77777777" w:rsidR="00872489" w:rsidRDefault="00872489" w:rsidP="005632C8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</w:rPr>
            </w:pPr>
          </w:p>
          <w:p w14:paraId="0C36B9E0" w14:textId="2A857296" w:rsidR="005632C8" w:rsidRDefault="00CB515F" w:rsidP="00872489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33549D06" wp14:editId="2462965E">
                  <wp:extent cx="2301240" cy="1775460"/>
                  <wp:effectExtent l="19050" t="19050" r="22860" b="1524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48" b="6029"/>
                          <a:stretch/>
                        </pic:blipFill>
                        <pic:spPr bwMode="auto">
                          <a:xfrm>
                            <a:off x="0" y="0"/>
                            <a:ext cx="2301240" cy="177546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00B0F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B3BEFA" w14:textId="18799ADC" w:rsidR="00872489" w:rsidRDefault="00872489" w:rsidP="005632C8">
            <w:pPr>
              <w:pStyle w:val="a3"/>
              <w:spacing w:before="0" w:beforeAutospacing="0" w:after="0" w:afterAutospacing="0" w:line="276" w:lineRule="auto"/>
              <w:jc w:val="left"/>
              <w:rPr>
                <w:b/>
                <w:color w:val="000000"/>
              </w:rPr>
            </w:pPr>
          </w:p>
        </w:tc>
        <w:tc>
          <w:tcPr>
            <w:tcW w:w="4814" w:type="dxa"/>
            <w:vAlign w:val="center"/>
          </w:tcPr>
          <w:p w14:paraId="40B251CA" w14:textId="1796C05F" w:rsidR="005632C8" w:rsidRPr="0079260F" w:rsidRDefault="0079260F" w:rsidP="00563314">
            <w:pPr>
              <w:pStyle w:val="a3"/>
              <w:numPr>
                <w:ilvl w:val="0"/>
                <w:numId w:val="11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Нарисуем фломастером носик и глазки. Наша собачка готова!</w:t>
            </w:r>
          </w:p>
        </w:tc>
      </w:tr>
    </w:tbl>
    <w:p w14:paraId="16379E02" w14:textId="77777777" w:rsidR="005632C8" w:rsidRDefault="005632C8" w:rsidP="005632C8">
      <w:pPr>
        <w:pStyle w:val="a3"/>
        <w:spacing w:before="0" w:beforeAutospacing="0" w:after="0" w:afterAutospacing="0" w:line="276" w:lineRule="auto"/>
        <w:jc w:val="left"/>
        <w:rPr>
          <w:b/>
          <w:color w:val="000000"/>
        </w:rPr>
      </w:pPr>
    </w:p>
    <w:p w14:paraId="3675FD50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57AF8DD9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5FEB977B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01A29D5B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56015CF5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07AAACAF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16DCE63D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52E993A3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38A779E7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6F972C9E" w14:textId="77777777" w:rsidR="00A27F45" w:rsidRDefault="00A27F45" w:rsidP="005632C8">
      <w:pPr>
        <w:pStyle w:val="a3"/>
        <w:spacing w:before="0" w:beforeAutospacing="0" w:after="0" w:afterAutospacing="0" w:line="276" w:lineRule="auto"/>
        <w:jc w:val="center"/>
        <w:rPr>
          <w:b/>
          <w:color w:val="000000"/>
          <w:sz w:val="28"/>
          <w:szCs w:val="28"/>
        </w:rPr>
      </w:pPr>
    </w:p>
    <w:p w14:paraId="550D3965" w14:textId="1CB8E54A" w:rsidR="00872489" w:rsidRDefault="00401C02" w:rsidP="00982A2C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 xml:space="preserve"> </w:t>
      </w:r>
      <w:r w:rsidR="00982A2C">
        <w:rPr>
          <w:b/>
          <w:color w:val="000000"/>
          <w:sz w:val="28"/>
          <w:szCs w:val="28"/>
        </w:rPr>
        <w:t>«КОТЕНОК</w:t>
      </w:r>
      <w:r w:rsidR="00101935" w:rsidRPr="00101935">
        <w:rPr>
          <w:b/>
          <w:color w:val="000000"/>
          <w:sz w:val="28"/>
          <w:szCs w:val="28"/>
        </w:rPr>
        <w:t>»</w:t>
      </w:r>
    </w:p>
    <w:p w14:paraId="2F9D23E3" w14:textId="77777777" w:rsidR="00872489" w:rsidRDefault="00872489" w:rsidP="00982A2C">
      <w:pPr>
        <w:pStyle w:val="a3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</w:p>
    <w:p w14:paraId="0FF830C7" w14:textId="7D17A4AF" w:rsidR="00563314" w:rsidRDefault="00B90137" w:rsidP="00982A2C">
      <w:pPr>
        <w:pStyle w:val="a3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</w:pPr>
      <w:r w:rsidRPr="006D6395">
        <w:rPr>
          <w:bCs/>
          <w:color w:val="000000"/>
        </w:rPr>
        <w:t xml:space="preserve">Наигрался наш квадрат с зайчиками, с собачками и пошел домой. </w:t>
      </w:r>
      <w:r w:rsidR="006D6395" w:rsidRPr="006D6395">
        <w:rPr>
          <w:i/>
          <w:iCs/>
          <w:color w:val="000000"/>
          <w:sz w:val="22"/>
          <w:szCs w:val="22"/>
        </w:rPr>
        <w:t>(перед детьми выкладывается квадрат с нарисованным лицом, ладошками и ступнями).</w:t>
      </w:r>
      <w:r w:rsidR="006D6395" w:rsidRPr="006D6395">
        <w:rPr>
          <w:bCs/>
          <w:color w:val="000000"/>
        </w:rPr>
        <w:t xml:space="preserve"> </w:t>
      </w:r>
      <w:r w:rsidR="00872489">
        <w:rPr>
          <w:bCs/>
          <w:color w:val="000000"/>
        </w:rPr>
        <w:t xml:space="preserve">Шел-шел, </w:t>
      </w:r>
      <w:r w:rsidRPr="006D6395">
        <w:rPr>
          <w:bCs/>
          <w:color w:val="000000"/>
        </w:rPr>
        <w:t>вдруг слышит какие-то зв</w:t>
      </w:r>
      <w:r w:rsidR="00872489">
        <w:rPr>
          <w:bCs/>
          <w:color w:val="000000"/>
        </w:rPr>
        <w:t>уки. Мяукает кто-то: «Мяу, мяу</w:t>
      </w:r>
      <w:r w:rsidRPr="006D6395">
        <w:rPr>
          <w:bCs/>
          <w:color w:val="000000"/>
        </w:rPr>
        <w:t>»</w:t>
      </w:r>
      <w:r w:rsidR="00563314">
        <w:rPr>
          <w:bCs/>
          <w:color w:val="000000"/>
        </w:rPr>
        <w:t>.</w:t>
      </w:r>
      <w:r w:rsidRPr="006D6395">
        <w:rPr>
          <w:bCs/>
          <w:color w:val="000000"/>
        </w:rPr>
        <w:t xml:space="preserve"> Ничего не понял квадрат, откуда же эти звуки? Вверх посмотрел</w:t>
      </w:r>
      <w:r w:rsidR="00563314">
        <w:rPr>
          <w:bCs/>
          <w:color w:val="000000"/>
        </w:rPr>
        <w:t xml:space="preserve"> </w:t>
      </w:r>
      <w:r w:rsidRPr="006D6395">
        <w:rPr>
          <w:bCs/>
          <w:color w:val="000000"/>
        </w:rPr>
        <w:t>- никого,</w:t>
      </w:r>
      <w:r w:rsidR="00563314">
        <w:rPr>
          <w:bCs/>
          <w:color w:val="000000"/>
        </w:rPr>
        <w:t xml:space="preserve"> по сторонам огляделся – никого, д</w:t>
      </w:r>
      <w:r w:rsidRPr="006D6395">
        <w:rPr>
          <w:bCs/>
          <w:color w:val="000000"/>
        </w:rPr>
        <w:t xml:space="preserve">альше пошел. </w:t>
      </w:r>
    </w:p>
    <w:p w14:paraId="7324A411" w14:textId="78D16DA6" w:rsidR="006D6395" w:rsidRPr="00982A2C" w:rsidRDefault="00B90137" w:rsidP="00982A2C">
      <w:pPr>
        <w:pStyle w:val="a3"/>
        <w:spacing w:before="0" w:beforeAutospacing="0" w:after="0" w:afterAutospacing="0"/>
        <w:ind w:firstLine="708"/>
        <w:rPr>
          <w:bCs/>
          <w:color w:val="000000"/>
        </w:rPr>
      </w:pPr>
      <w:r w:rsidRPr="006D6395">
        <w:rPr>
          <w:bCs/>
          <w:color w:val="000000"/>
        </w:rPr>
        <w:t>Смотрит</w:t>
      </w:r>
      <w:r w:rsidR="00563314">
        <w:rPr>
          <w:bCs/>
          <w:color w:val="000000"/>
        </w:rPr>
        <w:t xml:space="preserve"> </w:t>
      </w:r>
      <w:r w:rsidRPr="006D6395">
        <w:rPr>
          <w:bCs/>
          <w:color w:val="000000"/>
        </w:rPr>
        <w:t>- дерево перед ним, а и</w:t>
      </w:r>
      <w:r w:rsidR="00563314">
        <w:rPr>
          <w:bCs/>
          <w:color w:val="000000"/>
        </w:rPr>
        <w:t>з</w:t>
      </w:r>
      <w:r w:rsidRPr="006D6395">
        <w:rPr>
          <w:bCs/>
          <w:color w:val="000000"/>
        </w:rPr>
        <w:t>-за дерева чья-то мордочка выглядывает.</w:t>
      </w:r>
      <w:r w:rsidR="006D6395" w:rsidRPr="006D6395">
        <w:rPr>
          <w:bCs/>
          <w:color w:val="000000"/>
        </w:rPr>
        <w:t xml:space="preserve"> «Ты кто?»,</w:t>
      </w:r>
      <w:r w:rsidR="00563314">
        <w:rPr>
          <w:bCs/>
          <w:color w:val="000000"/>
        </w:rPr>
        <w:t xml:space="preserve"> </w:t>
      </w:r>
      <w:r w:rsidR="006D6395" w:rsidRPr="006D6395">
        <w:rPr>
          <w:bCs/>
          <w:color w:val="000000"/>
        </w:rPr>
        <w:t>- спросил квадрат. «Я м</w:t>
      </w:r>
      <w:r w:rsidR="00982A2C">
        <w:rPr>
          <w:bCs/>
          <w:color w:val="000000"/>
        </w:rPr>
        <w:t>аленький котёнок. Я потерялся</w:t>
      </w:r>
      <w:r w:rsidR="00563314">
        <w:rPr>
          <w:bCs/>
          <w:color w:val="000000"/>
        </w:rPr>
        <w:t>, я сижу здесь</w:t>
      </w:r>
      <w:r w:rsidR="00982A2C">
        <w:rPr>
          <w:bCs/>
          <w:color w:val="000000"/>
        </w:rPr>
        <w:t xml:space="preserve"> совсем один. А дома меня ждут мои братья и сёстры». Ребята, надо помочь нашему котёнку найти его</w:t>
      </w:r>
      <w:r w:rsidR="006D6395" w:rsidRPr="006D6395">
        <w:rPr>
          <w:bCs/>
          <w:color w:val="000000"/>
        </w:rPr>
        <w:t xml:space="preserve"> </w:t>
      </w:r>
      <w:r w:rsidR="00982A2C">
        <w:rPr>
          <w:bCs/>
          <w:color w:val="000000"/>
        </w:rPr>
        <w:t>семью</w:t>
      </w:r>
      <w:r w:rsidR="006D6395" w:rsidRPr="006D6395">
        <w:rPr>
          <w:bCs/>
          <w:color w:val="000000"/>
        </w:rPr>
        <w:t>.</w:t>
      </w:r>
      <w:r w:rsidR="00982A2C">
        <w:rPr>
          <w:bCs/>
          <w:color w:val="000000"/>
        </w:rPr>
        <w:t xml:space="preserve"> А поможет нам наш замечательный квадрат.</w:t>
      </w:r>
    </w:p>
    <w:p w14:paraId="7BB6817F" w14:textId="77777777" w:rsidR="00A27F45" w:rsidRDefault="00A27F45" w:rsidP="00982A2C">
      <w:pPr>
        <w:pStyle w:val="a3"/>
        <w:spacing w:before="0" w:beforeAutospacing="0" w:after="0" w:afterAutospacing="0"/>
        <w:jc w:val="left"/>
        <w:rPr>
          <w:b/>
          <w:color w:val="000000"/>
          <w:sz w:val="28"/>
          <w:szCs w:val="28"/>
        </w:rPr>
      </w:pPr>
    </w:p>
    <w:p w14:paraId="381893A1" w14:textId="5178E255" w:rsidR="00A27F45" w:rsidRDefault="00A27F45" w:rsidP="00982A2C">
      <w:pPr>
        <w:pStyle w:val="a3"/>
        <w:spacing w:before="0" w:beforeAutospacing="0" w:after="0" w:afterAutospacing="0"/>
        <w:jc w:val="center"/>
        <w:rPr>
          <w:b/>
          <w:color w:val="000000"/>
        </w:rPr>
      </w:pPr>
      <w:r w:rsidRPr="00A27F45">
        <w:rPr>
          <w:b/>
          <w:color w:val="000000"/>
        </w:rPr>
        <w:t>ЭТАПЫ ВЫПОЛНЕНИЯ</w:t>
      </w:r>
    </w:p>
    <w:p w14:paraId="258FB7D7" w14:textId="77777777" w:rsidR="00563314" w:rsidRPr="00A27F45" w:rsidRDefault="00563314" w:rsidP="00982A2C">
      <w:pPr>
        <w:pStyle w:val="a3"/>
        <w:spacing w:before="0" w:beforeAutospacing="0" w:after="0" w:afterAutospacing="0"/>
        <w:jc w:val="center"/>
        <w:rPr>
          <w:b/>
          <w:color w:val="00000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A27F45" w14:paraId="63293EF4" w14:textId="77777777" w:rsidTr="00563314">
        <w:tc>
          <w:tcPr>
            <w:tcW w:w="4814" w:type="dxa"/>
            <w:vAlign w:val="center"/>
          </w:tcPr>
          <w:p w14:paraId="1D5EDCE1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14:paraId="70115467" w14:textId="63DFD798" w:rsidR="00101935" w:rsidRDefault="0010193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52A26F4" wp14:editId="7D624B9E">
                  <wp:extent cx="2340000" cy="1812534"/>
                  <wp:effectExtent l="19050" t="19050" r="22225" b="165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01" b="6822"/>
                          <a:stretch/>
                        </pic:blipFill>
                        <pic:spPr bwMode="auto">
                          <a:xfrm>
                            <a:off x="0" y="0"/>
                            <a:ext cx="2340000" cy="1812534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2B91563" w14:textId="111F1265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717651B3" w14:textId="787D82A7" w:rsidR="00101935" w:rsidRPr="00101935" w:rsidRDefault="00101935" w:rsidP="0056331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Берем квадратный лист бумаги</w:t>
            </w:r>
            <w:r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A27F45" w14:paraId="59461516" w14:textId="77777777" w:rsidTr="00563314">
        <w:tc>
          <w:tcPr>
            <w:tcW w:w="4814" w:type="dxa"/>
            <w:vAlign w:val="center"/>
          </w:tcPr>
          <w:p w14:paraId="1CB773C4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14:paraId="00E65B91" w14:textId="77777777" w:rsidR="00101935" w:rsidRDefault="0010193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180328D1" wp14:editId="01E46EC8">
                  <wp:extent cx="2340000" cy="1569426"/>
                  <wp:effectExtent l="19050" t="19050" r="22225" b="1206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48" b="6717"/>
                          <a:stretch/>
                        </pic:blipFill>
                        <pic:spPr bwMode="auto">
                          <a:xfrm>
                            <a:off x="0" y="0"/>
                            <a:ext cx="2340000" cy="156942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0610B74" w14:textId="44E0D8B4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60141CC" w14:textId="5E4752E5" w:rsidR="00101935" w:rsidRPr="00101935" w:rsidRDefault="00101935" w:rsidP="0056331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 w:rsidRPr="00CB515F">
              <w:rPr>
                <w:bCs/>
                <w:color w:val="000000"/>
                <w:sz w:val="28"/>
                <w:szCs w:val="28"/>
              </w:rPr>
              <w:t>Складываем лист бумаги по диагонали</w:t>
            </w:r>
          </w:p>
        </w:tc>
      </w:tr>
      <w:tr w:rsidR="00A27F45" w14:paraId="261D0145" w14:textId="77777777" w:rsidTr="00563314">
        <w:tc>
          <w:tcPr>
            <w:tcW w:w="4814" w:type="dxa"/>
            <w:vAlign w:val="center"/>
          </w:tcPr>
          <w:p w14:paraId="402B595D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14:paraId="382D196B" w14:textId="77777777" w:rsidR="00101935" w:rsidRDefault="0010193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238C1ADA" wp14:editId="50064CB0">
                  <wp:extent cx="2340000" cy="1631559"/>
                  <wp:effectExtent l="19050" t="19050" r="22225" b="260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96" b="8696"/>
                          <a:stretch/>
                        </pic:blipFill>
                        <pic:spPr bwMode="auto">
                          <a:xfrm>
                            <a:off x="0" y="0"/>
                            <a:ext cx="2340000" cy="1631559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A3CEFF" w14:textId="5A102375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5748FCF4" w14:textId="7A258A18" w:rsidR="00101935" w:rsidRPr="00101935" w:rsidRDefault="00101935" w:rsidP="00563314">
            <w:pPr>
              <w:pStyle w:val="a3"/>
              <w:numPr>
                <w:ilvl w:val="0"/>
                <w:numId w:val="14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Складываем бумагу еще раз </w:t>
            </w:r>
            <w:r w:rsidR="00982A2C">
              <w:rPr>
                <w:bCs/>
                <w:color w:val="000000"/>
                <w:sz w:val="28"/>
                <w:szCs w:val="28"/>
              </w:rPr>
              <w:t>для того, чтобы наметить ушки</w:t>
            </w:r>
            <w:r w:rsidR="00871853">
              <w:rPr>
                <w:bCs/>
                <w:color w:val="000000"/>
                <w:sz w:val="28"/>
                <w:szCs w:val="28"/>
              </w:rPr>
              <w:t>.</w:t>
            </w:r>
          </w:p>
        </w:tc>
      </w:tr>
      <w:tr w:rsidR="00A27F45" w14:paraId="7B9C4133" w14:textId="77777777" w:rsidTr="00563314">
        <w:tc>
          <w:tcPr>
            <w:tcW w:w="4814" w:type="dxa"/>
            <w:vAlign w:val="center"/>
          </w:tcPr>
          <w:p w14:paraId="07EBF0C3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14:paraId="2ABCC1BF" w14:textId="77777777" w:rsidR="00101935" w:rsidRDefault="0010193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3534CA0B" wp14:editId="4C630F18">
                  <wp:extent cx="2340000" cy="1647477"/>
                  <wp:effectExtent l="19050" t="19050" r="22225" b="1016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Рисунок 17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038"/>
                          <a:stretch/>
                        </pic:blipFill>
                        <pic:spPr bwMode="auto">
                          <a:xfrm>
                            <a:off x="0" y="0"/>
                            <a:ext cx="2340000" cy="1647477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C68BBC" w14:textId="01801BF2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78EB72B3" w14:textId="195909CD" w:rsidR="00101935" w:rsidRPr="00101935" w:rsidRDefault="00101935" w:rsidP="00563314">
            <w:pPr>
              <w:pStyle w:val="a3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Для создания ушек загибаем нижние края треугольника вверх. Местом сгиба станет средняя линия.</w:t>
            </w:r>
          </w:p>
        </w:tc>
      </w:tr>
      <w:tr w:rsidR="00A27F45" w14:paraId="3A81005F" w14:textId="77777777" w:rsidTr="00563314">
        <w:tc>
          <w:tcPr>
            <w:tcW w:w="4814" w:type="dxa"/>
            <w:vAlign w:val="center"/>
          </w:tcPr>
          <w:p w14:paraId="06128BAC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14:paraId="5B08D7AD" w14:textId="77777777" w:rsidR="00101935" w:rsidRDefault="0010193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F210175" wp14:editId="477533BD">
                  <wp:extent cx="2339460" cy="1783080"/>
                  <wp:effectExtent l="19050" t="19050" r="22860" b="2667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04" b="11439"/>
                          <a:stretch/>
                        </pic:blipFill>
                        <pic:spPr bwMode="auto">
                          <a:xfrm>
                            <a:off x="0" y="0"/>
                            <a:ext cx="2340000" cy="1783492"/>
                          </a:xfrm>
                          <a:prstGeom prst="rect">
                            <a:avLst/>
                          </a:prstGeom>
                          <a:ln w="19050" cap="flat" cmpd="sng" algn="ctr">
                            <a:solidFill>
                              <a:srgbClr val="92D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47E2B41" w14:textId="10850B22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74E1B7A" w14:textId="626E01F5" w:rsidR="00101935" w:rsidRPr="00101935" w:rsidRDefault="00101935" w:rsidP="00563314">
            <w:pPr>
              <w:pStyle w:val="a3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Загибаем и направляем вниз верхний уголок бумаги, что позволит нам окончательно сформировать мордочку животного</w:t>
            </w:r>
          </w:p>
        </w:tc>
      </w:tr>
      <w:tr w:rsidR="00A27F45" w14:paraId="05689292" w14:textId="77777777" w:rsidTr="00563314">
        <w:tc>
          <w:tcPr>
            <w:tcW w:w="4814" w:type="dxa"/>
            <w:vAlign w:val="center"/>
          </w:tcPr>
          <w:p w14:paraId="25D2418A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14:paraId="5A3A449D" w14:textId="77777777" w:rsidR="00101935" w:rsidRDefault="00A27F4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bookmarkStart w:id="1" w:name="_GoBack"/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616F5D74" wp14:editId="070E65B4">
                  <wp:extent cx="2340000" cy="1701143"/>
                  <wp:effectExtent l="19050" t="19050" r="22225" b="1397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34" b="9490"/>
                          <a:stretch/>
                        </pic:blipFill>
                        <pic:spPr bwMode="auto">
                          <a:xfrm>
                            <a:off x="0" y="0"/>
                            <a:ext cx="2340000" cy="1701143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1"/>
          </w:p>
          <w:p w14:paraId="01F80951" w14:textId="0E291C95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238A22DF" w14:textId="0FB76F2B" w:rsidR="00101935" w:rsidRPr="00101935" w:rsidRDefault="00101935" w:rsidP="00563314">
            <w:pPr>
              <w:pStyle w:val="a3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 xml:space="preserve">Переворачиваем </w:t>
            </w:r>
            <w:r w:rsidR="00A27F45">
              <w:rPr>
                <w:bCs/>
                <w:color w:val="000000"/>
                <w:sz w:val="28"/>
                <w:szCs w:val="28"/>
              </w:rPr>
              <w:t>наше изделие</w:t>
            </w:r>
          </w:p>
        </w:tc>
      </w:tr>
      <w:tr w:rsidR="00A27F45" w14:paraId="748E4109" w14:textId="77777777" w:rsidTr="00563314">
        <w:tc>
          <w:tcPr>
            <w:tcW w:w="4814" w:type="dxa"/>
            <w:vAlign w:val="center"/>
          </w:tcPr>
          <w:p w14:paraId="75B565C0" w14:textId="77777777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noProof/>
                <w:color w:val="000000"/>
                <w:sz w:val="28"/>
                <w:szCs w:val="28"/>
              </w:rPr>
            </w:pPr>
          </w:p>
          <w:p w14:paraId="5E1AC614" w14:textId="77777777" w:rsidR="00101935" w:rsidRDefault="00A27F45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noProof/>
                <w:color w:val="000000"/>
                <w:sz w:val="28"/>
                <w:szCs w:val="28"/>
              </w:rPr>
              <w:drawing>
                <wp:inline distT="0" distB="0" distL="0" distR="0" wp14:anchorId="7AB6068E" wp14:editId="29E38CE7">
                  <wp:extent cx="2385060" cy="1676400"/>
                  <wp:effectExtent l="19050" t="19050" r="15240" b="190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18" b="9775"/>
                          <a:stretch/>
                        </pic:blipFill>
                        <pic:spPr bwMode="auto">
                          <a:xfrm>
                            <a:off x="0" y="0"/>
                            <a:ext cx="2385060" cy="16764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rgbClr val="92D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7CB8F15" w14:textId="4B0D73A8" w:rsidR="00563314" w:rsidRDefault="00563314" w:rsidP="00563314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773CDA43" w14:textId="10E12C0E" w:rsidR="00101935" w:rsidRPr="00A27F45" w:rsidRDefault="00A27F45" w:rsidP="00563314">
            <w:pPr>
              <w:pStyle w:val="a3"/>
              <w:numPr>
                <w:ilvl w:val="0"/>
                <w:numId w:val="13"/>
              </w:numPr>
              <w:spacing w:before="0" w:beforeAutospacing="0" w:after="0" w:afterAutospacing="0" w:line="276" w:lineRule="auto"/>
              <w:jc w:val="left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Нарисуем фломас</w:t>
            </w:r>
            <w:r w:rsidR="00982A2C">
              <w:rPr>
                <w:bCs/>
                <w:color w:val="000000"/>
                <w:sz w:val="28"/>
                <w:szCs w:val="28"/>
              </w:rPr>
              <w:t>тером глазки, носик, усики нашим</w:t>
            </w:r>
            <w:r>
              <w:rPr>
                <w:bCs/>
                <w:color w:val="000000"/>
                <w:sz w:val="28"/>
                <w:szCs w:val="28"/>
              </w:rPr>
              <w:t xml:space="preserve"> </w:t>
            </w:r>
            <w:r w:rsidR="00982A2C">
              <w:rPr>
                <w:bCs/>
                <w:color w:val="000000"/>
                <w:sz w:val="28"/>
                <w:szCs w:val="28"/>
              </w:rPr>
              <w:t>котятам</w:t>
            </w:r>
          </w:p>
        </w:tc>
      </w:tr>
    </w:tbl>
    <w:p w14:paraId="0FD8E7C0" w14:textId="77777777" w:rsidR="00101935" w:rsidRPr="00101935" w:rsidRDefault="00101935" w:rsidP="00401C02">
      <w:pPr>
        <w:pStyle w:val="a3"/>
        <w:spacing w:before="0" w:beforeAutospacing="0" w:after="0" w:afterAutospacing="0" w:line="276" w:lineRule="auto"/>
        <w:jc w:val="left"/>
        <w:rPr>
          <w:b/>
          <w:color w:val="000000"/>
          <w:sz w:val="28"/>
          <w:szCs w:val="28"/>
        </w:rPr>
      </w:pPr>
    </w:p>
    <w:sectPr w:rsidR="00101935" w:rsidRPr="00101935" w:rsidSect="002808D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FE5991" w14:textId="77777777" w:rsidR="00A63FAA" w:rsidRDefault="00A63FAA" w:rsidP="00812FB2">
      <w:r>
        <w:separator/>
      </w:r>
    </w:p>
  </w:endnote>
  <w:endnote w:type="continuationSeparator" w:id="0">
    <w:p w14:paraId="4E0F0CCB" w14:textId="77777777" w:rsidR="00A63FAA" w:rsidRDefault="00A63FAA" w:rsidP="00812F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3F3538" w14:textId="77777777" w:rsidR="00A63FAA" w:rsidRDefault="00A63FAA" w:rsidP="00812FB2">
      <w:r>
        <w:separator/>
      </w:r>
    </w:p>
  </w:footnote>
  <w:footnote w:type="continuationSeparator" w:id="0">
    <w:p w14:paraId="64E14C5D" w14:textId="77777777" w:rsidR="00A63FAA" w:rsidRDefault="00A63FAA" w:rsidP="00812F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A5C13"/>
    <w:multiLevelType w:val="hybridMultilevel"/>
    <w:tmpl w:val="0B226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D9478D"/>
    <w:multiLevelType w:val="hybridMultilevel"/>
    <w:tmpl w:val="EF8089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B66253"/>
    <w:multiLevelType w:val="hybridMultilevel"/>
    <w:tmpl w:val="9E6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801C9F"/>
    <w:multiLevelType w:val="hybridMultilevel"/>
    <w:tmpl w:val="6F1A9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62C96"/>
    <w:multiLevelType w:val="hybridMultilevel"/>
    <w:tmpl w:val="670820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6121A"/>
    <w:multiLevelType w:val="hybridMultilevel"/>
    <w:tmpl w:val="653AF10C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CE1D05"/>
    <w:multiLevelType w:val="hybridMultilevel"/>
    <w:tmpl w:val="9E6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7D36DA"/>
    <w:multiLevelType w:val="hybridMultilevel"/>
    <w:tmpl w:val="9E6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5F0935"/>
    <w:multiLevelType w:val="hybridMultilevel"/>
    <w:tmpl w:val="9E6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0B30A3"/>
    <w:multiLevelType w:val="hybridMultilevel"/>
    <w:tmpl w:val="9E6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D534BA"/>
    <w:multiLevelType w:val="hybridMultilevel"/>
    <w:tmpl w:val="9E6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DD1DC6"/>
    <w:multiLevelType w:val="hybridMultilevel"/>
    <w:tmpl w:val="6F1A9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C8A0041"/>
    <w:multiLevelType w:val="hybridMultilevel"/>
    <w:tmpl w:val="E9A636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FA0172"/>
    <w:multiLevelType w:val="hybridMultilevel"/>
    <w:tmpl w:val="6F1A9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5"/>
  </w:num>
  <w:num w:numId="3">
    <w:abstractNumId w:val="13"/>
  </w:num>
  <w:num w:numId="4">
    <w:abstractNumId w:val="8"/>
  </w:num>
  <w:num w:numId="5">
    <w:abstractNumId w:val="3"/>
  </w:num>
  <w:num w:numId="6">
    <w:abstractNumId w:val="9"/>
  </w:num>
  <w:num w:numId="7">
    <w:abstractNumId w:val="7"/>
  </w:num>
  <w:num w:numId="8">
    <w:abstractNumId w:val="10"/>
  </w:num>
  <w:num w:numId="9">
    <w:abstractNumId w:val="6"/>
  </w:num>
  <w:num w:numId="10">
    <w:abstractNumId w:val="2"/>
  </w:num>
  <w:num w:numId="11">
    <w:abstractNumId w:val="12"/>
  </w:num>
  <w:num w:numId="12">
    <w:abstractNumId w:val="4"/>
  </w:num>
  <w:num w:numId="13">
    <w:abstractNumId w:val="1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AA3"/>
    <w:rsid w:val="000247F5"/>
    <w:rsid w:val="000310A1"/>
    <w:rsid w:val="00032F45"/>
    <w:rsid w:val="00062D64"/>
    <w:rsid w:val="00066A11"/>
    <w:rsid w:val="000B63EA"/>
    <w:rsid w:val="000F6AA3"/>
    <w:rsid w:val="00101935"/>
    <w:rsid w:val="00104CF3"/>
    <w:rsid w:val="0014749C"/>
    <w:rsid w:val="0015741B"/>
    <w:rsid w:val="002035E1"/>
    <w:rsid w:val="002808D9"/>
    <w:rsid w:val="00311B77"/>
    <w:rsid w:val="0039648B"/>
    <w:rsid w:val="003C7AD5"/>
    <w:rsid w:val="00401C02"/>
    <w:rsid w:val="004C55E7"/>
    <w:rsid w:val="00527CE1"/>
    <w:rsid w:val="00540133"/>
    <w:rsid w:val="005632C8"/>
    <w:rsid w:val="00563314"/>
    <w:rsid w:val="00574BA3"/>
    <w:rsid w:val="00593B70"/>
    <w:rsid w:val="005A4498"/>
    <w:rsid w:val="005B26C8"/>
    <w:rsid w:val="00624EFF"/>
    <w:rsid w:val="006978C5"/>
    <w:rsid w:val="006A4A21"/>
    <w:rsid w:val="006A5CB3"/>
    <w:rsid w:val="006A5F09"/>
    <w:rsid w:val="006D6395"/>
    <w:rsid w:val="006F16BD"/>
    <w:rsid w:val="007007E7"/>
    <w:rsid w:val="0076689F"/>
    <w:rsid w:val="00790638"/>
    <w:rsid w:val="0079260F"/>
    <w:rsid w:val="007B0D2A"/>
    <w:rsid w:val="00812FB2"/>
    <w:rsid w:val="00870538"/>
    <w:rsid w:val="00871853"/>
    <w:rsid w:val="00872489"/>
    <w:rsid w:val="00897506"/>
    <w:rsid w:val="009741DE"/>
    <w:rsid w:val="00982A2C"/>
    <w:rsid w:val="0098675C"/>
    <w:rsid w:val="009A5490"/>
    <w:rsid w:val="00A27F45"/>
    <w:rsid w:val="00A63FAA"/>
    <w:rsid w:val="00A640FE"/>
    <w:rsid w:val="00B413D0"/>
    <w:rsid w:val="00B47722"/>
    <w:rsid w:val="00B637C6"/>
    <w:rsid w:val="00B90137"/>
    <w:rsid w:val="00B92F63"/>
    <w:rsid w:val="00BE2537"/>
    <w:rsid w:val="00C00EA8"/>
    <w:rsid w:val="00C25A2A"/>
    <w:rsid w:val="00CA5F01"/>
    <w:rsid w:val="00CB515F"/>
    <w:rsid w:val="00CC1DFA"/>
    <w:rsid w:val="00CE4543"/>
    <w:rsid w:val="00D679F7"/>
    <w:rsid w:val="00D763A4"/>
    <w:rsid w:val="00E065BE"/>
    <w:rsid w:val="00E10E6F"/>
    <w:rsid w:val="00E21E08"/>
    <w:rsid w:val="00EC239A"/>
    <w:rsid w:val="00EC4EEC"/>
    <w:rsid w:val="00EF4D17"/>
    <w:rsid w:val="00F115F0"/>
    <w:rsid w:val="00F24806"/>
    <w:rsid w:val="00F42866"/>
    <w:rsid w:val="00F67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918BF"/>
  <w15:chartTrackingRefBased/>
  <w15:docId w15:val="{7EDCF05F-DB76-4BBA-BB64-5FFC874BA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133"/>
  </w:style>
  <w:style w:type="paragraph" w:styleId="1">
    <w:name w:val="heading 1"/>
    <w:basedOn w:val="a"/>
    <w:next w:val="a"/>
    <w:link w:val="10"/>
    <w:uiPriority w:val="9"/>
    <w:qFormat/>
    <w:rsid w:val="00540133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40133"/>
    <w:pPr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40133"/>
    <w:pPr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40133"/>
    <w:pPr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40133"/>
    <w:pPr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40133"/>
    <w:pPr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40133"/>
    <w:pPr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40133"/>
    <w:pPr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40133"/>
    <w:pPr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F6AA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00E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540133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540133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40133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0133"/>
    <w:rPr>
      <w:i/>
      <w:iCs/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540133"/>
    <w:rPr>
      <w:smallCaps/>
      <w:color w:val="538135" w:themeColor="accent6" w:themeShade="BF"/>
      <w:spacing w:val="10"/>
      <w:sz w:val="22"/>
      <w:szCs w:val="22"/>
    </w:rPr>
  </w:style>
  <w:style w:type="character" w:customStyle="1" w:styleId="60">
    <w:name w:val="Заголовок 6 Знак"/>
    <w:basedOn w:val="a0"/>
    <w:link w:val="6"/>
    <w:uiPriority w:val="9"/>
    <w:semiHidden/>
    <w:rsid w:val="00540133"/>
    <w:rPr>
      <w:smallCaps/>
      <w:color w:val="70AD47" w:themeColor="accent6"/>
      <w:spacing w:val="5"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semiHidden/>
    <w:rsid w:val="00540133"/>
    <w:rPr>
      <w:b/>
      <w:bCs/>
      <w:smallCaps/>
      <w:color w:val="70AD47" w:themeColor="accent6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40133"/>
    <w:rPr>
      <w:b/>
      <w:bCs/>
      <w:i/>
      <w:iCs/>
      <w:smallCaps/>
      <w:color w:val="538135" w:themeColor="accent6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540133"/>
    <w:rPr>
      <w:b/>
      <w:bCs/>
      <w:i/>
      <w:iCs/>
      <w:smallCaps/>
      <w:color w:val="385623" w:themeColor="accent6" w:themeShade="80"/>
    </w:rPr>
  </w:style>
  <w:style w:type="paragraph" w:styleId="a5">
    <w:name w:val="caption"/>
    <w:basedOn w:val="a"/>
    <w:next w:val="a"/>
    <w:uiPriority w:val="35"/>
    <w:semiHidden/>
    <w:unhideWhenUsed/>
    <w:qFormat/>
    <w:rsid w:val="00540133"/>
    <w:rPr>
      <w:b/>
      <w:bCs/>
      <w:caps/>
      <w:sz w:val="16"/>
      <w:szCs w:val="16"/>
    </w:rPr>
  </w:style>
  <w:style w:type="paragraph" w:styleId="a6">
    <w:name w:val="Title"/>
    <w:basedOn w:val="a"/>
    <w:next w:val="a"/>
    <w:link w:val="a7"/>
    <w:uiPriority w:val="10"/>
    <w:qFormat/>
    <w:rsid w:val="00540133"/>
    <w:pPr>
      <w:pBdr>
        <w:top w:val="single" w:sz="8" w:space="1" w:color="70AD47" w:themeColor="accent6"/>
      </w:pBdr>
      <w:spacing w:after="120"/>
      <w:jc w:val="right"/>
    </w:pPr>
    <w:rPr>
      <w:smallCaps/>
      <w:color w:val="262626" w:themeColor="text1" w:themeTint="D9"/>
      <w:sz w:val="52"/>
      <w:szCs w:val="52"/>
    </w:rPr>
  </w:style>
  <w:style w:type="character" w:customStyle="1" w:styleId="a7">
    <w:name w:val="Заголовок Знак"/>
    <w:basedOn w:val="a0"/>
    <w:link w:val="a6"/>
    <w:uiPriority w:val="10"/>
    <w:rsid w:val="00540133"/>
    <w:rPr>
      <w:smallCaps/>
      <w:color w:val="262626" w:themeColor="text1" w:themeTint="D9"/>
      <w:sz w:val="52"/>
      <w:szCs w:val="52"/>
    </w:rPr>
  </w:style>
  <w:style w:type="paragraph" w:styleId="a8">
    <w:name w:val="Subtitle"/>
    <w:basedOn w:val="a"/>
    <w:next w:val="a"/>
    <w:link w:val="a9"/>
    <w:uiPriority w:val="11"/>
    <w:qFormat/>
    <w:rsid w:val="00540133"/>
    <w:pPr>
      <w:spacing w:after="720"/>
      <w:jc w:val="right"/>
    </w:pPr>
    <w:rPr>
      <w:rFonts w:asciiTheme="majorHAnsi" w:eastAsiaTheme="majorEastAsia" w:hAnsiTheme="majorHAnsi" w:cstheme="majorBidi"/>
    </w:rPr>
  </w:style>
  <w:style w:type="character" w:customStyle="1" w:styleId="a9">
    <w:name w:val="Подзаголовок Знак"/>
    <w:basedOn w:val="a0"/>
    <w:link w:val="a8"/>
    <w:uiPriority w:val="11"/>
    <w:rsid w:val="00540133"/>
    <w:rPr>
      <w:rFonts w:asciiTheme="majorHAnsi" w:eastAsiaTheme="majorEastAsia" w:hAnsiTheme="majorHAnsi" w:cstheme="majorBidi"/>
    </w:rPr>
  </w:style>
  <w:style w:type="character" w:styleId="aa">
    <w:name w:val="Strong"/>
    <w:uiPriority w:val="22"/>
    <w:qFormat/>
    <w:rsid w:val="00540133"/>
    <w:rPr>
      <w:b/>
      <w:bCs/>
      <w:color w:val="70AD47" w:themeColor="accent6"/>
    </w:rPr>
  </w:style>
  <w:style w:type="character" w:styleId="ab">
    <w:name w:val="Emphasis"/>
    <w:uiPriority w:val="20"/>
    <w:qFormat/>
    <w:rsid w:val="00540133"/>
    <w:rPr>
      <w:b/>
      <w:bCs/>
      <w:i/>
      <w:iCs/>
      <w:spacing w:val="10"/>
    </w:rPr>
  </w:style>
  <w:style w:type="paragraph" w:styleId="ac">
    <w:name w:val="No Spacing"/>
    <w:uiPriority w:val="1"/>
    <w:qFormat/>
    <w:rsid w:val="00540133"/>
  </w:style>
  <w:style w:type="paragraph" w:styleId="21">
    <w:name w:val="Quote"/>
    <w:basedOn w:val="a"/>
    <w:next w:val="a"/>
    <w:link w:val="22"/>
    <w:uiPriority w:val="29"/>
    <w:qFormat/>
    <w:rsid w:val="00540133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40133"/>
    <w:rPr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540133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ae">
    <w:name w:val="Выделенная цитата Знак"/>
    <w:basedOn w:val="a0"/>
    <w:link w:val="ad"/>
    <w:uiPriority w:val="30"/>
    <w:rsid w:val="00540133"/>
    <w:rPr>
      <w:b/>
      <w:bCs/>
      <w:i/>
      <w:iCs/>
    </w:rPr>
  </w:style>
  <w:style w:type="character" w:styleId="af">
    <w:name w:val="Subtle Emphasis"/>
    <w:uiPriority w:val="19"/>
    <w:qFormat/>
    <w:rsid w:val="00540133"/>
    <w:rPr>
      <w:i/>
      <w:iCs/>
    </w:rPr>
  </w:style>
  <w:style w:type="character" w:styleId="af0">
    <w:name w:val="Intense Emphasis"/>
    <w:uiPriority w:val="21"/>
    <w:qFormat/>
    <w:rsid w:val="00540133"/>
    <w:rPr>
      <w:b/>
      <w:bCs/>
      <w:i/>
      <w:iCs/>
      <w:color w:val="70AD47" w:themeColor="accent6"/>
      <w:spacing w:val="10"/>
    </w:rPr>
  </w:style>
  <w:style w:type="character" w:styleId="af1">
    <w:name w:val="Subtle Reference"/>
    <w:uiPriority w:val="31"/>
    <w:qFormat/>
    <w:rsid w:val="00540133"/>
    <w:rPr>
      <w:b/>
      <w:bCs/>
    </w:rPr>
  </w:style>
  <w:style w:type="character" w:styleId="af2">
    <w:name w:val="Intense Reference"/>
    <w:uiPriority w:val="32"/>
    <w:qFormat/>
    <w:rsid w:val="00540133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540133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540133"/>
    <w:pPr>
      <w:outlineLvl w:val="9"/>
    </w:pPr>
  </w:style>
  <w:style w:type="paragraph" w:styleId="af5">
    <w:name w:val="List Paragraph"/>
    <w:basedOn w:val="a"/>
    <w:uiPriority w:val="34"/>
    <w:qFormat/>
    <w:rsid w:val="00540133"/>
    <w:pPr>
      <w:ind w:left="720"/>
      <w:contextualSpacing/>
    </w:pPr>
  </w:style>
  <w:style w:type="paragraph" w:styleId="af6">
    <w:name w:val="header"/>
    <w:basedOn w:val="a"/>
    <w:link w:val="af7"/>
    <w:uiPriority w:val="99"/>
    <w:unhideWhenUsed/>
    <w:rsid w:val="00812FB2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812FB2"/>
  </w:style>
  <w:style w:type="paragraph" w:styleId="af8">
    <w:name w:val="footer"/>
    <w:basedOn w:val="a"/>
    <w:link w:val="af9"/>
    <w:uiPriority w:val="99"/>
    <w:unhideWhenUsed/>
    <w:rsid w:val="00812FB2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812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58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7</Pages>
  <Words>769</Words>
  <Characters>4384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Кочурина</dc:creator>
  <cp:keywords/>
  <dc:description/>
  <cp:lastModifiedBy>Старший воспитатель</cp:lastModifiedBy>
  <cp:revision>16</cp:revision>
  <dcterms:created xsi:type="dcterms:W3CDTF">2020-11-14T06:24:00Z</dcterms:created>
  <dcterms:modified xsi:type="dcterms:W3CDTF">2020-11-17T08:53:00Z</dcterms:modified>
</cp:coreProperties>
</file>