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D9" w:rsidRDefault="00CF073B" w:rsidP="00DA0E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ВЕЛИКИЙ ХУДОЖНИК,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ВОИНСТВУЮЩИЙ РЕАЛИСТ</w:t>
      </w:r>
    </w:p>
    <w:p w:rsidR="00304EF5" w:rsidRDefault="00304EF5" w:rsidP="00DA0E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77E0" w:rsidRPr="000977E0" w:rsidRDefault="000977E0" w:rsidP="000977E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77E0">
        <w:rPr>
          <w:rFonts w:ascii="Times New Roman" w:hAnsi="Times New Roman" w:cs="Times New Roman"/>
          <w:i/>
          <w:sz w:val="28"/>
          <w:szCs w:val="28"/>
        </w:rPr>
        <w:t>В.А. Кузнецова,</w:t>
      </w:r>
    </w:p>
    <w:p w:rsidR="000977E0" w:rsidRPr="000977E0" w:rsidRDefault="000977E0" w:rsidP="000977E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0977E0">
        <w:rPr>
          <w:rFonts w:ascii="Times New Roman" w:hAnsi="Times New Roman" w:cs="Times New Roman"/>
          <w:i/>
          <w:sz w:val="28"/>
          <w:szCs w:val="28"/>
        </w:rPr>
        <w:t>реподаватель истории искусств</w:t>
      </w:r>
    </w:p>
    <w:p w:rsidR="000977E0" w:rsidRDefault="000977E0" w:rsidP="000977E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МБУ ДО</w:t>
      </w:r>
      <w:r w:rsidRPr="000977E0">
        <w:rPr>
          <w:rFonts w:ascii="Times New Roman" w:hAnsi="Times New Roman" w:cs="Times New Roman"/>
          <w:i/>
          <w:sz w:val="28"/>
          <w:szCs w:val="28"/>
        </w:rPr>
        <w:t xml:space="preserve"> «ДШИ» п. Пролетарский</w:t>
      </w:r>
    </w:p>
    <w:p w:rsidR="000977E0" w:rsidRPr="000977E0" w:rsidRDefault="000977E0" w:rsidP="000977E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5E9B" w:rsidRDefault="00C55E9B" w:rsidP="00097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Василий Суриков с ранних лет мечтал писать картины. Окончив обучение и выполнив свою первую работу на заказ, стал на творческий путь живописцев. Он был горд своим происхождением, говорил: «Со всех сторон я природный казак…».</w:t>
      </w:r>
    </w:p>
    <w:p w:rsidR="009D5C13" w:rsidRDefault="00D115B2" w:rsidP="00097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Суриков – русский живописец, автор выдающихся </w:t>
      </w:r>
      <w:r w:rsidR="00C55E9B"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>
        <w:rPr>
          <w:rFonts w:ascii="Times New Roman" w:hAnsi="Times New Roman" w:cs="Times New Roman"/>
          <w:sz w:val="28"/>
          <w:szCs w:val="28"/>
        </w:rPr>
        <w:t>полотен «Боярыня Морозова», «Утро стрелецкой казни», «Взятие снежного городка», «Переход Суворова через Альпы</w:t>
      </w:r>
      <w:r w:rsidR="00B464E9">
        <w:rPr>
          <w:rFonts w:ascii="Times New Roman" w:hAnsi="Times New Roman" w:cs="Times New Roman"/>
          <w:sz w:val="28"/>
          <w:szCs w:val="28"/>
        </w:rPr>
        <w:t xml:space="preserve">», «Меншиков в Березове», «Степан Разин» и многие другие. </w:t>
      </w:r>
    </w:p>
    <w:p w:rsidR="009D5C13" w:rsidRDefault="006F2D75" w:rsidP="00097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биография началась с полотна «Вид памятника Петру</w:t>
      </w:r>
      <w:r w:rsidRPr="006F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 Сенатской площади в Санкт-Петербурге», картина хранится в Красноярске.</w:t>
      </w:r>
      <w:r w:rsidR="008D04E6">
        <w:rPr>
          <w:rFonts w:ascii="Times New Roman" w:hAnsi="Times New Roman" w:cs="Times New Roman"/>
          <w:sz w:val="28"/>
          <w:szCs w:val="28"/>
        </w:rPr>
        <w:t xml:space="preserve"> За картину «Милосердный самаритянин», был награжден малой золотой медалью, а в 1875 году получил звание классного художника первой степени.</w:t>
      </w:r>
    </w:p>
    <w:p w:rsidR="00FB239B" w:rsidRDefault="00FB239B" w:rsidP="00097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Пропуском в мир искусства стала </w:t>
      </w:r>
      <w:r w:rsidR="008D04E6">
        <w:rPr>
          <w:rFonts w:ascii="Times New Roman" w:hAnsi="Times New Roman" w:cs="Times New Roman"/>
          <w:sz w:val="28"/>
          <w:szCs w:val="28"/>
        </w:rPr>
        <w:t>картина «Утро стрелецкой казни», которая возникла в его воображении. Художник пишет: «И вот иду я по Красной площади, кругом ни души. И вдруг в воображении вспыхнула сцена стрелецкой казни, да так ясно, что даже сердце забилось. Почувствовал, что если напишу то, что мне представилось, то выйдет потрясающая картина».</w:t>
      </w:r>
    </w:p>
    <w:p w:rsidR="00852390" w:rsidRDefault="00FB239B" w:rsidP="00097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понимал, что нельзя останавливаться на достигнутом и необходимо дальше развивать свои способности. В. Суриков побывал во Франции, Италии, Австрии познакомился с произведениями зарубежных художников. Работал над эскизами по нескольку лет, и только потом переносил их на холст.  Так произошло и с картиной «Боярыня Морозова»</w:t>
      </w:r>
      <w:r w:rsidR="00852390">
        <w:rPr>
          <w:rFonts w:ascii="Times New Roman" w:hAnsi="Times New Roman" w:cs="Times New Roman"/>
          <w:sz w:val="28"/>
          <w:szCs w:val="28"/>
        </w:rPr>
        <w:t>, она овладела его мыслями и ни</w:t>
      </w:r>
      <w:r>
        <w:rPr>
          <w:rFonts w:ascii="Times New Roman" w:hAnsi="Times New Roman" w:cs="Times New Roman"/>
          <w:sz w:val="28"/>
          <w:szCs w:val="28"/>
        </w:rPr>
        <w:t xml:space="preserve">как не </w:t>
      </w:r>
      <w:r w:rsidR="00852390">
        <w:rPr>
          <w:rFonts w:ascii="Times New Roman" w:hAnsi="Times New Roman" w:cs="Times New Roman"/>
          <w:sz w:val="28"/>
          <w:szCs w:val="28"/>
        </w:rPr>
        <w:t>выходила у него из головы, типаж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A71">
        <w:rPr>
          <w:rFonts w:ascii="Times New Roman" w:hAnsi="Times New Roman" w:cs="Times New Roman"/>
          <w:sz w:val="28"/>
          <w:szCs w:val="28"/>
        </w:rPr>
        <w:t>ни как</w:t>
      </w:r>
      <w:r w:rsidR="009A2ABF">
        <w:rPr>
          <w:rFonts w:ascii="Times New Roman" w:hAnsi="Times New Roman" w:cs="Times New Roman"/>
          <w:sz w:val="28"/>
          <w:szCs w:val="28"/>
        </w:rPr>
        <w:t>,</w:t>
      </w:r>
      <w:r w:rsidR="000B2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lastRenderedPageBreak/>
        <w:t>складывался…</w:t>
      </w:r>
      <w:r w:rsidR="009A2ABF">
        <w:rPr>
          <w:rFonts w:ascii="Times New Roman" w:hAnsi="Times New Roman" w:cs="Times New Roman"/>
          <w:sz w:val="28"/>
          <w:szCs w:val="28"/>
        </w:rPr>
        <w:t xml:space="preserve"> И в итоге, после появления полотна, на передвижной выставке художественный критик Владимир Стасов расчувствовался и сказал: «Суриков создал теперь такую картину, </w:t>
      </w:r>
      <w:proofErr w:type="gramStart"/>
      <w:r w:rsidR="009A2ABF">
        <w:rPr>
          <w:rFonts w:ascii="Times New Roman" w:hAnsi="Times New Roman" w:cs="Times New Roman"/>
          <w:sz w:val="28"/>
          <w:szCs w:val="28"/>
        </w:rPr>
        <w:t>которая по-моему</w:t>
      </w:r>
      <w:proofErr w:type="gramEnd"/>
      <w:r w:rsidR="009F6FB2">
        <w:rPr>
          <w:rFonts w:ascii="Times New Roman" w:hAnsi="Times New Roman" w:cs="Times New Roman"/>
          <w:sz w:val="28"/>
          <w:szCs w:val="28"/>
        </w:rPr>
        <w:t xml:space="preserve"> мнению</w:t>
      </w:r>
      <w:r w:rsidR="009A2ABF">
        <w:rPr>
          <w:rFonts w:ascii="Times New Roman" w:hAnsi="Times New Roman" w:cs="Times New Roman"/>
          <w:sz w:val="28"/>
          <w:szCs w:val="28"/>
        </w:rPr>
        <w:t xml:space="preserve"> есть первая из всех наших картин на сюжеты русской истории. Выше и дальше этой картины и наше искусство, то которое берет задачей изображение старой русской истории, не ходило еще».</w:t>
      </w:r>
    </w:p>
    <w:p w:rsidR="00FB239B" w:rsidRDefault="00FB239B" w:rsidP="00097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Иванович </w:t>
      </w:r>
      <w:r w:rsidR="00852390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 xml:space="preserve">любил переносить на холст </w:t>
      </w:r>
      <w:r w:rsidR="009A2AB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случаи из реальной жизни.</w:t>
      </w:r>
      <w:r w:rsidR="00852390">
        <w:rPr>
          <w:rFonts w:ascii="Times New Roman" w:hAnsi="Times New Roman" w:cs="Times New Roman"/>
          <w:sz w:val="28"/>
          <w:szCs w:val="28"/>
        </w:rPr>
        <w:t xml:space="preserve"> Так появилась картина «Взятие снежного городка»</w:t>
      </w:r>
      <w:r w:rsidR="009A2ABF">
        <w:rPr>
          <w:rFonts w:ascii="Times New Roman" w:hAnsi="Times New Roman" w:cs="Times New Roman"/>
          <w:sz w:val="28"/>
          <w:szCs w:val="28"/>
        </w:rPr>
        <w:t>, за которую получил именную медаль в Париже</w:t>
      </w:r>
      <w:r w:rsidR="00852390">
        <w:rPr>
          <w:rFonts w:ascii="Times New Roman" w:hAnsi="Times New Roman" w:cs="Times New Roman"/>
          <w:sz w:val="28"/>
          <w:szCs w:val="28"/>
        </w:rPr>
        <w:t>. Побывав в Сибири, послушав их обитателей, изучив быт и этнографические особенности приступил к картине «Покорение Сибири Ермаком Тимофеевичем» и сразу же после нее «Переход Суворова через Альпы»</w:t>
      </w:r>
      <w:r w:rsidR="000977E0">
        <w:rPr>
          <w:rFonts w:ascii="Times New Roman" w:hAnsi="Times New Roman" w:cs="Times New Roman"/>
          <w:sz w:val="28"/>
          <w:szCs w:val="28"/>
        </w:rPr>
        <w:t>, «Посещение царевной женского монастыря», «Княгиня Ольга встречает тело князя Игоря, убитого древлянами». Эту работу к сожалению, завершить не удалось, она так и осталась эскизом…</w:t>
      </w:r>
    </w:p>
    <w:p w:rsidR="000977E0" w:rsidRDefault="000977E0" w:rsidP="00097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живописи не было ничего западного, только национальный колорит и верное следование лучшим традициям древнерусских художников.</w:t>
      </w:r>
    </w:p>
    <w:p w:rsidR="00FB239B" w:rsidRDefault="00FB239B" w:rsidP="00097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</w:t>
      </w:r>
      <w:r w:rsidR="000977E0">
        <w:rPr>
          <w:rFonts w:ascii="Times New Roman" w:hAnsi="Times New Roman" w:cs="Times New Roman"/>
          <w:sz w:val="28"/>
          <w:szCs w:val="28"/>
        </w:rPr>
        <w:t xml:space="preserve"> масштабные исторические шедевры</w:t>
      </w:r>
      <w:r>
        <w:rPr>
          <w:rFonts w:ascii="Times New Roman" w:hAnsi="Times New Roman" w:cs="Times New Roman"/>
          <w:sz w:val="28"/>
          <w:szCs w:val="28"/>
        </w:rPr>
        <w:t xml:space="preserve"> стали достоянием отечественного</w:t>
      </w:r>
      <w:r w:rsidR="000977E0">
        <w:rPr>
          <w:rFonts w:ascii="Times New Roman" w:hAnsi="Times New Roman" w:cs="Times New Roman"/>
          <w:sz w:val="28"/>
          <w:szCs w:val="28"/>
        </w:rPr>
        <w:t xml:space="preserve"> и мирового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39B" w:rsidRPr="00D115B2" w:rsidRDefault="00FB239B" w:rsidP="00097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239B" w:rsidRPr="00D1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CA"/>
    <w:rsid w:val="000977E0"/>
    <w:rsid w:val="000B2A71"/>
    <w:rsid w:val="002452CA"/>
    <w:rsid w:val="00304EF5"/>
    <w:rsid w:val="00381784"/>
    <w:rsid w:val="004476D9"/>
    <w:rsid w:val="006F2D75"/>
    <w:rsid w:val="00852390"/>
    <w:rsid w:val="008D04E6"/>
    <w:rsid w:val="008D2A88"/>
    <w:rsid w:val="00941EED"/>
    <w:rsid w:val="009A2ABF"/>
    <w:rsid w:val="009D5C13"/>
    <w:rsid w:val="009F6FB2"/>
    <w:rsid w:val="00B464E9"/>
    <w:rsid w:val="00C55E9B"/>
    <w:rsid w:val="00CF073B"/>
    <w:rsid w:val="00D115B2"/>
    <w:rsid w:val="00DA0E56"/>
    <w:rsid w:val="00DB5CAB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3D44"/>
  <w15:chartTrackingRefBased/>
  <w15:docId w15:val="{0C26740B-E0E6-400E-AD2A-CF90F2DC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2022-12-01T11:46:00Z</dcterms:created>
  <dcterms:modified xsi:type="dcterms:W3CDTF">2023-09-07T12:47:00Z</dcterms:modified>
</cp:coreProperties>
</file>