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rFonts w:ascii="Helvetica" w:hAnsi="Helvetica" w:cs="Helvetica"/>
          <w:i/>
          <w:iCs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Утренник 8 марта в младшей группе 2016</w:t>
      </w:r>
      <w:bookmarkStart w:id="0" w:name="_GoBack"/>
      <w:bookmarkEnd w:id="0"/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rFonts w:ascii="Helvetica" w:hAnsi="Helvetica" w:cs="Helvetica"/>
          <w:i/>
          <w:iCs/>
          <w:color w:val="444444"/>
        </w:rPr>
      </w:pP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«Ах, какая мама – загляденье прямо»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младшая группа</w:t>
      </w:r>
      <w:r>
        <w:rPr>
          <w:rStyle w:val="apple-converted-space"/>
          <w:rFonts w:ascii="Helvetica" w:hAnsi="Helvetica" w:cs="Helvetica"/>
          <w:b/>
          <w:bCs/>
          <w:i/>
          <w:iCs/>
          <w:color w:val="444444"/>
        </w:rPr>
        <w:t> </w:t>
      </w:r>
      <w:r>
        <w:rPr>
          <w:rStyle w:val="a5"/>
          <w:rFonts w:ascii="Helvetica" w:hAnsi="Helvetica" w:cs="Helvetica"/>
          <w:i/>
          <w:iCs/>
          <w:color w:val="444444"/>
        </w:rPr>
        <w:t>«Ягодка»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b/>
          <w:bCs/>
          <w:color w:val="444444"/>
        </w:rPr>
        <w:t>Дети под музыку заходят в зал легким бегом, встают полукругом, в руках цветы.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риветствуем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вас, гости дорогие!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Для всех детей вы самые родные!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Смотрите, как глаза у них горят.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Поздравить вас они хотят!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1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ребенок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:А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х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>, какой нарядный детский сад,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Это мамин праздник у ребят.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2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ребенок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:М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аму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поздравляют малыши,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С мамой веселятся от души!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3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ребенок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усть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звенят сегодня в зале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Песни, музыка и смех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Мы на праздник мам позвали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Все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вместе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:Н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аши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мамы лучше всех!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4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ребенок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:М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амочек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красивых,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Добрых и любимых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Мы сейчас поздравим,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Песню им подарим!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Песня «Ах, какая мама»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ривет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посылает весна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Каждой маме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А мы им подарим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Танец с цветами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Танец с цветами – фонограмма (дети садятся, цветы в вазы)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Звучит фонограмма «Паровоз»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:Р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ебята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>, вот раздался стук колес,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К нам приехал паровоз.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Этот поезд необычный,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В праздник он приехал к нам,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Чтоб порадовать всех мам.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Вы, ребята, проходите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И места свои займите.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Дети садятся на стулья за паровозом.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Фонограмма «Гудок»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аровоз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дает гудок,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Отправляемся, дружок!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lastRenderedPageBreak/>
        <w:t>Песня «Паровоз» или музыкальное сопровождение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Дети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поют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аровоз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>, паровоз,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Новенький, блестящий!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Он ребяток повез на весенний праздник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Мамам любимым мы везем подарки,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Шутки, веселье, в этот праздник яркий!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Голос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диктора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:О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становка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«Игровая»!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:С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амая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веселая остановка!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Прыгай из вагона ловко,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Здесь мы порезвимся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И повеселимся вместе с мамами.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Танец – игра «Салют для мам» - 2 раза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Детям раздают ленточки. Приглашают 3 мам, у каждой в руке определенного цвета ленты. Звучит музыка, дети танцуют, по окончанию – собираются у той мамы, которая держит ленту того же цвета и выполняют салют.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Игра – аттракцион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Раздается гудок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аровоз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дает гудок,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Отправляемся, дружок.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Вы, ребята, проходите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И места свои займите.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Песня «Паровоз» (или музыкальное сопровождение)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Голос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диктора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:О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становка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«Почитай-ка»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:З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десь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не будем мы скучать,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Будим мы стихи читать,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Мам и бабушек любимых - Поздравлять!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Ребенок 1:Только просыпаюсь, улыбаюсь я.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Солнышко целует ласково меня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Я смотрю, где солнце? Маму вижу я!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Мое солнце – мама, милая моя!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Ребенок 2:Я один у мамы сын, нет у мамы дочки!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Как же маме не помочь постирать платочки?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Мыло пенится в корыте,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Я стираю, посмотрите!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Ребенок 3:Помогаю маме я,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Каждый день работаю!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Убираю со стола,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Мою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 xml:space="preserve"> пол с охотою!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Ребенок 4:Я бабуленьку родную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lastRenderedPageBreak/>
        <w:t>Очень крепко поцелую,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Ведь бабуленька моя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Очень - очень добрая!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Раздается «Гудок»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аровоз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дает гудок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Отправляемся, дружок!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Песня «Паровоз» (или музыкальное сопровождение)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Голос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диктора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:О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становка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«Танцевальная»!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:В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ыходите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– ка, ребята,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Из вагонов поскорей.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Дружно за руки беритесь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И танцуйте веселей!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Танец «Поссорились - Померились»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омерились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>? Как я рада!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Дружба – лучшая награда.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К мамочке теперь идите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И на танец пригласите!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Танец с мамой (фонограмма)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Раздается «Гудок»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аровоз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дает гудок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Отправляемся, дружок!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Песня «Паровоз» (или музыкальное сопровождение)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Голос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диктора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:О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становка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«Песенная»!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усть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песенки наши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Летят в вышине,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Слушайте, бабушки!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Слушайте, мамы!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Слушайте все!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Песня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 xml:space="preserve"> «Вот 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какая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 xml:space="preserve"> бабушка»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Раздается «Гудок»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аровоз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дает гудок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Отправляемся, дружок!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Песня «Паровоз» (или музыкальное сопровождение)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 xml:space="preserve">Голос </w:t>
      </w: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диктора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:О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становка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«Оркестровая»!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:П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осмотрите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– ка на нас,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Музыканты есть у нас!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Инструменты взяли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Дружно заиграли!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Оркестр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lastRenderedPageBreak/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:В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от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 xml:space="preserve"> и закончилась наша веселая поездка. Мы так старались, чтобы нашим милым мамам и дорогим бабушкам было весело и интересно!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Раздается гудок паровоза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spellStart"/>
      <w:r>
        <w:rPr>
          <w:rStyle w:val="a5"/>
          <w:rFonts w:ascii="Helvetica" w:hAnsi="Helvetica" w:cs="Helvetica"/>
          <w:i/>
          <w:iCs/>
          <w:color w:val="444444"/>
        </w:rPr>
        <w:t>Ведущий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:Р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>ебята</w:t>
      </w:r>
      <w:proofErr w:type="spellEnd"/>
      <w:r>
        <w:rPr>
          <w:rStyle w:val="a5"/>
          <w:rFonts w:ascii="Helvetica" w:hAnsi="Helvetica" w:cs="Helvetica"/>
          <w:i/>
          <w:iCs/>
          <w:color w:val="444444"/>
        </w:rPr>
        <w:t>, паровоз наш необычный,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Паровозик симпатичный!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В праздник он приехал к нам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И сюрприз оставил вам!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5"/>
          <w:rFonts w:ascii="Helvetica" w:hAnsi="Helvetica" w:cs="Helvetica"/>
          <w:i/>
          <w:iCs/>
          <w:color w:val="444444"/>
        </w:rPr>
        <w:t>А в каком вагончике сюрприз – вы догадались. В «Подарочном!»</w:t>
      </w:r>
    </w:p>
    <w:p w:rsidR="00687768" w:rsidRDefault="00687768" w:rsidP="0068776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(В вагончике с большим бантом находятся угощения для детей.</w:t>
      </w:r>
      <w:proofErr w:type="gramEnd"/>
      <w:r>
        <w:rPr>
          <w:rStyle w:val="a5"/>
          <w:rFonts w:ascii="Helvetica" w:hAnsi="Helvetica" w:cs="Helvetica"/>
          <w:i/>
          <w:iCs/>
          <w:color w:val="444444"/>
        </w:rPr>
        <w:t xml:space="preserve"> </w:t>
      </w:r>
      <w:proofErr w:type="gramStart"/>
      <w:r>
        <w:rPr>
          <w:rStyle w:val="a5"/>
          <w:rFonts w:ascii="Helvetica" w:hAnsi="Helvetica" w:cs="Helvetica"/>
          <w:i/>
          <w:iCs/>
          <w:color w:val="444444"/>
        </w:rPr>
        <w:t>Звучит музыка, раздают угощения).</w:t>
      </w:r>
      <w:proofErr w:type="gramEnd"/>
    </w:p>
    <w:p w:rsidR="00552A7B" w:rsidRDefault="00552A7B"/>
    <w:sectPr w:rsidR="0055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68"/>
    <w:rsid w:val="00552A7B"/>
    <w:rsid w:val="006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7768"/>
    <w:rPr>
      <w:i/>
      <w:iCs/>
    </w:rPr>
  </w:style>
  <w:style w:type="character" w:styleId="a5">
    <w:name w:val="Strong"/>
    <w:basedOn w:val="a0"/>
    <w:uiPriority w:val="22"/>
    <w:qFormat/>
    <w:rsid w:val="00687768"/>
    <w:rPr>
      <w:b/>
      <w:bCs/>
    </w:rPr>
  </w:style>
  <w:style w:type="character" w:customStyle="1" w:styleId="apple-converted-space">
    <w:name w:val="apple-converted-space"/>
    <w:basedOn w:val="a0"/>
    <w:rsid w:val="00687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7768"/>
    <w:rPr>
      <w:i/>
      <w:iCs/>
    </w:rPr>
  </w:style>
  <w:style w:type="character" w:styleId="a5">
    <w:name w:val="Strong"/>
    <w:basedOn w:val="a0"/>
    <w:uiPriority w:val="22"/>
    <w:qFormat/>
    <w:rsid w:val="00687768"/>
    <w:rPr>
      <w:b/>
      <w:bCs/>
    </w:rPr>
  </w:style>
  <w:style w:type="character" w:customStyle="1" w:styleId="apple-converted-space">
    <w:name w:val="apple-converted-space"/>
    <w:basedOn w:val="a0"/>
    <w:rsid w:val="0068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3255</Characters>
  <Application>Microsoft Office Word</Application>
  <DocSecurity>0</DocSecurity>
  <Lines>27</Lines>
  <Paragraphs>7</Paragraphs>
  <ScaleCrop>false</ScaleCrop>
  <Company>*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2016-01-15T17:30:00Z</dcterms:created>
  <dcterms:modified xsi:type="dcterms:W3CDTF">2016-01-15T17:31:00Z</dcterms:modified>
</cp:coreProperties>
</file>