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5D" w:rsidRDefault="007064C4" w:rsidP="001359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4C4">
        <w:rPr>
          <w:rFonts w:ascii="Calibri" w:hAnsi="Calibri" w:cs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19.05pt;margin-top:0;width:486.7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"/>
        </w:pict>
      </w:r>
    </w:p>
    <w:p w:rsidR="00984CAF" w:rsidRDefault="00984CAF" w:rsidP="00984CA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дошкольное образовательное учреждение</w:t>
      </w:r>
    </w:p>
    <w:p w:rsidR="00984CAF" w:rsidRDefault="00984CAF" w:rsidP="00984CA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Центр развития ребенка – детский сад №253 «Белоснежка».</w:t>
      </w:r>
    </w:p>
    <w:p w:rsidR="00B379A6" w:rsidRDefault="00B379A6" w:rsidP="0033050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30508" w:rsidRDefault="00396ED2" w:rsidP="00330508">
      <w:pPr>
        <w:shd w:val="clear" w:color="auto" w:fill="FFFFFF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379A6" w:rsidRDefault="00B379A6" w:rsidP="00330508">
      <w:pPr>
        <w:shd w:val="clear" w:color="auto" w:fill="FFFFFF"/>
        <w:spacing w:after="150" w:line="240" w:lineRule="auto"/>
        <w:ind w:firstLine="5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96ED2" w:rsidRDefault="00396ED2" w:rsidP="00330508">
      <w:pPr>
        <w:shd w:val="clear" w:color="auto" w:fill="FFFFFF"/>
        <w:spacing w:after="150" w:line="240" w:lineRule="auto"/>
        <w:ind w:firstLine="5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96ED2" w:rsidRDefault="00396ED2" w:rsidP="00330508">
      <w:pPr>
        <w:shd w:val="clear" w:color="auto" w:fill="FFFFFF"/>
        <w:spacing w:after="150" w:line="240" w:lineRule="auto"/>
        <w:ind w:firstLine="5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96ED2" w:rsidRDefault="00396ED2" w:rsidP="00330508">
      <w:pPr>
        <w:shd w:val="clear" w:color="auto" w:fill="FFFFFF"/>
        <w:spacing w:after="150" w:line="240" w:lineRule="auto"/>
        <w:ind w:firstLine="5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96ED2" w:rsidRDefault="00396ED2" w:rsidP="00330508">
      <w:pPr>
        <w:shd w:val="clear" w:color="auto" w:fill="FFFFFF"/>
        <w:spacing w:after="150" w:line="240" w:lineRule="auto"/>
        <w:ind w:firstLine="5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379A6" w:rsidRPr="00B379A6" w:rsidRDefault="00B379A6" w:rsidP="00135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4848" w:rsidRDefault="00004848" w:rsidP="003F53C2">
      <w:pPr>
        <w:shd w:val="clear" w:color="auto" w:fill="FFFFFF"/>
        <w:spacing w:after="15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04848" w:rsidRDefault="00004848" w:rsidP="003F53C2">
      <w:pPr>
        <w:shd w:val="clear" w:color="auto" w:fill="FFFFFF"/>
        <w:spacing w:after="15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ПОЗНАВАТЕЛЬНО-</w:t>
      </w:r>
      <w:r w:rsidR="003F53C2" w:rsidRPr="00B379A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ТВОРЧЕСКИЙ </w:t>
      </w:r>
    </w:p>
    <w:p w:rsidR="003F53C2" w:rsidRPr="00B379A6" w:rsidRDefault="003F53C2" w:rsidP="003F53C2">
      <w:pPr>
        <w:shd w:val="clear" w:color="auto" w:fill="FFFFFF"/>
        <w:spacing w:after="15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379A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ПРОЕКТ</w:t>
      </w:r>
    </w:p>
    <w:p w:rsidR="003F53C2" w:rsidRPr="00B379A6" w:rsidRDefault="003F53C2" w:rsidP="003F53C2">
      <w:pPr>
        <w:shd w:val="clear" w:color="auto" w:fill="FFFFFF"/>
        <w:spacing w:after="15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379A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</w:p>
    <w:p w:rsidR="003F53C2" w:rsidRPr="00B379A6" w:rsidRDefault="003F53C2" w:rsidP="003F53C2">
      <w:pPr>
        <w:shd w:val="clear" w:color="auto" w:fill="FFFFFF"/>
        <w:spacing w:after="15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379A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</w:p>
    <w:p w:rsidR="003F53C2" w:rsidRPr="00B379A6" w:rsidRDefault="003F53C2" w:rsidP="003F53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379A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«В ГОСТЯХ У СКАЗКИ»</w:t>
      </w:r>
    </w:p>
    <w:p w:rsidR="003F53C2" w:rsidRPr="00B379A6" w:rsidRDefault="003F53C2" w:rsidP="003F53C2">
      <w:pPr>
        <w:shd w:val="clear" w:color="auto" w:fill="FFFFFF"/>
        <w:spacing w:after="15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379A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</w:p>
    <w:p w:rsidR="003F53C2" w:rsidRPr="008A57B5" w:rsidRDefault="00B379A6" w:rsidP="003F53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8A57B5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(для старше</w:t>
      </w:r>
      <w:r w:rsidR="003F53C2" w:rsidRPr="008A57B5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го дошкольного возраста)</w:t>
      </w:r>
    </w:p>
    <w:p w:rsidR="0013595D" w:rsidRDefault="0013595D" w:rsidP="008A57B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36"/>
          <w:szCs w:val="72"/>
        </w:rPr>
      </w:pPr>
    </w:p>
    <w:p w:rsidR="00330508" w:rsidRDefault="00396ED2" w:rsidP="00396ED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                                               </w:t>
      </w:r>
      <w:proofErr w:type="spellStart"/>
      <w:r w:rsidR="00E16C26">
        <w:rPr>
          <w:rFonts w:ascii="Times New Roman" w:hAnsi="Times New Roman" w:cs="Times New Roman"/>
          <w:sz w:val="36"/>
          <w:szCs w:val="72"/>
        </w:rPr>
        <w:t>Составитела</w:t>
      </w:r>
      <w:proofErr w:type="spellEnd"/>
      <w:r w:rsidR="00330508" w:rsidRPr="002C1FAB">
        <w:rPr>
          <w:rFonts w:ascii="Times New Roman" w:hAnsi="Times New Roman" w:cs="Times New Roman"/>
          <w:sz w:val="36"/>
          <w:szCs w:val="72"/>
        </w:rPr>
        <w:t>:</w:t>
      </w:r>
    </w:p>
    <w:p w:rsidR="008A57B5" w:rsidRDefault="00396ED2" w:rsidP="008A57B5">
      <w:pPr>
        <w:spacing w:after="0"/>
        <w:jc w:val="center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                                           </w:t>
      </w:r>
      <w:r w:rsidR="00154DC5">
        <w:rPr>
          <w:rFonts w:ascii="Times New Roman" w:hAnsi="Times New Roman" w:cs="Times New Roman"/>
          <w:sz w:val="36"/>
          <w:szCs w:val="72"/>
        </w:rPr>
        <w:t xml:space="preserve">     </w:t>
      </w:r>
      <w:r>
        <w:rPr>
          <w:rFonts w:ascii="Times New Roman" w:hAnsi="Times New Roman" w:cs="Times New Roman"/>
          <w:sz w:val="36"/>
          <w:szCs w:val="72"/>
        </w:rPr>
        <w:t xml:space="preserve"> </w:t>
      </w:r>
      <w:r w:rsidR="00BC1E11">
        <w:rPr>
          <w:rFonts w:ascii="Times New Roman" w:hAnsi="Times New Roman" w:cs="Times New Roman"/>
          <w:sz w:val="36"/>
          <w:szCs w:val="72"/>
        </w:rPr>
        <w:t>воспитатель</w:t>
      </w:r>
      <w:r w:rsidR="008A57B5">
        <w:rPr>
          <w:rFonts w:ascii="Times New Roman" w:hAnsi="Times New Roman" w:cs="Times New Roman"/>
          <w:sz w:val="36"/>
          <w:szCs w:val="72"/>
        </w:rPr>
        <w:t xml:space="preserve"> </w:t>
      </w:r>
      <w:r w:rsidR="00BC1E11">
        <w:rPr>
          <w:rFonts w:ascii="Times New Roman" w:hAnsi="Times New Roman" w:cs="Times New Roman"/>
          <w:sz w:val="36"/>
          <w:szCs w:val="72"/>
        </w:rPr>
        <w:t>–</w:t>
      </w:r>
    </w:p>
    <w:p w:rsidR="00BC1E11" w:rsidRDefault="00BC1E11" w:rsidP="008A57B5">
      <w:pPr>
        <w:spacing w:after="0"/>
        <w:jc w:val="center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72"/>
        </w:rPr>
        <w:t>Крайнова</w:t>
      </w:r>
      <w:proofErr w:type="spellEnd"/>
      <w:r>
        <w:rPr>
          <w:rFonts w:ascii="Times New Roman" w:hAnsi="Times New Roman" w:cs="Times New Roman"/>
          <w:sz w:val="36"/>
          <w:szCs w:val="72"/>
        </w:rPr>
        <w:t xml:space="preserve"> С.А.</w:t>
      </w:r>
    </w:p>
    <w:p w:rsidR="00330508" w:rsidRPr="002C1FAB" w:rsidRDefault="00396ED2" w:rsidP="00BC1E1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36"/>
          <w:szCs w:val="72"/>
        </w:rPr>
      </w:pPr>
      <w:r>
        <w:rPr>
          <w:rFonts w:ascii="Times New Roman" w:hAnsi="Times New Roman" w:cs="Times New Roman"/>
          <w:sz w:val="36"/>
          <w:szCs w:val="72"/>
        </w:rPr>
        <w:t xml:space="preserve">                                             </w:t>
      </w:r>
    </w:p>
    <w:p w:rsidR="003F53C2" w:rsidRPr="003F53C2" w:rsidRDefault="003F53C2" w:rsidP="003F53C2">
      <w:pPr>
        <w:shd w:val="clear" w:color="auto" w:fill="FFFFFF"/>
        <w:spacing w:after="150" w:line="240" w:lineRule="auto"/>
        <w:ind w:left="-18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53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984CAF" w:rsidRDefault="00984CAF" w:rsidP="00004848">
      <w:pPr>
        <w:shd w:val="clear" w:color="auto" w:fill="FFFFFF"/>
        <w:spacing w:after="150" w:line="240" w:lineRule="auto"/>
        <w:ind w:left="-180" w:hanging="360"/>
        <w:jc w:val="center"/>
        <w:rPr>
          <w:color w:val="000000"/>
          <w:sz w:val="27"/>
          <w:szCs w:val="27"/>
        </w:rPr>
      </w:pPr>
    </w:p>
    <w:p w:rsidR="00004848" w:rsidRDefault="00984CAF" w:rsidP="00004848">
      <w:pPr>
        <w:shd w:val="clear" w:color="auto" w:fill="FFFFFF"/>
        <w:spacing w:after="150" w:line="240" w:lineRule="auto"/>
        <w:ind w:left="-180" w:hanging="360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Ульяновск </w:t>
      </w:r>
      <w:r w:rsidR="00B379A6" w:rsidRPr="00B379A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2016-2017 </w:t>
      </w:r>
      <w:proofErr w:type="spellStart"/>
      <w:r w:rsidR="00B379A6" w:rsidRPr="00B379A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уч</w:t>
      </w:r>
      <w:proofErr w:type="gramStart"/>
      <w:r w:rsidR="00B379A6" w:rsidRPr="00B379A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.г</w:t>
      </w:r>
      <w:proofErr w:type="gramEnd"/>
      <w:r w:rsidR="00B379A6" w:rsidRPr="00B379A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од</w:t>
      </w:r>
      <w:proofErr w:type="spellEnd"/>
    </w:p>
    <w:p w:rsidR="00DC5A31" w:rsidRDefault="00DC5A31" w:rsidP="00004848">
      <w:pPr>
        <w:shd w:val="clear" w:color="auto" w:fill="FFFFFF"/>
        <w:spacing w:after="150" w:line="240" w:lineRule="auto"/>
        <w:ind w:left="-180" w:hanging="36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379A6" w:rsidRPr="007D1303" w:rsidRDefault="00B379A6" w:rsidP="00004848">
      <w:pPr>
        <w:shd w:val="clear" w:color="auto" w:fill="FFFFFF"/>
        <w:spacing w:after="150" w:line="240" w:lineRule="auto"/>
        <w:ind w:left="-180"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D1303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Технологическая карта проекта</w:t>
      </w:r>
    </w:p>
    <w:tbl>
      <w:tblPr>
        <w:tblW w:w="5300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1"/>
        <w:gridCol w:w="7507"/>
      </w:tblGrid>
      <w:tr w:rsidR="00B379A6" w:rsidRPr="003D35A3" w:rsidTr="00533428">
        <w:tc>
          <w:tcPr>
            <w:tcW w:w="12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379A6" w:rsidRPr="003D35A3" w:rsidRDefault="00B379A6" w:rsidP="003C08DB">
            <w:pPr>
              <w:spacing w:before="29" w:after="29" w:line="152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7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379A6" w:rsidRPr="003D35A3" w:rsidRDefault="00B379A6" w:rsidP="003C08DB">
            <w:pPr>
              <w:spacing w:before="29" w:after="29" w:line="152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3D3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ояснение</w:t>
            </w:r>
          </w:p>
        </w:tc>
      </w:tr>
      <w:tr w:rsidR="00B379A6" w:rsidRPr="003D35A3" w:rsidTr="00533428">
        <w:tc>
          <w:tcPr>
            <w:tcW w:w="12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379A6" w:rsidRPr="003D35A3" w:rsidRDefault="00B379A6" w:rsidP="00004848">
            <w:pPr>
              <w:spacing w:before="29" w:after="29" w:line="240" w:lineRule="auto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5A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7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379A6" w:rsidRPr="003D35A3" w:rsidRDefault="00B379A6" w:rsidP="0013595D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7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гостях у сказки</w:t>
            </w:r>
          </w:p>
        </w:tc>
      </w:tr>
      <w:tr w:rsidR="00B379A6" w:rsidRPr="003D35A3" w:rsidTr="00533428">
        <w:tc>
          <w:tcPr>
            <w:tcW w:w="12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379A6" w:rsidRPr="003D35A3" w:rsidRDefault="00B379A6" w:rsidP="003C08DB">
            <w:pPr>
              <w:spacing w:before="29" w:after="29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37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379A6" w:rsidRPr="0058553C" w:rsidRDefault="00B379A6" w:rsidP="0000484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0"/>
              </w:rPr>
            </w:pPr>
            <w:r w:rsidRPr="0058553C">
              <w:rPr>
                <w:sz w:val="28"/>
                <w:szCs w:val="20"/>
              </w:rPr>
              <w:t xml:space="preserve">Познавательно – </w:t>
            </w:r>
            <w:r>
              <w:rPr>
                <w:sz w:val="28"/>
                <w:szCs w:val="20"/>
              </w:rPr>
              <w:t xml:space="preserve"> творческий проект </w:t>
            </w:r>
          </w:p>
        </w:tc>
      </w:tr>
      <w:tr w:rsidR="00B379A6" w:rsidRPr="003D35A3" w:rsidTr="00533428">
        <w:tc>
          <w:tcPr>
            <w:tcW w:w="12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379A6" w:rsidRPr="003D35A3" w:rsidRDefault="00B379A6" w:rsidP="003C08DB">
            <w:pPr>
              <w:spacing w:before="29" w:after="29" w:line="152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D35A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частники</w:t>
            </w:r>
          </w:p>
        </w:tc>
        <w:tc>
          <w:tcPr>
            <w:tcW w:w="37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379A6" w:rsidRPr="00DF70B5" w:rsidRDefault="00B379A6" w:rsidP="003C0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B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004848">
              <w:rPr>
                <w:rFonts w:ascii="Times New Roman" w:hAnsi="Times New Roman" w:cs="Times New Roman"/>
                <w:sz w:val="28"/>
                <w:szCs w:val="28"/>
              </w:rPr>
              <w:t>дошкольному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79A6" w:rsidRPr="003D35A3" w:rsidRDefault="0013595D" w:rsidP="00004848">
            <w:pPr>
              <w:spacing w:before="29" w:after="29" w:line="152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B37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</w:t>
            </w:r>
            <w:r w:rsidR="00004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старшей</w:t>
            </w:r>
            <w:r w:rsidR="00B37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  <w:r w:rsidR="0000484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B379A6">
              <w:rPr>
                <w:rFonts w:ascii="Times New Roman" w:eastAsia="Times New Roman" w:hAnsi="Times New Roman" w:cs="Times New Roman"/>
                <w:sz w:val="28"/>
                <w:szCs w:val="28"/>
              </w:rPr>
              <w:t>, музыкальный руководитель, родители (законные представители)</w:t>
            </w:r>
          </w:p>
        </w:tc>
      </w:tr>
      <w:tr w:rsidR="00B379A6" w:rsidRPr="003D35A3" w:rsidTr="00533428">
        <w:tc>
          <w:tcPr>
            <w:tcW w:w="12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379A6" w:rsidRPr="003D35A3" w:rsidRDefault="00B379A6" w:rsidP="003C08DB">
            <w:pPr>
              <w:spacing w:before="29" w:after="29" w:line="152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D35A3">
              <w:rPr>
                <w:rFonts w:ascii="Times New Roman" w:eastAsia="Times New Roman" w:hAnsi="Times New Roman" w:cs="Times New Roman"/>
                <w:sz w:val="28"/>
                <w:szCs w:val="28"/>
              </w:rPr>
              <w:t>ериод</w:t>
            </w:r>
          </w:p>
        </w:tc>
        <w:tc>
          <w:tcPr>
            <w:tcW w:w="37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379A6" w:rsidRPr="003D35A3" w:rsidRDefault="00B379A6" w:rsidP="00004848">
            <w:pPr>
              <w:spacing w:before="29" w:after="29" w:line="152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Краткосрочный с </w:t>
            </w:r>
            <w:r w:rsidR="00A437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3595D">
              <w:rPr>
                <w:rFonts w:ascii="Times New Roman" w:eastAsia="Times New Roman" w:hAnsi="Times New Roman" w:cs="Times New Roman"/>
                <w:sz w:val="28"/>
                <w:szCs w:val="28"/>
              </w:rPr>
              <w:t>7.04.2017 по 26</w:t>
            </w:r>
            <w:r w:rsidR="00004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.04.2017 </w:t>
            </w:r>
          </w:p>
        </w:tc>
      </w:tr>
      <w:tr w:rsidR="00B379A6" w:rsidRPr="003D35A3" w:rsidTr="00533428">
        <w:tc>
          <w:tcPr>
            <w:tcW w:w="12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379A6" w:rsidRPr="000D144B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Актуальность проекта</w:t>
            </w:r>
          </w:p>
          <w:p w:rsidR="00B379A6" w:rsidRPr="000D144B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26458C" w:rsidRPr="0026458C" w:rsidRDefault="0026458C" w:rsidP="00264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58C">
              <w:rPr>
                <w:rFonts w:ascii="Times New Roman" w:hAnsi="Times New Roman" w:cs="Times New Roman"/>
                <w:sz w:val="28"/>
                <w:szCs w:val="28"/>
              </w:rPr>
              <w:t>Необходимость приобщения детей к чтению бесспорна. Книга совершенствует ум ребёнка, помогает овладеть речью, познавать окружающий мир. Для повышения интер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еса к книге, любви к чтению нами</w:t>
            </w:r>
            <w:r w:rsidRPr="0026458C">
              <w:rPr>
                <w:rFonts w:ascii="Times New Roman" w:hAnsi="Times New Roman" w:cs="Times New Roman"/>
                <w:sz w:val="28"/>
                <w:szCs w:val="28"/>
              </w:rPr>
              <w:t xml:space="preserve"> был разработан проект «В гостях у сказки», развивающий устойчивый интерес к сказке как к произведению искусства. Образные, яркие выражения, сравнения, «сказочные» языковые средства, способствующие развитию выразительности речи, а также творчеству самих детей, повышают степень включенности дошкольника в книжную культуру.</w:t>
            </w:r>
          </w:p>
          <w:p w:rsidR="00004848" w:rsidRPr="008A57B5" w:rsidRDefault="00004848" w:rsidP="0026458C">
            <w:pPr>
              <w:shd w:val="clear" w:color="auto" w:fill="FFFFFF"/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- необходимый элемент духовной жизни ребёнка. Входя в мир чудес и волшебства, ребёнок погружается в глубины своей души.   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К.И.Чуковский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      </w:r>
          </w:p>
          <w:p w:rsidR="00004848" w:rsidRPr="008A57B5" w:rsidRDefault="00004848" w:rsidP="00966BD1">
            <w:pPr>
              <w:shd w:val="clear" w:color="auto" w:fill="FFFFFF"/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 Дошкольники сталкиваются с такими сложней</w:t>
            </w: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шими явлениями и чувствами, как жизнь и смерть, любовь и </w:t>
            </w: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ненависть; гнев и сострадание, измена и ковар</w:t>
            </w: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ство.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Поэтому те уроки, которые дает сказка — это уроки на всю жизнь и для больших, и для маленьких.</w:t>
            </w:r>
          </w:p>
          <w:p w:rsidR="00B379A6" w:rsidRPr="00004848" w:rsidRDefault="00004848" w:rsidP="00966BD1">
            <w:pPr>
              <w:shd w:val="clear" w:color="auto" w:fill="FFFFFF"/>
              <w:spacing w:after="150" w:line="240" w:lineRule="auto"/>
              <w:ind w:left="237" w:firstLine="118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сказок отличается большой живописностью: в нем много метких сравнений, эпитетов, образных выражений, диалогов, песенок, ритмичных повторов, которые помогают ребенку запомнить сказку.</w:t>
            </w:r>
          </w:p>
        </w:tc>
      </w:tr>
      <w:tr w:rsidR="0030140C" w:rsidRPr="003D35A3" w:rsidTr="00533428">
        <w:tc>
          <w:tcPr>
            <w:tcW w:w="12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30140C" w:rsidRPr="0030140C" w:rsidRDefault="0030140C" w:rsidP="0030140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140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Гипотеза</w:t>
            </w:r>
          </w:p>
          <w:p w:rsidR="0030140C" w:rsidRPr="000D144B" w:rsidRDefault="0030140C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30140C" w:rsidRPr="0030140C" w:rsidRDefault="0030140C" w:rsidP="00966BD1">
            <w:pPr>
              <w:shd w:val="clear" w:color="auto" w:fill="FFFFFF"/>
              <w:spacing w:after="150" w:line="240" w:lineRule="auto"/>
              <w:ind w:left="237" w:firstLine="4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140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предположили, что приобщение детей к сказке, совершенствует ум ребёнка, помогает овладеть речью, познавать окружающий мир, развивает  устойчивый интерес к сказке.  Образные, яркие выражения, сравнения, «сказочные» языковые средства способствуют развитию выразительности речи.</w:t>
            </w:r>
          </w:p>
        </w:tc>
      </w:tr>
      <w:tr w:rsidR="00B379A6" w:rsidRPr="003D35A3" w:rsidTr="00533428">
        <w:tc>
          <w:tcPr>
            <w:tcW w:w="12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379A6" w:rsidRPr="003D35A3" w:rsidRDefault="00B379A6" w:rsidP="003C08DB">
            <w:pPr>
              <w:spacing w:before="29" w:after="29" w:line="152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3D35A3">
              <w:rPr>
                <w:rFonts w:ascii="Times New Roman" w:eastAsia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37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379A6" w:rsidRDefault="00004848" w:rsidP="00A43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F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творческого потенциала, активной, самостоятельной, эмоционально-отзывчивой, социально-компетентной и развивающейся личности, личности как субъекта деятельности.</w:t>
            </w:r>
          </w:p>
          <w:p w:rsidR="008A57B5" w:rsidRDefault="008A57B5" w:rsidP="00A43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Расширение нравственных представлений</w:t>
            </w:r>
            <w:r w:rsidRPr="008A57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о проявлении добра и зла. </w:t>
            </w:r>
          </w:p>
          <w:p w:rsidR="008A57B5" w:rsidRPr="008A57B5" w:rsidRDefault="008A57B5" w:rsidP="00A437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7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Родители расширяют возможности сотрудничества со своими детьми, прислушиваются к их мнению.</w:t>
            </w:r>
          </w:p>
          <w:p w:rsidR="008A57B5" w:rsidRPr="00004848" w:rsidRDefault="008A57B5" w:rsidP="008A57B5">
            <w:pPr>
              <w:shd w:val="clear" w:color="auto" w:fill="F4F4F4"/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379A6" w:rsidRPr="003D35A3" w:rsidTr="00533428">
        <w:tc>
          <w:tcPr>
            <w:tcW w:w="12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379A6" w:rsidRPr="003C5618" w:rsidRDefault="00B379A6" w:rsidP="008A57B5">
            <w:pPr>
              <w:pStyle w:val="a5"/>
              <w:ind w:right="158"/>
              <w:rPr>
                <w:rFonts w:ascii="Times New Roman" w:eastAsia="Times New Roman" w:hAnsi="Times New Roman" w:cs="Times New Roman"/>
                <w:sz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</w:rPr>
              <w:t>Задачиреализации проекта:</w:t>
            </w:r>
          </w:p>
        </w:tc>
        <w:tc>
          <w:tcPr>
            <w:tcW w:w="37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71A1B" w:rsidRPr="008A57B5" w:rsidRDefault="00A71A1B" w:rsidP="00A71A1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Дети:</w:t>
            </w:r>
          </w:p>
          <w:p w:rsidR="00A71A1B" w:rsidRPr="008A57B5" w:rsidRDefault="00A71A1B" w:rsidP="0013595D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продолжать знакомить со сказками;</w:t>
            </w:r>
          </w:p>
          <w:p w:rsidR="00A71A1B" w:rsidRPr="008A57B5" w:rsidRDefault="00A71A1B" w:rsidP="0013595D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способствовать </w:t>
            </w:r>
            <w:r w:rsidR="0013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накоплению эстетического опыта в процессе </w:t>
            </w: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13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тения и </w:t>
            </w:r>
            <w:r w:rsid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3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бсуждения</w:t>
            </w: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литературны</w:t>
            </w:r>
            <w:r w:rsidR="0013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произведений</w:t>
            </w: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71A1B" w:rsidRPr="008A57B5" w:rsidRDefault="00A71A1B" w:rsidP="0013595D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культуру</w:t>
            </w:r>
            <w:r w:rsidR="0013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речи, учить детей рассуждать, </w:t>
            </w:r>
            <w:r w:rsid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умения применять св</w:t>
            </w:r>
            <w:r w:rsidR="00135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ои знания в беседе, добиваться </w:t>
            </w:r>
            <w:r w:rsid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вязных высказываний;</w:t>
            </w:r>
          </w:p>
          <w:p w:rsidR="00A71A1B" w:rsidRPr="008A57B5" w:rsidRDefault="00A71A1B" w:rsidP="001359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обогащать и расширять словарный запас детей.</w:t>
            </w:r>
          </w:p>
          <w:p w:rsidR="00A71A1B" w:rsidRPr="008A57B5" w:rsidRDefault="00A71A1B" w:rsidP="001359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умение выразительно читать стихи, инсценировать эпизоды сказок;</w:t>
            </w:r>
          </w:p>
          <w:p w:rsidR="00A71A1B" w:rsidRPr="008A57B5" w:rsidRDefault="00A71A1B" w:rsidP="001359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артистические способности;</w:t>
            </w:r>
          </w:p>
          <w:p w:rsidR="00A71A1B" w:rsidRPr="008A57B5" w:rsidRDefault="00A71A1B" w:rsidP="001359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у детей образное мышление, фантазию, творческие способности;</w:t>
            </w:r>
          </w:p>
          <w:p w:rsidR="00A71A1B" w:rsidRPr="008A57B5" w:rsidRDefault="00A71A1B" w:rsidP="001359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навыки сотрудничества;</w:t>
            </w:r>
          </w:p>
          <w:p w:rsidR="00A71A1B" w:rsidRPr="008A57B5" w:rsidRDefault="00A71A1B" w:rsidP="001359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воспитывать чувства дружбы и коллективизма.</w:t>
            </w:r>
          </w:p>
          <w:p w:rsidR="00A71A1B" w:rsidRPr="008A57B5" w:rsidRDefault="00A71A1B" w:rsidP="001359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коммуникабельность и умение общаться со взрослыми людьми в разных ситуациях;</w:t>
            </w:r>
          </w:p>
          <w:p w:rsidR="00B379A6" w:rsidRPr="008A57B5" w:rsidRDefault="00A71A1B" w:rsidP="001359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побуждать детей обращаться к взрослым с вопросами, </w:t>
            </w:r>
            <w:r w:rsidRPr="008A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суждениями; к речевому общению между собой;</w:t>
            </w:r>
          </w:p>
          <w:p w:rsidR="00B379A6" w:rsidRPr="003C5618" w:rsidRDefault="00B379A6" w:rsidP="0013595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8A57B5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Pr="003C5618">
              <w:rPr>
                <w:rFonts w:ascii="Times New Roman" w:eastAsia="Times New Roman" w:hAnsi="Times New Roman" w:cs="Times New Roman"/>
                <w:sz w:val="28"/>
              </w:rPr>
              <w:t>азвитие творческих способностей средствами русского фольклора;</w:t>
            </w:r>
          </w:p>
          <w:p w:rsidR="00B379A6" w:rsidRPr="003C5618" w:rsidRDefault="00B379A6" w:rsidP="0013595D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3C5618">
              <w:rPr>
                <w:rFonts w:ascii="Times New Roman" w:eastAsia="Times New Roman" w:hAnsi="Times New Roman" w:cs="Times New Roman"/>
                <w:sz w:val="28"/>
              </w:rPr>
              <w:t>оздание условий для реализации основных направлений ФГОС дошкольного образования, достижения целевых ориентиров дошкольного образования.</w:t>
            </w:r>
          </w:p>
        </w:tc>
      </w:tr>
      <w:tr w:rsidR="00B379A6" w:rsidRPr="003D35A3" w:rsidTr="00533428">
        <w:tc>
          <w:tcPr>
            <w:tcW w:w="12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379A6" w:rsidRPr="00942E9C" w:rsidRDefault="00B379A6" w:rsidP="003C08DB">
            <w:pPr>
              <w:pStyle w:val="a3"/>
              <w:shd w:val="clear" w:color="auto" w:fill="FFFFFF"/>
              <w:spacing w:before="0" w:beforeAutospacing="0" w:after="0" w:afterAutospacing="0" w:line="299" w:lineRule="atLeast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 Методы </w:t>
            </w:r>
            <w:r w:rsidRPr="00942E9C">
              <w:rPr>
                <w:sz w:val="28"/>
                <w:szCs w:val="20"/>
              </w:rPr>
              <w:t xml:space="preserve"> реализации</w:t>
            </w:r>
            <w:r>
              <w:rPr>
                <w:sz w:val="28"/>
                <w:szCs w:val="20"/>
              </w:rPr>
              <w:t xml:space="preserve"> проекта</w:t>
            </w:r>
            <w:r w:rsidRPr="00942E9C">
              <w:rPr>
                <w:sz w:val="28"/>
                <w:szCs w:val="20"/>
              </w:rPr>
              <w:t>:</w:t>
            </w:r>
          </w:p>
          <w:p w:rsidR="00B379A6" w:rsidRDefault="00B379A6" w:rsidP="003C08DB">
            <w:pPr>
              <w:spacing w:after="0" w:line="152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379A6" w:rsidRDefault="00B379A6" w:rsidP="003C08DB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792A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Наглядно-действенный метод:</w:t>
            </w:r>
          </w:p>
          <w:p w:rsidR="000C2239" w:rsidRPr="000C2239" w:rsidRDefault="000C2239" w:rsidP="000C22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0C22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пополнение содержания книжного уголка сказками разных жанров</w:t>
            </w:r>
          </w:p>
          <w:p w:rsidR="00B379A6" w:rsidRPr="003C5618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- показ сказок (педагогом, детьми);</w:t>
            </w:r>
          </w:p>
          <w:p w:rsidR="00B379A6" w:rsidRPr="003C5618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 </w:t>
            </w: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книжных иллюстраций, репродукций;</w:t>
            </w:r>
          </w:p>
          <w:p w:rsidR="00B379A6" w:rsidRPr="003C5618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дидактических и музыкально-дидактических игр;</w:t>
            </w:r>
          </w:p>
          <w:p w:rsidR="00B379A6" w:rsidRPr="003C5618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- наблюдение;</w:t>
            </w:r>
          </w:p>
          <w:p w:rsidR="00B379A6" w:rsidRPr="003C5618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 педагогом художественной литературы;</w:t>
            </w:r>
          </w:p>
          <w:p w:rsidR="00B379A6" w:rsidRPr="003C5618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- воплощение впечатлений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 в творческих проявлениях: </w:t>
            </w: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 экскурсии, целевые прогулки.</w:t>
            </w:r>
          </w:p>
          <w:p w:rsidR="00B379A6" w:rsidRPr="003C5618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92A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Словесно-образный метод:</w:t>
            </w: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B379A6" w:rsidRPr="003C5618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 и обыгрывание литературных произведений воспитателем;</w:t>
            </w:r>
          </w:p>
          <w:p w:rsidR="00B379A6" w:rsidRPr="003C5618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- загадывание и отгадывание загадок;</w:t>
            </w:r>
          </w:p>
          <w:p w:rsidR="00B379A6" w:rsidRPr="003C5618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 наглядного материала;</w:t>
            </w:r>
          </w:p>
          <w:p w:rsidR="00B379A6" w:rsidRPr="003C5618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рассказы детей о своих впечатлениях;</w:t>
            </w:r>
          </w:p>
          <w:p w:rsidR="00B379A6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беседы с элементами диалога, обобщающие рассказы воспитателя; </w:t>
            </w:r>
          </w:p>
          <w:p w:rsidR="00B379A6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- чтение сказок и стихотворений детьми, воспитателем с последующей драматизацией;</w:t>
            </w:r>
          </w:p>
          <w:p w:rsidR="00B379A6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ответы на вопросы педагога, детей; </w:t>
            </w:r>
          </w:p>
          <w:p w:rsidR="00B379A6" w:rsidRPr="003C5618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-проведение разнообразных игр (малоподвижные, сюжетно-ролевые, дидактические, игры-драматизации и др.);</w:t>
            </w: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сообщения дополнительного материала воспитателем;</w:t>
            </w:r>
          </w:p>
          <w:p w:rsidR="00B379A6" w:rsidRPr="003C5618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 рассказы детей по схемам, иллюстрациям,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моделирования сказок;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разбор </w:t>
            </w: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житейских ситуаций;</w:t>
            </w: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  проведение  викторин, конкурсов.</w:t>
            </w:r>
          </w:p>
          <w:p w:rsidR="00B379A6" w:rsidRPr="003C5618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E56D8">
              <w:rPr>
                <w:rFonts w:ascii="Times New Roman" w:eastAsia="Times New Roman" w:hAnsi="Times New Roman" w:cs="Times New Roman"/>
                <w:sz w:val="28"/>
                <w:szCs w:val="28"/>
              </w:rPr>
              <w:t>- слушание аудиосказок.</w:t>
            </w:r>
          </w:p>
          <w:p w:rsidR="00B379A6" w:rsidRPr="003C5618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792A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Практический метод:</w:t>
            </w:r>
          </w:p>
          <w:p w:rsidR="00B379A6" w:rsidRPr="003C5618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продуктивной деятельности: рисование, лепка, аппликация.</w:t>
            </w:r>
          </w:p>
          <w:p w:rsidR="005E56D8" w:rsidRDefault="00B379A6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-  проведение  игр: со строительным материалом («</w:t>
            </w:r>
            <w:r w:rsidR="005E56D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64767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остроим теремок</w:t>
            </w: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»), дидактических («Хорошие и плохие поступки</w:t>
            </w:r>
            <w:r w:rsidR="00364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сказочных героев</w:t>
            </w: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»), подвижных («Помоги дедушке</w:t>
            </w:r>
            <w:r w:rsidR="00364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вытянуть репку</w:t>
            </w: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»), малоподвижных («</w:t>
            </w:r>
            <w:r w:rsidR="0036476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 Царевич»</w:t>
            </w: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), и др.;</w:t>
            </w:r>
            <w:r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изготовление </w:t>
            </w:r>
            <w:r w:rsidR="00364767">
              <w:rPr>
                <w:rFonts w:ascii="Times New Roman" w:eastAsia="Times New Roman" w:hAnsi="Times New Roman" w:cs="Times New Roman"/>
                <w:sz w:val="28"/>
                <w:szCs w:val="28"/>
              </w:rPr>
              <w:t>теневого театра</w:t>
            </w:r>
            <w:proofErr w:type="gramStart"/>
            <w:r w:rsidR="005E56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  постановки</w:t>
            </w:r>
            <w:r w:rsidR="005E5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сказок. </w:t>
            </w:r>
          </w:p>
          <w:p w:rsidR="00B379A6" w:rsidRPr="00533428" w:rsidRDefault="0013595D" w:rsidP="003C08D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посещение клуба – музея «Светлица»</w:t>
            </w:r>
            <w:r w:rsidR="00B379A6"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изготовление с детьми наглядных пособий;</w:t>
            </w:r>
            <w:r w:rsidR="00B379A6"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организация продуктивной деятельности: </w:t>
            </w:r>
            <w:proofErr w:type="gramStart"/>
            <w:r w:rsidR="00B379A6"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B379A6"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B379A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64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Мой любимый сказочный герой</w:t>
            </w:r>
            <w:r w:rsidR="00B379A6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364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Дорисуй волшебный предмет</w:t>
            </w:r>
            <w:r w:rsidR="00B379A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379A6" w:rsidRPr="003C5618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лепка </w:t>
            </w:r>
            <w:r w:rsidR="0036476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0140C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Герои любимых сказок</w:t>
            </w:r>
            <w:r w:rsidR="0036476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0140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64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аппликация</w:t>
            </w:r>
            <w:r w:rsidR="004B4B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(обрывная)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«Золотая рыбка»</w:t>
            </w:r>
          </w:p>
        </w:tc>
      </w:tr>
      <w:tr w:rsidR="00B379A6" w:rsidRPr="003D35A3" w:rsidTr="00533428">
        <w:tc>
          <w:tcPr>
            <w:tcW w:w="12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379A6" w:rsidRPr="003D35A3" w:rsidRDefault="00B379A6" w:rsidP="003C08DB">
            <w:pPr>
              <w:spacing w:after="0" w:line="152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</w:t>
            </w:r>
            <w:r w:rsidRPr="003D3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реализации проекта</w:t>
            </w:r>
          </w:p>
        </w:tc>
        <w:tc>
          <w:tcPr>
            <w:tcW w:w="37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379A6" w:rsidRPr="001D355D" w:rsidRDefault="00B379A6" w:rsidP="007D130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D35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для детей:</w:t>
            </w:r>
          </w:p>
          <w:p w:rsidR="00B379A6" w:rsidRPr="001D355D" w:rsidRDefault="00B379A6" w:rsidP="007D130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1D355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эмоционального благополучия ребёнка и созд</w:t>
            </w:r>
            <w:r w:rsidR="003014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ания внутренних предпосылок для </w:t>
            </w:r>
            <w:r w:rsidRPr="001D355D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дальнейшего личностного развития;</w:t>
            </w:r>
          </w:p>
          <w:p w:rsidR="000870F7" w:rsidRPr="000870F7" w:rsidRDefault="000870F7" w:rsidP="007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р</w:t>
            </w:r>
            <w:r w:rsidRPr="000870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азвитие интереса к сказкам.</w:t>
            </w:r>
          </w:p>
          <w:p w:rsidR="000870F7" w:rsidRPr="000870F7" w:rsidRDefault="000870F7" w:rsidP="007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р</w:t>
            </w:r>
            <w:r w:rsidRPr="000870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азвитие эмоциональной отзывчивости.</w:t>
            </w:r>
          </w:p>
          <w:p w:rsidR="000870F7" w:rsidRDefault="000870F7" w:rsidP="007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с</w:t>
            </w:r>
            <w:r w:rsidRPr="000870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овершенствование звукопроизношения, выразительности и связной речи детей.</w:t>
            </w:r>
          </w:p>
          <w:p w:rsidR="000870F7" w:rsidRPr="000870F7" w:rsidRDefault="000870F7" w:rsidP="007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р</w:t>
            </w:r>
            <w:r w:rsidRPr="000870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азвитие у детей познавательной активности, творческих способностей, коммуникативных навыков.</w:t>
            </w:r>
          </w:p>
          <w:p w:rsidR="00B379A6" w:rsidRPr="00A43795" w:rsidRDefault="000870F7" w:rsidP="007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9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содействие творческому развитию детей</w:t>
            </w:r>
          </w:p>
          <w:p w:rsidR="00B379A6" w:rsidRPr="0030140C" w:rsidRDefault="00B379A6" w:rsidP="007D130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437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для педагогов:</w:t>
            </w:r>
          </w:p>
          <w:p w:rsidR="00B379A6" w:rsidRPr="00A43795" w:rsidRDefault="00B379A6" w:rsidP="007D130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 объединение усилий педагогов и родителей при организации работы по приобщению </w:t>
            </w:r>
            <w:r w:rsidR="003014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</w:t>
            </w:r>
            <w:r w:rsidRPr="00A4379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3014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сказкам, чтению</w:t>
            </w:r>
          </w:p>
          <w:p w:rsidR="00B379A6" w:rsidRPr="00A43795" w:rsidRDefault="00B379A6" w:rsidP="007D1303">
            <w:pPr>
              <w:spacing w:after="0" w:line="240" w:lineRule="auto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95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предметно-развивающей среды.</w:t>
            </w:r>
          </w:p>
          <w:p w:rsidR="00B379A6" w:rsidRPr="00A43795" w:rsidRDefault="00B379A6" w:rsidP="007D130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4379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для родителей:</w:t>
            </w:r>
          </w:p>
          <w:p w:rsidR="00B379A6" w:rsidRPr="003D35A3" w:rsidRDefault="00B379A6" w:rsidP="007D130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95">
              <w:rPr>
                <w:rFonts w:ascii="Times New Roman" w:eastAsia="Times New Roman" w:hAnsi="Times New Roman" w:cs="Times New Roman"/>
                <w:sz w:val="28"/>
                <w:szCs w:val="28"/>
              </w:rPr>
              <w:t>-  реализация преимущественного права родителей в развитии и воспитании своих детей;</w:t>
            </w:r>
          </w:p>
        </w:tc>
      </w:tr>
      <w:tr w:rsidR="00B379A6" w:rsidRPr="003D35A3" w:rsidTr="00533428">
        <w:tc>
          <w:tcPr>
            <w:tcW w:w="12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379A6" w:rsidRDefault="00B379A6" w:rsidP="003C08DB">
            <w:pPr>
              <w:spacing w:after="0" w:line="152" w:lineRule="atLeast"/>
              <w:ind w:left="29" w:right="29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379A6" w:rsidRPr="00735F9E" w:rsidRDefault="00B379A6" w:rsidP="003C08DB">
            <w:pPr>
              <w:spacing w:after="0" w:line="152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F9E">
              <w:rPr>
                <w:rFonts w:ascii="Times New Roman" w:hAnsi="Times New Roman" w:cs="Times New Roman"/>
                <w:sz w:val="28"/>
                <w:szCs w:val="20"/>
              </w:rPr>
              <w:t>Конечный продукт</w:t>
            </w:r>
          </w:p>
        </w:tc>
        <w:tc>
          <w:tcPr>
            <w:tcW w:w="37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379A6" w:rsidRDefault="005E56D8" w:rsidP="005E56D8">
            <w:pPr>
              <w:spacing w:after="0" w:line="152" w:lineRule="atLeast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79A6" w:rsidRPr="003D35A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педагогов ДОУ с новыми дидактическими пособиями, изготовленными по данной теме</w:t>
            </w:r>
            <w:r w:rsidR="00B379A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E56D8" w:rsidRPr="00A43795" w:rsidRDefault="005E56D8" w:rsidP="005E56D8">
            <w:pPr>
              <w:spacing w:after="0" w:line="152" w:lineRule="atLeast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выставка книг «Наши любимые сказки»</w:t>
            </w:r>
          </w:p>
          <w:p w:rsidR="00B379A6" w:rsidRDefault="00B379A6" w:rsidP="003C08DB">
            <w:pPr>
              <w:pStyle w:val="a3"/>
              <w:shd w:val="clear" w:color="auto" w:fill="FFFFFF"/>
              <w:spacing w:before="0" w:beforeAutospacing="0" w:after="0" w:afterAutospacing="0" w:line="29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35F9E">
              <w:rPr>
                <w:sz w:val="28"/>
                <w:szCs w:val="28"/>
              </w:rPr>
              <w:t>выставка детских работ,</w:t>
            </w:r>
            <w:r>
              <w:rPr>
                <w:sz w:val="28"/>
                <w:szCs w:val="28"/>
              </w:rPr>
              <w:t>работ совместно с родителями;</w:t>
            </w:r>
          </w:p>
          <w:p w:rsidR="00B379A6" w:rsidRDefault="00B379A6" w:rsidP="004B4BEC">
            <w:pPr>
              <w:pStyle w:val="a3"/>
              <w:shd w:val="clear" w:color="auto" w:fill="FFFFFF"/>
              <w:spacing w:before="0" w:beforeAutospacing="0" w:after="0" w:afterAutospacing="0" w:line="299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оформление </w:t>
            </w:r>
            <w:r w:rsidR="000870F7">
              <w:rPr>
                <w:sz w:val="28"/>
                <w:szCs w:val="28"/>
              </w:rPr>
              <w:t xml:space="preserve">выставки «Наши любимые </w:t>
            </w:r>
            <w:r w:rsidR="005E56D8">
              <w:rPr>
                <w:sz w:val="28"/>
                <w:szCs w:val="28"/>
              </w:rPr>
              <w:t>сказочные герои</w:t>
            </w:r>
            <w:r w:rsidR="000870F7">
              <w:rPr>
                <w:sz w:val="28"/>
                <w:szCs w:val="28"/>
              </w:rPr>
              <w:t>»</w:t>
            </w:r>
          </w:p>
          <w:p w:rsidR="00533428" w:rsidRPr="00533428" w:rsidRDefault="00533428" w:rsidP="0053342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Pr="005334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онспекты ООД.</w:t>
            </w:r>
          </w:p>
        </w:tc>
      </w:tr>
      <w:tr w:rsidR="00B379A6" w:rsidRPr="003D35A3" w:rsidTr="00533428">
        <w:tc>
          <w:tcPr>
            <w:tcW w:w="12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379A6" w:rsidRPr="00735F9E" w:rsidRDefault="00B379A6" w:rsidP="003C08DB">
            <w:pPr>
              <w:spacing w:after="0" w:line="152" w:lineRule="atLeast"/>
              <w:ind w:left="29" w:right="29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Материально-технические ресурсы</w:t>
            </w:r>
          </w:p>
        </w:tc>
        <w:tc>
          <w:tcPr>
            <w:tcW w:w="37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379A6" w:rsidRPr="0030140C" w:rsidRDefault="00B379A6" w:rsidP="0030140C">
            <w:pPr>
              <w:pStyle w:val="a6"/>
              <w:numPr>
                <w:ilvl w:val="0"/>
                <w:numId w:val="1"/>
              </w:num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40C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литературы по теме; произведений русского народного творчества; наглядного материала (иллюстрации, фотографии, репродукции; предметы старины);</w:t>
            </w:r>
          </w:p>
          <w:p w:rsidR="00B379A6" w:rsidRPr="00F51396" w:rsidRDefault="00B379A6" w:rsidP="003C08DB">
            <w:pPr>
              <w:pStyle w:val="a6"/>
              <w:numPr>
                <w:ilvl w:val="0"/>
                <w:numId w:val="1"/>
              </w:num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39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материала для продуктивной деятельности;</w:t>
            </w:r>
          </w:p>
          <w:p w:rsidR="00B379A6" w:rsidRPr="00F51396" w:rsidRDefault="00B379A6" w:rsidP="003C08DB">
            <w:pPr>
              <w:pStyle w:val="a6"/>
              <w:numPr>
                <w:ilvl w:val="0"/>
                <w:numId w:val="1"/>
              </w:num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396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Подборка подвижных, дидактических игр;</w:t>
            </w:r>
          </w:p>
          <w:p w:rsidR="00B379A6" w:rsidRPr="00F51396" w:rsidRDefault="00B379A6" w:rsidP="003C08DB">
            <w:pPr>
              <w:pStyle w:val="a6"/>
              <w:numPr>
                <w:ilvl w:val="0"/>
                <w:numId w:val="1"/>
              </w:num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39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выставок;</w:t>
            </w:r>
          </w:p>
          <w:p w:rsidR="00B379A6" w:rsidRPr="00856937" w:rsidRDefault="00533428" w:rsidP="003C08DB">
            <w:pPr>
              <w:pStyle w:val="a6"/>
              <w:numPr>
                <w:ilvl w:val="0"/>
                <w:numId w:val="1"/>
              </w:num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  </w:t>
            </w:r>
            <w:r w:rsidR="00B379A6" w:rsidRPr="00F5139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технического оснащения.</w:t>
            </w:r>
          </w:p>
        </w:tc>
      </w:tr>
      <w:tr w:rsidR="00B379A6" w:rsidRPr="003D35A3" w:rsidTr="00533428">
        <w:tc>
          <w:tcPr>
            <w:tcW w:w="12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379A6" w:rsidRPr="00E215FF" w:rsidRDefault="00B379A6" w:rsidP="003C08DB">
            <w:pPr>
              <w:spacing w:after="0" w:line="152" w:lineRule="atLeast"/>
              <w:ind w:left="29"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215FF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Дальнейшее развитие проекта</w:t>
            </w:r>
          </w:p>
        </w:tc>
        <w:tc>
          <w:tcPr>
            <w:tcW w:w="377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B379A6" w:rsidRPr="00E215FF" w:rsidRDefault="0030140C" w:rsidP="003C08DB">
            <w:pPr>
              <w:spacing w:after="0" w:line="250" w:lineRule="atLeast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Развивать стремление детей к самостоятельному чтению сказок, к их театрализации.</w:t>
            </w:r>
          </w:p>
        </w:tc>
      </w:tr>
    </w:tbl>
    <w:p w:rsidR="004B4BEC" w:rsidRDefault="004B4BEC" w:rsidP="007D13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33428" w:rsidRDefault="00533428" w:rsidP="007D13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F53C2" w:rsidRPr="005E56D8" w:rsidRDefault="003F53C2" w:rsidP="007D13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E56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Содержание проекта строится на принципах:</w:t>
      </w:r>
    </w:p>
    <w:p w:rsidR="003F53C2" w:rsidRPr="003F53C2" w:rsidRDefault="003F53C2" w:rsidP="003F53C2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53C2">
        <w:rPr>
          <w:rFonts w:ascii="Wingdings" w:eastAsia="Times New Roman" w:hAnsi="Wingdings" w:cs="Arial"/>
          <w:sz w:val="28"/>
          <w:szCs w:val="28"/>
          <w:lang w:eastAsia="ru-RU"/>
        </w:rPr>
        <w:t></w:t>
      </w:r>
      <w:r w:rsidRPr="003F53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Основополагающий принцип – принцип развивающего обучения, ориентированный на потенциальные возможности каждого ребенка и формирование способностей, интересов, склонностей, положительных взаимоотношений между детьми.</w:t>
      </w:r>
    </w:p>
    <w:p w:rsidR="003F53C2" w:rsidRPr="003F53C2" w:rsidRDefault="003F53C2" w:rsidP="003F53C2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53C2">
        <w:rPr>
          <w:rFonts w:ascii="Wingdings" w:eastAsia="Times New Roman" w:hAnsi="Wingdings" w:cs="Arial"/>
          <w:sz w:val="28"/>
          <w:szCs w:val="28"/>
          <w:lang w:eastAsia="ru-RU"/>
        </w:rPr>
        <w:t></w:t>
      </w:r>
      <w:r w:rsidRPr="003F53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обогащения мотивации речевой деятельности.</w:t>
      </w:r>
    </w:p>
    <w:p w:rsidR="003F53C2" w:rsidRPr="003F53C2" w:rsidRDefault="003F53C2" w:rsidP="003F53C2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53C2">
        <w:rPr>
          <w:rFonts w:ascii="Wingdings" w:eastAsia="Times New Roman" w:hAnsi="Wingdings" w:cs="Arial"/>
          <w:sz w:val="28"/>
          <w:szCs w:val="28"/>
          <w:lang w:eastAsia="ru-RU"/>
        </w:rPr>
        <w:t></w:t>
      </w:r>
      <w:r w:rsidRPr="003F53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 – «золотое правило дидактики» - основная информация усваивается ребенком через зрительное и слуховое восприятие.</w:t>
      </w:r>
    </w:p>
    <w:p w:rsidR="003F53C2" w:rsidRPr="003F53C2" w:rsidRDefault="003F53C2" w:rsidP="003F53C2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53C2">
        <w:rPr>
          <w:rFonts w:ascii="Wingdings" w:eastAsia="Times New Roman" w:hAnsi="Wingdings" w:cs="Arial"/>
          <w:sz w:val="28"/>
          <w:szCs w:val="28"/>
          <w:lang w:eastAsia="ru-RU"/>
        </w:rPr>
        <w:t></w:t>
      </w:r>
      <w:r w:rsidRPr="003F53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систематичности и последовательности предполагает усвоение материала идет в определенном порядке, системе.</w:t>
      </w:r>
    </w:p>
    <w:p w:rsidR="003F53C2" w:rsidRPr="003F53C2" w:rsidRDefault="003F53C2" w:rsidP="003F53C2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53C2">
        <w:rPr>
          <w:rFonts w:ascii="Wingdings" w:eastAsia="Times New Roman" w:hAnsi="Wingdings" w:cs="Arial"/>
          <w:sz w:val="28"/>
          <w:szCs w:val="28"/>
          <w:lang w:eastAsia="ru-RU"/>
        </w:rPr>
        <w:t></w:t>
      </w:r>
      <w:r w:rsidRPr="003F53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коммуникативно-деятельного подхода к развитию речи.</w:t>
      </w:r>
    </w:p>
    <w:p w:rsidR="003F53C2" w:rsidRPr="003F53C2" w:rsidRDefault="003F53C2" w:rsidP="003F53C2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53C2">
        <w:rPr>
          <w:rFonts w:ascii="Wingdings" w:eastAsia="Times New Roman" w:hAnsi="Wingdings" w:cs="Arial"/>
          <w:sz w:val="28"/>
          <w:szCs w:val="28"/>
          <w:lang w:eastAsia="ru-RU"/>
        </w:rPr>
        <w:t></w:t>
      </w:r>
      <w:r w:rsidRPr="003F53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 предполагает соотнесение содержания, характера и объема материала с уровнем развития, подготовленности детей.</w:t>
      </w:r>
    </w:p>
    <w:p w:rsidR="003F53C2" w:rsidRPr="003F53C2" w:rsidRDefault="003F53C2" w:rsidP="003F53C2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53C2">
        <w:rPr>
          <w:rFonts w:ascii="Wingdings" w:eastAsia="Times New Roman" w:hAnsi="Wingdings" w:cs="Arial"/>
          <w:sz w:val="28"/>
          <w:szCs w:val="28"/>
          <w:lang w:eastAsia="ru-RU"/>
        </w:rPr>
        <w:t></w:t>
      </w:r>
      <w:r w:rsidRPr="003F53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взаимосвязи сенсорного, умственного и речевого развития детей.</w:t>
      </w:r>
    </w:p>
    <w:p w:rsidR="003F53C2" w:rsidRPr="003F53C2" w:rsidRDefault="003F53C2" w:rsidP="003F53C2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53C2">
        <w:rPr>
          <w:rFonts w:ascii="Wingdings" w:eastAsia="Times New Roman" w:hAnsi="Wingdings" w:cs="Arial"/>
          <w:sz w:val="28"/>
          <w:szCs w:val="28"/>
          <w:lang w:eastAsia="ru-RU"/>
        </w:rPr>
        <w:t></w:t>
      </w:r>
      <w:r w:rsidRPr="003F53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интегративности – приобщение к миру литературы, искусства, народной литературы, музыки.</w:t>
      </w:r>
    </w:p>
    <w:p w:rsidR="003F53C2" w:rsidRPr="003F53C2" w:rsidRDefault="003F53C2" w:rsidP="003F53C2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53C2">
        <w:rPr>
          <w:rFonts w:ascii="Wingdings" w:eastAsia="Times New Roman" w:hAnsi="Wingdings" w:cs="Arial"/>
          <w:sz w:val="28"/>
          <w:szCs w:val="28"/>
          <w:lang w:eastAsia="ru-RU"/>
        </w:rPr>
        <w:t></w:t>
      </w:r>
      <w:r w:rsidRPr="003F53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связи с реальностью – осознание того, что каждая сказочная ситуация разворачивает перед нами некий жизненный урок.</w:t>
      </w:r>
    </w:p>
    <w:p w:rsidR="003F53C2" w:rsidRPr="003F53C2" w:rsidRDefault="003F53C2" w:rsidP="003F53C2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53C2">
        <w:rPr>
          <w:rFonts w:ascii="Wingdings" w:eastAsia="Times New Roman" w:hAnsi="Wingdings" w:cs="Arial"/>
          <w:sz w:val="28"/>
          <w:szCs w:val="28"/>
          <w:lang w:eastAsia="ru-RU"/>
        </w:rPr>
        <w:t></w:t>
      </w:r>
      <w:r w:rsidRPr="003F53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осознанности предполагает осознание причинно-следственных связей в развитии сюжета.</w:t>
      </w:r>
    </w:p>
    <w:p w:rsidR="003F53C2" w:rsidRPr="003F53C2" w:rsidRDefault="003F53C2" w:rsidP="003F53C2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53C2">
        <w:rPr>
          <w:rFonts w:ascii="Wingdings" w:eastAsia="Times New Roman" w:hAnsi="Wingdings" w:cs="Arial"/>
          <w:sz w:val="28"/>
          <w:szCs w:val="28"/>
          <w:lang w:eastAsia="ru-RU"/>
        </w:rPr>
        <w:t></w:t>
      </w:r>
      <w:r w:rsidRPr="003F53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поиска ассоциаций – это вопросы «провокаторы», с помощью которых педагог учит детей находить выход из проблемной ситуации, развивает фантазию ребенка.</w:t>
      </w:r>
    </w:p>
    <w:p w:rsidR="003F53C2" w:rsidRPr="003F53C2" w:rsidRDefault="003F53C2" w:rsidP="003F53C2">
      <w:pPr>
        <w:shd w:val="clear" w:color="auto" w:fill="FFFFFF"/>
        <w:spacing w:after="150" w:line="240" w:lineRule="auto"/>
        <w:ind w:left="720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53C2">
        <w:rPr>
          <w:rFonts w:ascii="Wingdings" w:eastAsia="Times New Roman" w:hAnsi="Wingdings" w:cs="Arial"/>
          <w:sz w:val="28"/>
          <w:szCs w:val="28"/>
          <w:lang w:eastAsia="ru-RU"/>
        </w:rPr>
        <w:t></w:t>
      </w:r>
      <w:r w:rsidRPr="003F53C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контрастного сопоставления – предлагает анализировать поведение и поступки других детей по алгоритму добро – зло, хорошо – плохо.</w:t>
      </w:r>
    </w:p>
    <w:p w:rsidR="003F53C2" w:rsidRPr="003F53C2" w:rsidRDefault="003F53C2" w:rsidP="003F53C2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53C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 </w:t>
      </w:r>
    </w:p>
    <w:p w:rsidR="003F53C2" w:rsidRPr="003F53C2" w:rsidRDefault="003F53C2" w:rsidP="003F53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F53C2" w:rsidRPr="003F53C2" w:rsidRDefault="003F53C2" w:rsidP="003F53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E56D8" w:rsidRDefault="005E56D8" w:rsidP="003F53C2">
      <w:pPr>
        <w:shd w:val="clear" w:color="auto" w:fill="FFFFFF"/>
        <w:spacing w:after="150" w:line="240" w:lineRule="auto"/>
        <w:ind w:firstLine="709"/>
        <w:jc w:val="center"/>
        <w:rPr>
          <w:rFonts w:ascii="Cambria" w:eastAsia="Times New Roman" w:hAnsi="Cambria" w:cs="Arial"/>
          <w:b/>
          <w:bCs/>
          <w:sz w:val="32"/>
          <w:szCs w:val="32"/>
          <w:lang w:eastAsia="ru-RU"/>
        </w:rPr>
      </w:pPr>
    </w:p>
    <w:p w:rsidR="005E56D8" w:rsidRDefault="005E56D8" w:rsidP="003F53C2">
      <w:pPr>
        <w:shd w:val="clear" w:color="auto" w:fill="FFFFFF"/>
        <w:spacing w:after="150" w:line="240" w:lineRule="auto"/>
        <w:ind w:firstLine="709"/>
        <w:jc w:val="center"/>
        <w:rPr>
          <w:rFonts w:ascii="Cambria" w:eastAsia="Times New Roman" w:hAnsi="Cambria" w:cs="Arial"/>
          <w:b/>
          <w:bCs/>
          <w:sz w:val="32"/>
          <w:szCs w:val="32"/>
          <w:lang w:eastAsia="ru-RU"/>
        </w:rPr>
      </w:pPr>
    </w:p>
    <w:p w:rsidR="003F53C2" w:rsidRPr="003F53C2" w:rsidRDefault="003F53C2" w:rsidP="00966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53C2">
        <w:rPr>
          <w:rFonts w:ascii="Cambria" w:eastAsia="Times New Roman" w:hAnsi="Cambria" w:cs="Arial"/>
          <w:b/>
          <w:bCs/>
          <w:sz w:val="32"/>
          <w:szCs w:val="32"/>
          <w:lang w:eastAsia="ru-RU"/>
        </w:rPr>
        <w:t> </w:t>
      </w:r>
    </w:p>
    <w:p w:rsidR="003F53C2" w:rsidRDefault="003F53C2" w:rsidP="003F53C2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66BD1" w:rsidRPr="005E56D8" w:rsidRDefault="00966BD1" w:rsidP="003F53C2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Этапы проекта</w:t>
      </w:r>
    </w:p>
    <w:p w:rsidR="003F53C2" w:rsidRPr="00E652F6" w:rsidRDefault="003F53C2" w:rsidP="00E652F6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                 </w:t>
      </w:r>
      <w:r w:rsidRPr="00E652F6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I.</w:t>
      </w: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  </w:t>
      </w:r>
      <w:r w:rsidRPr="00E652F6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Этап -  Подготовительный (разработка проекта).</w:t>
      </w:r>
    </w:p>
    <w:p w:rsidR="003F53C2" w:rsidRPr="00E652F6" w:rsidRDefault="003F53C2" w:rsidP="00E652F6">
      <w:pPr>
        <w:shd w:val="clear" w:color="auto" w:fill="FFFFFF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определение проблемы;</w:t>
      </w:r>
    </w:p>
    <w:p w:rsidR="003F53C2" w:rsidRPr="00E652F6" w:rsidRDefault="003F53C2" w:rsidP="00E652F6">
      <w:pPr>
        <w:shd w:val="clear" w:color="auto" w:fill="FFFFFF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постановка цели, задач;</w:t>
      </w:r>
    </w:p>
    <w:p w:rsidR="003F53C2" w:rsidRPr="00E652F6" w:rsidRDefault="003F53C2" w:rsidP="00E652F6">
      <w:pPr>
        <w:shd w:val="clear" w:color="auto" w:fill="FFFFFF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сбор информации, литературы, дополнительного материала.</w:t>
      </w:r>
    </w:p>
    <w:p w:rsidR="003F53C2" w:rsidRPr="00E652F6" w:rsidRDefault="003F53C2" w:rsidP="00E652F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         - составление перспективного плана работы.</w:t>
      </w:r>
    </w:p>
    <w:p w:rsidR="003F53C2" w:rsidRPr="005E56D8" w:rsidRDefault="003F53C2" w:rsidP="00E65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56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Перспективный план.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1"/>
        <w:gridCol w:w="6580"/>
      </w:tblGrid>
      <w:tr w:rsidR="003F53C2" w:rsidRPr="005E56D8" w:rsidTr="00E652F6">
        <w:trPr>
          <w:trHeight w:val="836"/>
        </w:trPr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3C2" w:rsidRPr="00533428" w:rsidRDefault="003F53C2" w:rsidP="003F53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СОЦИАЛИЗАЦИЯ</w:t>
            </w:r>
          </w:p>
        </w:tc>
        <w:tc>
          <w:tcPr>
            <w:tcW w:w="6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3C2" w:rsidRPr="00533428" w:rsidRDefault="003F53C2" w:rsidP="00B723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Дидактические игры: «Расскажи сказку по картинке», «Из какой я сказки?», «Помнишь ли ты эти с</w:t>
            </w:r>
            <w:r w:rsidR="00B72378"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казк</w:t>
            </w: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и».  Кубики и пазлы по разным сказкам.</w:t>
            </w:r>
          </w:p>
        </w:tc>
      </w:tr>
      <w:tr w:rsidR="003F53C2" w:rsidRPr="005E56D8" w:rsidTr="00E652F6">
        <w:trPr>
          <w:trHeight w:val="552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3C2" w:rsidRPr="00533428" w:rsidRDefault="003F53C2" w:rsidP="003F53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ПОЗНАНИЕ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65" w:rsidRPr="00533428" w:rsidRDefault="003F53C2" w:rsidP="003F53C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с детьми о прочитанных сказках. Рассматривание иллюстраций с изображением героев сказок</w:t>
            </w:r>
          </w:p>
        </w:tc>
      </w:tr>
      <w:tr w:rsidR="00082F65" w:rsidRPr="005E56D8" w:rsidTr="00E652F6">
        <w:trPr>
          <w:trHeight w:val="662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65" w:rsidRPr="00533428" w:rsidRDefault="00082F65" w:rsidP="003F53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РАЗВИТИЕ РЕЧИ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F65" w:rsidRPr="00082F65" w:rsidRDefault="00082F65" w:rsidP="00082F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ООД </w:t>
            </w:r>
            <w:r w:rsidRPr="00082F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 гостях у сказки»</w:t>
            </w:r>
          </w:p>
          <w:p w:rsidR="00082F65" w:rsidRPr="00082F65" w:rsidRDefault="00082F65" w:rsidP="00082F6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082F65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Литературная гостиная «Наши любимые сказки</w:t>
            </w:r>
          </w:p>
        </w:tc>
      </w:tr>
      <w:tr w:rsidR="003F53C2" w:rsidRPr="005E56D8" w:rsidTr="00B72378">
        <w:trPr>
          <w:trHeight w:val="924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3C2" w:rsidRPr="00533428" w:rsidRDefault="003F53C2" w:rsidP="003F53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КОММУНИКАЦИЯ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BB" w:rsidRDefault="00156ABB" w:rsidP="0015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Литературная в</w:t>
            </w:r>
            <w:r w:rsidR="00082F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икторина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сказкам</w:t>
            </w:r>
            <w:r w:rsidR="003F53C2"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</w:p>
          <w:p w:rsidR="003F53C2" w:rsidRPr="00533428" w:rsidRDefault="00156ABB" w:rsidP="0015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Проблемная ситуация </w:t>
            </w:r>
            <w:r w:rsidR="003F53C2"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мы помогали героям любимых сказок».</w:t>
            </w:r>
          </w:p>
        </w:tc>
      </w:tr>
      <w:tr w:rsidR="003F53C2" w:rsidRPr="005E56D8" w:rsidTr="00082F65">
        <w:trPr>
          <w:trHeight w:val="677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3C2" w:rsidRPr="00533428" w:rsidRDefault="003F53C2" w:rsidP="003F53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3C2" w:rsidRPr="00533428" w:rsidRDefault="003F53C2" w:rsidP="00533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Чтение, обсуждение и пересказ сказок.</w:t>
            </w:r>
          </w:p>
          <w:p w:rsidR="00B72378" w:rsidRPr="00533428" w:rsidRDefault="00B72378" w:rsidP="00533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Театрализация сказки «Репка» на новый лад</w:t>
            </w:r>
          </w:p>
        </w:tc>
      </w:tr>
      <w:tr w:rsidR="003F53C2" w:rsidRPr="005E56D8" w:rsidTr="00082F65">
        <w:trPr>
          <w:trHeight w:val="1423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3C2" w:rsidRPr="00533428" w:rsidRDefault="003F53C2" w:rsidP="003F53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BB" w:rsidRDefault="00082F65" w:rsidP="00B7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ООД: </w:t>
            </w:r>
            <w:r w:rsidR="003F53C2" w:rsidRPr="00156AB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ИЗО</w:t>
            </w:r>
            <w:r w:rsidR="00B72378"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– </w:t>
            </w:r>
            <w:proofErr w:type="gramStart"/>
            <w:r w:rsidR="00B72378"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</w:t>
            </w:r>
            <w:proofErr w:type="gramEnd"/>
            <w:r w:rsidR="00B72378"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ой любимый сказочный герой».</w:t>
            </w:r>
          </w:p>
          <w:p w:rsidR="003F53C2" w:rsidRPr="00533428" w:rsidRDefault="003F53C2" w:rsidP="00B7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6AB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Лепка </w:t>
            </w: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«</w:t>
            </w:r>
            <w:r w:rsidR="00B72378"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Герои любимых сказок</w:t>
            </w: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».</w:t>
            </w:r>
          </w:p>
          <w:p w:rsidR="00B72378" w:rsidRPr="00533428" w:rsidRDefault="00B72378" w:rsidP="00B7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Дополнительное образование:</w:t>
            </w:r>
          </w:p>
          <w:p w:rsidR="00B72378" w:rsidRPr="00533428" w:rsidRDefault="00B72378" w:rsidP="00B72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6AB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Аппликация</w:t>
            </w: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(обрывная) – «Золотая рыбка» -коллективная работа.   </w:t>
            </w:r>
          </w:p>
        </w:tc>
      </w:tr>
      <w:tr w:rsidR="003F53C2" w:rsidRPr="005E56D8" w:rsidTr="00082F65">
        <w:trPr>
          <w:trHeight w:val="882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3C2" w:rsidRPr="00533428" w:rsidRDefault="003F53C2" w:rsidP="003F53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ТРУД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428" w:rsidRPr="00533428" w:rsidRDefault="003F53C2" w:rsidP="00533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Коллективный ручной труд: изготовление </w:t>
            </w:r>
            <w:r w:rsidR="00B72378"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теневого </w:t>
            </w: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театра </w:t>
            </w:r>
            <w:r w:rsidR="00B72378"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сказке «Репка</w:t>
            </w: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». </w:t>
            </w:r>
          </w:p>
          <w:p w:rsidR="003F53C2" w:rsidRPr="00533428" w:rsidRDefault="003F53C2" w:rsidP="00533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Ремонт книг в книжном уголке. </w:t>
            </w:r>
          </w:p>
        </w:tc>
      </w:tr>
      <w:tr w:rsidR="003F53C2" w:rsidRPr="005E56D8" w:rsidTr="00533428">
        <w:trPr>
          <w:trHeight w:val="694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3C2" w:rsidRPr="00533428" w:rsidRDefault="003F53C2" w:rsidP="003F53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ЗДОРОВЬЕ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3C2" w:rsidRPr="00533428" w:rsidRDefault="003F53C2" w:rsidP="00B723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="00B72378"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Организованная </w:t>
            </w: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образовательная деятельность «Путешествие в страну </w:t>
            </w:r>
            <w:proofErr w:type="spellStart"/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Мойдодыра</w:t>
            </w:r>
            <w:proofErr w:type="spellEnd"/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».</w:t>
            </w:r>
          </w:p>
        </w:tc>
      </w:tr>
      <w:tr w:rsidR="003F53C2" w:rsidRPr="005E56D8" w:rsidTr="00E652F6">
        <w:trPr>
          <w:trHeight w:val="515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3C2" w:rsidRPr="00533428" w:rsidRDefault="003F53C2" w:rsidP="003F53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3C2" w:rsidRPr="00533428" w:rsidRDefault="00760A63" w:rsidP="0015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Спортивное развлечение по сказкам</w:t>
            </w:r>
            <w:r w:rsidR="00C2669E"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«Колобок»,«Кот, Петух и Лиса», «Маленький Мук».</w:t>
            </w:r>
          </w:p>
        </w:tc>
      </w:tr>
      <w:tr w:rsidR="003F53C2" w:rsidRPr="005E56D8" w:rsidTr="00E652F6">
        <w:trPr>
          <w:trHeight w:val="651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3C2" w:rsidRPr="00533428" w:rsidRDefault="003F53C2" w:rsidP="003F53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3C2" w:rsidRPr="00533428" w:rsidRDefault="0051494E" w:rsidP="004D3E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Прослушивание музыкальных композиций из сказок «Буратино», «Три поросенка»</w:t>
            </w:r>
            <w:r w:rsidR="00533428"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др.</w:t>
            </w:r>
          </w:p>
        </w:tc>
      </w:tr>
      <w:tr w:rsidR="003F53C2" w:rsidRPr="005E56D8" w:rsidTr="00B72378">
        <w:trPr>
          <w:trHeight w:val="924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3C2" w:rsidRPr="00533428" w:rsidRDefault="003F53C2" w:rsidP="003F53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239" w:rsidRPr="00533428" w:rsidRDefault="003F53C2" w:rsidP="000C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Консультация «Прием</w:t>
            </w:r>
            <w:r w:rsidR="000C2239"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 обучения детей рассказыванию»</w:t>
            </w:r>
          </w:p>
          <w:p w:rsidR="000C2239" w:rsidRPr="00533428" w:rsidRDefault="003F53C2" w:rsidP="000C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Помощь в изготовлении </w:t>
            </w:r>
            <w:r w:rsidR="00B72378"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теневого театра</w:t>
            </w:r>
          </w:p>
          <w:p w:rsidR="003F53C2" w:rsidRPr="00533428" w:rsidRDefault="000C2239" w:rsidP="000C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Совместное посещение клуба «Светлица»</w:t>
            </w:r>
            <w:r w:rsidR="003F53C2" w:rsidRPr="005334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               </w:t>
            </w:r>
          </w:p>
        </w:tc>
      </w:tr>
    </w:tbl>
    <w:p w:rsidR="000C2239" w:rsidRPr="00E652F6" w:rsidRDefault="000C2239" w:rsidP="00E65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652F6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II. Этап – </w:t>
      </w:r>
      <w:r w:rsidR="004B4BEC" w:rsidRPr="00E652F6">
        <w:rPr>
          <w:rFonts w:ascii="Times New Roman" w:hAnsi="Times New Roman" w:cs="Times New Roman"/>
          <w:b/>
          <w:sz w:val="24"/>
          <w:szCs w:val="20"/>
        </w:rPr>
        <w:t>Основной</w:t>
      </w:r>
      <w:proofErr w:type="gramStart"/>
      <w:r w:rsidRPr="00E652F6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.</w:t>
      </w: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(</w:t>
      </w:r>
      <w:proofErr w:type="gramEnd"/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 17.04.17.г. по 26.04.17г.)</w:t>
      </w:r>
    </w:p>
    <w:p w:rsidR="000C2239" w:rsidRPr="00E652F6" w:rsidRDefault="000C2239" w:rsidP="00E652F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                   - работа по плану с детьми, родителями, педагогами.</w:t>
      </w:r>
    </w:p>
    <w:p w:rsidR="000C2239" w:rsidRPr="00E652F6" w:rsidRDefault="000C2239" w:rsidP="00E652F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                   - выполнение проекта.</w:t>
      </w:r>
    </w:p>
    <w:p w:rsidR="000C2239" w:rsidRPr="00E652F6" w:rsidRDefault="000C2239" w:rsidP="00E652F6">
      <w:p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652F6"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  <w:t>III.</w:t>
      </w: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 </w:t>
      </w:r>
      <w:r w:rsidRPr="00E652F6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Этап – Заключительный </w:t>
      </w: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(</w:t>
      </w:r>
      <w:r w:rsidR="009B1C08"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 27</w:t>
      </w: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.0</w:t>
      </w:r>
      <w:r w:rsidR="009B1C08"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4.17.г. по 28</w:t>
      </w: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.0</w:t>
      </w:r>
      <w:r w:rsidR="009B1C08"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4.17</w:t>
      </w: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.)</w:t>
      </w:r>
    </w:p>
    <w:p w:rsidR="000C2239" w:rsidRPr="00E652F6" w:rsidRDefault="000C2239" w:rsidP="00E652F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      - презентация проекта</w:t>
      </w:r>
    </w:p>
    <w:p w:rsidR="00E652F6" w:rsidRPr="00E652F6" w:rsidRDefault="000C2239" w:rsidP="00E652F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- театрализация сказки «</w:t>
      </w:r>
      <w:r w:rsidR="004B4BEC"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Репка на новый лад</w:t>
      </w: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»</w:t>
      </w:r>
    </w:p>
    <w:p w:rsidR="000C2239" w:rsidRPr="00E652F6" w:rsidRDefault="000C2239" w:rsidP="00E652F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  подведение итогов, анализ ожидаемого результата</w:t>
      </w:r>
    </w:p>
    <w:p w:rsidR="00D2558A" w:rsidRPr="00D2558A" w:rsidRDefault="000C2239" w:rsidP="00D2558A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E652F6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         - обобщение результатов работы.</w:t>
      </w:r>
    </w:p>
    <w:p w:rsidR="00082F65" w:rsidRPr="009C2033" w:rsidRDefault="00082F65" w:rsidP="00082F65">
      <w:pPr>
        <w:spacing w:before="225" w:after="225" w:line="240" w:lineRule="auto"/>
        <w:ind w:left="142" w:firstLine="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 мероприятий по проекту</w:t>
      </w:r>
    </w:p>
    <w:p w:rsidR="006B4AD7" w:rsidRPr="009C2033" w:rsidRDefault="00D2558A" w:rsidP="00082F6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Понедельник, </w:t>
      </w:r>
      <w:r w:rsidR="007F39B5" w:rsidRPr="009C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17.04.2017</w:t>
      </w:r>
    </w:p>
    <w:p w:rsidR="006B4AD7" w:rsidRPr="00CC176D" w:rsidRDefault="004D3E63" w:rsidP="00082F6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гостья – Сказитель</w:t>
      </w:r>
      <w:r w:rsidR="006B4AD7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ница.</w:t>
      </w:r>
    </w:p>
    <w:p w:rsidR="006B4AD7" w:rsidRPr="00CC176D" w:rsidRDefault="006B4AD7" w:rsidP="00082F6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Беседа: «В гостях у сказки». Знакомить детей с литературным жанром сказок. Формировать интерес к эстетической стороне окружающей действительности.</w:t>
      </w:r>
    </w:p>
    <w:p w:rsidR="006B4AD7" w:rsidRPr="00CC176D" w:rsidRDefault="006B4AD7" w:rsidP="00082F6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 «Сказка». Составление сказки по схеме.</w:t>
      </w:r>
    </w:p>
    <w:p w:rsidR="00082F65" w:rsidRPr="00CC176D" w:rsidRDefault="00082F65" w:rsidP="00082F6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6ABB" w:rsidRPr="00CC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C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ООД </w:t>
      </w:r>
      <w:proofErr w:type="gramStart"/>
      <w:r w:rsidRPr="00CC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</w:t>
      </w:r>
      <w:proofErr w:type="gramEnd"/>
      <w:r w:rsidRPr="00CC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«Мой любимый сказочный персонаж». Учить детей раскрашивать изображение в одном направлении.</w:t>
      </w:r>
    </w:p>
    <w:p w:rsidR="006B4AD7" w:rsidRPr="00CC176D" w:rsidRDefault="00156ABB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4AD7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Проблемная ситуация «Страницы сказок разлетелись».</w:t>
      </w:r>
    </w:p>
    <w:p w:rsidR="006B4AD7" w:rsidRPr="00CC176D" w:rsidRDefault="00156ABB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4AD7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в книжном уголке: ремонт книг. Учить детей выявлять книги, нуждающиеся в починке, определять, что и как необходимо сделать, чтобы привести книгу в порядок.</w:t>
      </w:r>
    </w:p>
    <w:p w:rsidR="006B4AD7" w:rsidRPr="00CC176D" w:rsidRDefault="00156ABB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4AD7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русской народной сказки «Кот и петух». Учить детей рассказывать о поступках героев, обсудить мудрость сказки «Друг познаётся в беде».</w:t>
      </w:r>
    </w:p>
    <w:p w:rsidR="006B4AD7" w:rsidRPr="00CC176D" w:rsidRDefault="00156ABB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2F65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. Д/и</w:t>
      </w:r>
      <w:r w:rsidR="006B4AD7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«Непонятные слова». Развивать звуковую культуру речи, фонематический слух. Учить различать слова близкие по звуковому составу.</w:t>
      </w:r>
    </w:p>
    <w:p w:rsidR="006B4AD7" w:rsidRPr="00CC176D" w:rsidRDefault="00156ABB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B4AD7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Р. игра «Театр». Закреплять знания детей о правилах поведения в театре.</w:t>
      </w:r>
    </w:p>
    <w:p w:rsidR="006B4AD7" w:rsidRPr="00CC176D" w:rsidRDefault="007F39B5" w:rsidP="00156AB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Вторник, 18.04.2017</w:t>
      </w:r>
    </w:p>
    <w:p w:rsidR="006B4AD7" w:rsidRPr="00CC176D" w:rsidRDefault="006B4AD7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на тему: «Путешествие в русскую народную сказку». Учить детей называть знакомые русские народные сказки.</w:t>
      </w:r>
    </w:p>
    <w:p w:rsidR="006B4AD7" w:rsidRPr="00CC176D" w:rsidRDefault="006B4AD7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Рассматривание книг с иллюстрациями разных русских народных сказок.</w:t>
      </w:r>
    </w:p>
    <w:p w:rsidR="006B4AD7" w:rsidRPr="00CC176D" w:rsidRDefault="006B4AD7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Проблемная ситуация «Герои сказок поменялись сказками».</w:t>
      </w:r>
    </w:p>
    <w:p w:rsidR="006B4AD7" w:rsidRPr="00CC176D" w:rsidRDefault="00156ABB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Игра «Что было бы, если…»</w:t>
      </w:r>
      <w:r w:rsidR="006B4AD7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Учить, правильно ставить вопросы, развивать вербальное воображение, связную речь.</w:t>
      </w:r>
    </w:p>
    <w:p w:rsidR="00082F65" w:rsidRPr="00CC176D" w:rsidRDefault="00082F65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C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Литературная гостиная «Наши любимые сказки»</w:t>
      </w:r>
    </w:p>
    <w:p w:rsidR="00156ABB" w:rsidRPr="00CC176D" w:rsidRDefault="00156ABB" w:rsidP="00156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4AD7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русской народной сказки «Гуси-лебеди». Учить детей пересказывать сказку, обсудить мудрость сказк</w:t>
      </w: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«Придёт беда – не купишь ума»</w:t>
      </w:r>
    </w:p>
    <w:p w:rsidR="00156ABB" w:rsidRPr="00CC176D" w:rsidRDefault="00156ABB" w:rsidP="00156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B4AD7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книжном уголке рассматривание иллюстраций сказок разных народов: «Сказочные герои». Обобщить и дополнить знания детей о героях сказок, мультфильмов.</w:t>
      </w:r>
    </w:p>
    <w:p w:rsidR="006B4AD7" w:rsidRPr="00CC176D" w:rsidRDefault="007F39B5" w:rsidP="00156A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Среда, 19.04.2017</w:t>
      </w:r>
    </w:p>
    <w:p w:rsidR="006B4AD7" w:rsidRPr="00CC176D" w:rsidRDefault="006B4AD7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Беседа и рассматривание иллюстраций к сказкам: «Муха – цокотуха», «Гуси – лебеди». Пробуждать у детей интерес к книжной графике, задумываться над ха</w:t>
      </w:r>
      <w:r w:rsidR="004B4BEC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рактеристикой образов, созданных</w:t>
      </w: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художниками.</w:t>
      </w:r>
    </w:p>
    <w:p w:rsidR="006B4AD7" w:rsidRPr="00CC176D" w:rsidRDefault="006B4AD7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Проблемная ситуация «Исчезли сказочные герои».</w:t>
      </w:r>
    </w:p>
    <w:p w:rsidR="006B4AD7" w:rsidRPr="00CC176D" w:rsidRDefault="009A4B7C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Д\и</w:t>
      </w:r>
      <w:r w:rsidR="006B4AD7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«Подбери слова к сказке». Развивать связную речь, обогащать словарный запас.</w:t>
      </w:r>
    </w:p>
    <w:p w:rsidR="009A4B7C" w:rsidRPr="00CC176D" w:rsidRDefault="009A4B7C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C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ООД  ФЭМП «Поможем Незнайке» </w:t>
      </w: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количественного и порядкового счета, развивать умение делить круг и квадрат на равные части.</w:t>
      </w:r>
    </w:p>
    <w:p w:rsidR="006B4AD7" w:rsidRPr="00CC176D" w:rsidRDefault="006B4AD7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Чтение русской народной сказки «Маша и медведь». Учить детей рассказывать сказку, обсудить мудрость сказки «Глупый киснет, а умный всё промыслит», «Горе горюй, да руками воюй».</w:t>
      </w:r>
    </w:p>
    <w:p w:rsidR="006B4AD7" w:rsidRPr="00CC176D" w:rsidRDefault="009A4B7C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4AD7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Настольный театр по сказке «Маша и медведь». Помочь детям придумать и обыграть новый сюжет сказки, развивать фантазию, актёрские умения, вербальное воображение, интонацию речи.</w:t>
      </w:r>
    </w:p>
    <w:p w:rsidR="006B4AD7" w:rsidRPr="00CC176D" w:rsidRDefault="009A4B7C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6B4AD7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</w:t>
      </w: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гады</w:t>
      </w:r>
      <w:r w:rsidR="006B4AD7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загадок по теме «Сказка».</w:t>
      </w:r>
    </w:p>
    <w:p w:rsidR="006B4AD7" w:rsidRPr="00CC176D" w:rsidRDefault="006B4AD7" w:rsidP="00156AB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  <w:r w:rsidR="00CC176D" w:rsidRPr="00CC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20.04.2017</w:t>
      </w:r>
    </w:p>
    <w:p w:rsidR="006B4AD7" w:rsidRPr="00CC176D" w:rsidRDefault="006B4AD7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Проблемная ситуация: «Герои сказок поссорились».</w:t>
      </w:r>
    </w:p>
    <w:p w:rsidR="006B4AD7" w:rsidRPr="00CC176D" w:rsidRDefault="006B4AD7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на тему: «Что такое дружба». Формировать представления детей о понятии «Настоящая дружба». Привести примеры из произведений художественной литературы.</w:t>
      </w:r>
    </w:p>
    <w:p w:rsidR="009A4B7C" w:rsidRPr="00CC176D" w:rsidRDefault="006B4AD7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Этюд: «Добрый сказочный герой», «Злой сказочный герой». Учить определять эмоциональное состояние сказочных персонажей.</w:t>
      </w:r>
    </w:p>
    <w:p w:rsidR="006B4AD7" w:rsidRPr="00CC176D" w:rsidRDefault="009A4B7C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4AD7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Релаксация «Дружба». Учить детей рефлексии.</w:t>
      </w:r>
    </w:p>
    <w:p w:rsidR="004B4BEC" w:rsidRPr="00CC176D" w:rsidRDefault="004B4BEC" w:rsidP="009A4B7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</w:t>
      </w:r>
      <w:r w:rsidR="009A4B7C" w:rsidRPr="00CC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C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Художественно-эстетическое развитие – лепка «Сказочные герои». Учить детей лепить по мотивам русских народных сказок.</w:t>
      </w:r>
    </w:p>
    <w:p w:rsidR="006B4AD7" w:rsidRPr="00CC176D" w:rsidRDefault="006B4AD7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Чтение русской народной сказки «Зимовье зверей». Учить детей выделять главных героев, обсудить мудрость сказки «Согласно стада, волк не дерёт», «В Согласии жить, не кто не одолеет».</w:t>
      </w:r>
    </w:p>
    <w:p w:rsidR="006B4AD7" w:rsidRPr="00CC176D" w:rsidRDefault="006B4AD7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Игровая ситуация «Худой мир – лучше всякой ссоры». Развивать эмоциональную устойчивость в ситуациях проявления агрессии, учить детей анализировать конфликты ситуации.</w:t>
      </w:r>
    </w:p>
    <w:p w:rsidR="006B4AD7" w:rsidRPr="00CC176D" w:rsidRDefault="009A4B7C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B4AD7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потешек.</w:t>
      </w:r>
    </w:p>
    <w:p w:rsidR="001810C2" w:rsidRPr="00CC176D" w:rsidRDefault="001810C2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AD7" w:rsidRPr="00CC176D" w:rsidRDefault="007F39B5" w:rsidP="00156AB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Пятница,21.04.2017</w:t>
      </w:r>
    </w:p>
    <w:p w:rsidR="006B4AD7" w:rsidRPr="00CC176D" w:rsidRDefault="006B4AD7" w:rsidP="00082F6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Беседа «Театр». Дать представление о разных видах театров.</w:t>
      </w:r>
    </w:p>
    <w:p w:rsidR="006B4AD7" w:rsidRPr="00CC176D" w:rsidRDefault="006B4AD7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Проблемная ситуация «Театры смешались».</w:t>
      </w:r>
    </w:p>
    <w:p w:rsidR="006B4AD7" w:rsidRPr="00CC176D" w:rsidRDefault="006B4AD7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A4B7C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Д/и «Сказки в схемах» </w:t>
      </w: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придумывать сказки, записывать с помощью символов в рамках-планах.</w:t>
      </w:r>
    </w:p>
    <w:p w:rsidR="006B4AD7" w:rsidRDefault="006B4AD7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Игра на интонирование вежливых и ласковых слов «Зайчик», «Лисичка», «Птичка» и т. п.Развивать речь у детей.</w:t>
      </w:r>
    </w:p>
    <w:p w:rsidR="00CC176D" w:rsidRPr="00CC176D" w:rsidRDefault="00CC176D" w:rsidP="00156AB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Посещение клуба «Светлица». «В гостях у сказки»</w:t>
      </w:r>
    </w:p>
    <w:p w:rsidR="006B4AD7" w:rsidRPr="00CC176D" w:rsidRDefault="00CC176D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652F6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r w:rsidR="006B4AD7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художественной литературы «Пересказ русской народной сказки «Царевна – лягушка». Учить слушать произведение и выделять в тексте выразительные средства, образные выражения. Закреплять знания о жанровых, композиционных, языковых особенностях русской сказки. Воспитывать уважение к сказочникам и сказателям.</w:t>
      </w:r>
    </w:p>
    <w:p w:rsidR="006B4AD7" w:rsidRPr="00CC176D" w:rsidRDefault="00CC176D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652F6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. С\р</w:t>
      </w:r>
      <w:r w:rsidR="006B4AD7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«Библиотека». Учить детей бережно относится к книгам, уважать профессию библиотекаря.</w:t>
      </w:r>
    </w:p>
    <w:p w:rsidR="0051494E" w:rsidRPr="00CC176D" w:rsidRDefault="0051494E" w:rsidP="00156AB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  <w:r w:rsidR="007F39B5" w:rsidRPr="00CC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24.04.2017</w:t>
      </w:r>
    </w:p>
    <w:p w:rsidR="00E652F6" w:rsidRPr="00CC176D" w:rsidRDefault="00E652F6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1.  «В гостях у сказки». Познакомить с биографией сказочника. Вспомнить знаменитые сказки поэта. Чтение сказки Г. Х. Андерсена «Снежная королева». Беседа о героях сказки. Развивать память, речь, воображение.</w:t>
      </w:r>
    </w:p>
    <w:p w:rsidR="009A4B7C" w:rsidRPr="00CC176D" w:rsidRDefault="00E652F6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94E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Предложить детям выбрать сказку для театрализации, обсудить ролевые действия.</w:t>
      </w:r>
      <w:r w:rsidR="009A4B7C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A4B7C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9A4B7C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 Учить детей обыгрывать сказку, обсудить мудрость сказки «На чужой каравай рот не разевай, а пораньше вставай каравай затевай».</w:t>
      </w:r>
    </w:p>
    <w:p w:rsidR="00E652F6" w:rsidRDefault="00E652F6" w:rsidP="00156AB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Проблемная ситуация «Как мы помогали героям любимых сказок».</w:t>
      </w:r>
    </w:p>
    <w:p w:rsidR="009C2033" w:rsidRPr="009C2033" w:rsidRDefault="009C2033" w:rsidP="00156ABB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C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Театрализация сказки «Колосок»</w:t>
      </w:r>
    </w:p>
    <w:p w:rsidR="009A4B7C" w:rsidRPr="00CC176D" w:rsidRDefault="009C2033" w:rsidP="009A4B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494E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 выставки «Сказочный мир». Учить детей умению характеризовать работы друзей.</w:t>
      </w:r>
    </w:p>
    <w:p w:rsidR="00E652F6" w:rsidRPr="00CC176D" w:rsidRDefault="009C2033" w:rsidP="009A4B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652F6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. С/р игра «В гости к бабушке Сказочнице»</w:t>
      </w:r>
    </w:p>
    <w:p w:rsidR="00E652F6" w:rsidRPr="00CC176D" w:rsidRDefault="00E652F6" w:rsidP="00E652F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9B5" w:rsidRPr="009C2033" w:rsidRDefault="007F39B5" w:rsidP="00E652F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Вторник, 25.04.2017</w:t>
      </w:r>
    </w:p>
    <w:p w:rsidR="007F39B5" w:rsidRPr="00CC176D" w:rsidRDefault="007F39B5" w:rsidP="00E652F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Театрализация сказки </w:t>
      </w:r>
      <w:r w:rsidR="001810C2" w:rsidRPr="00CC176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«Репка» на новый лад</w:t>
      </w:r>
    </w:p>
    <w:p w:rsidR="0051494E" w:rsidRPr="004A1E51" w:rsidRDefault="0051494E" w:rsidP="00396ED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53C2" w:rsidRPr="009B1C08" w:rsidRDefault="003F53C2" w:rsidP="003F53C2">
      <w:pPr>
        <w:shd w:val="clear" w:color="auto" w:fill="FFFFFF"/>
        <w:spacing w:after="150" w:line="240" w:lineRule="auto"/>
        <w:ind w:left="35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B1C0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Заключение</w:t>
      </w:r>
    </w:p>
    <w:p w:rsidR="003F53C2" w:rsidRPr="003F53C2" w:rsidRDefault="003F53C2" w:rsidP="009B1C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Проведенный проект позволил подтвердить правомерность наших подходов к процессу речевого развития </w:t>
      </w:r>
      <w:r w:rsidR="009B1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</w:t>
      </w:r>
      <w:r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посредством сказки, что является одной из насущны</w:t>
      </w:r>
      <w:r w:rsidR="009B1C08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проблем современной педагогике</w:t>
      </w:r>
      <w:r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сотрудничества.</w:t>
      </w:r>
    </w:p>
    <w:p w:rsidR="003F53C2" w:rsidRPr="003F53C2" w:rsidRDefault="003F53C2" w:rsidP="009B1C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данном проекте нашло подтверждение то, что совокупность различных методов и приемов, предметная среда, общение являются внутренними движущими силами речевого и умственного развития  дошкольников. Но при этом необходима опора на фольклорный материал (сказку), которая исключает нравоучительность и включает игровое общение. Разнообразие методов и приемов, используемых при работе с детьми позволяет варьировать задания, обогащать содержание и формы работы, использовать материал как в виде самостоятельных занятий, так и в качестве структурных элементов в других видах деятельности. Это позволяет  учесть индивидуальные возможности каждого ребенка, с одной стороны, и возрастные возможности дошкольного детства – с другой. Сказка помогает ребенку самосовершенствоваться, саморазвиваться, активизировать различные стороны мыслительных процессов.</w:t>
      </w:r>
    </w:p>
    <w:p w:rsidR="003F53C2" w:rsidRPr="009B1C08" w:rsidRDefault="003F53C2" w:rsidP="003F53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3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9B1C0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ab/>
      </w:r>
      <w:r w:rsidRPr="009B1C0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повысился уровень знаний о сказках; умение узнавать сказки, определять её героев и отношения между ними; понимание детьми сказки; способность понимать связь между событиями и строить умозаключения; повысилась речевая активность. Сформировалось умение выразительно читать стихи, инсценировать эпизоды сказок.</w:t>
      </w:r>
    </w:p>
    <w:p w:rsidR="003F53C2" w:rsidRPr="009B1C08" w:rsidRDefault="003F53C2" w:rsidP="003F53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C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сказки способствовало совершенствованию звуковой стороны речи в сфере произношения, восприятия и выразительности; творческому развитию детей,эмоциональной отзывчивости; расширению словарного запаса.</w:t>
      </w:r>
    </w:p>
    <w:p w:rsidR="003F53C2" w:rsidRPr="003F53C2" w:rsidRDefault="003F53C2" w:rsidP="003F53C2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благоприятной психологической атмосферы способствовало обогащению эмоционально-чувственной сферы ребенка.</w:t>
      </w:r>
    </w:p>
    <w:p w:rsidR="003F53C2" w:rsidRPr="003F53C2" w:rsidRDefault="009B1C08" w:rsidP="003F53C2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</w:t>
      </w:r>
      <w:r w:rsidR="003F53C2"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3F53C2"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 отведена</w:t>
      </w:r>
      <w:r w:rsidR="003F53C2"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просвещению родителей, консультациям по использованию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воспитании сказок, разъяснении им большой значимости</w:t>
      </w:r>
      <w:r w:rsidR="003F53C2"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чтения, подчеркивая его весомость при формировании у ребенка нравственных положительных эмоций. В дальнейшем эта работа повлияет на то, что дети будут стремиться к сочинению собственных сказок, а их словесное творчество поможет углубленному восприятию литературных произведений. Чтение сказок может стать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оброй семейной традицией, создас</w:t>
      </w:r>
      <w:r w:rsidR="003F53C2"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теплую, задушевную атмосферу в доме.</w:t>
      </w:r>
    </w:p>
    <w:p w:rsidR="004D3E63" w:rsidRPr="00E96C7F" w:rsidRDefault="003F53C2" w:rsidP="00E96C7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3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Проведённое в данном проекте исследование подтверждает, что систематическое привлечение сказки в педагогический процесс может быть важнейшим источником и резервом успешного речевого и эмоционального развития старшего дошкольника</w:t>
      </w:r>
      <w:bookmarkStart w:id="0" w:name="_GoBack"/>
      <w:bookmarkEnd w:id="0"/>
      <w:r w:rsidR="00E96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D3E63" w:rsidRPr="00E96C7F" w:rsidSect="007D1303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02F22"/>
    <w:multiLevelType w:val="multilevel"/>
    <w:tmpl w:val="EE02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57A1D"/>
    <w:multiLevelType w:val="hybridMultilevel"/>
    <w:tmpl w:val="53DC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51876"/>
    <w:multiLevelType w:val="multilevel"/>
    <w:tmpl w:val="ACA6F5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12058"/>
    <w:multiLevelType w:val="multilevel"/>
    <w:tmpl w:val="089CACA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A5410E"/>
    <w:multiLevelType w:val="multilevel"/>
    <w:tmpl w:val="599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3C2"/>
    <w:rsid w:val="00004848"/>
    <w:rsid w:val="00082F65"/>
    <w:rsid w:val="000870F7"/>
    <w:rsid w:val="000C2239"/>
    <w:rsid w:val="0013595D"/>
    <w:rsid w:val="00154DC5"/>
    <w:rsid w:val="00156ABB"/>
    <w:rsid w:val="001810C2"/>
    <w:rsid w:val="001B57FF"/>
    <w:rsid w:val="0026458C"/>
    <w:rsid w:val="0028495C"/>
    <w:rsid w:val="00291BCB"/>
    <w:rsid w:val="002B10C2"/>
    <w:rsid w:val="0030140C"/>
    <w:rsid w:val="00330508"/>
    <w:rsid w:val="00364767"/>
    <w:rsid w:val="00375D01"/>
    <w:rsid w:val="00396ED2"/>
    <w:rsid w:val="003C08DB"/>
    <w:rsid w:val="003F53C2"/>
    <w:rsid w:val="004B4BEC"/>
    <w:rsid w:val="004D3E63"/>
    <w:rsid w:val="0051494E"/>
    <w:rsid w:val="00533428"/>
    <w:rsid w:val="0057430A"/>
    <w:rsid w:val="005D7231"/>
    <w:rsid w:val="005E56D8"/>
    <w:rsid w:val="006220F2"/>
    <w:rsid w:val="006B4AD7"/>
    <w:rsid w:val="007064C4"/>
    <w:rsid w:val="00740A73"/>
    <w:rsid w:val="00760A63"/>
    <w:rsid w:val="007D1303"/>
    <w:rsid w:val="007F39B5"/>
    <w:rsid w:val="00853480"/>
    <w:rsid w:val="008A57B5"/>
    <w:rsid w:val="00914B12"/>
    <w:rsid w:val="00966BD1"/>
    <w:rsid w:val="00984CAF"/>
    <w:rsid w:val="009A4B7C"/>
    <w:rsid w:val="009B1C08"/>
    <w:rsid w:val="009C2033"/>
    <w:rsid w:val="009D5D89"/>
    <w:rsid w:val="00A13449"/>
    <w:rsid w:val="00A43795"/>
    <w:rsid w:val="00A5083B"/>
    <w:rsid w:val="00A71A1B"/>
    <w:rsid w:val="00B379A6"/>
    <w:rsid w:val="00B72378"/>
    <w:rsid w:val="00B86F69"/>
    <w:rsid w:val="00BC1E11"/>
    <w:rsid w:val="00C2669E"/>
    <w:rsid w:val="00C939CA"/>
    <w:rsid w:val="00CC176D"/>
    <w:rsid w:val="00D2558A"/>
    <w:rsid w:val="00D709D8"/>
    <w:rsid w:val="00D82781"/>
    <w:rsid w:val="00DC5A31"/>
    <w:rsid w:val="00E16C26"/>
    <w:rsid w:val="00E54517"/>
    <w:rsid w:val="00E652F6"/>
    <w:rsid w:val="00E96C7F"/>
    <w:rsid w:val="00F00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9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9CA"/>
    <w:rPr>
      <w:b/>
      <w:bCs/>
    </w:rPr>
  </w:style>
  <w:style w:type="paragraph" w:styleId="a5">
    <w:name w:val="No Spacing"/>
    <w:uiPriority w:val="1"/>
    <w:qFormat/>
    <w:rsid w:val="00B379A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379A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11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27</cp:revision>
  <cp:lastPrinted>2017-05-03T10:18:00Z</cp:lastPrinted>
  <dcterms:created xsi:type="dcterms:W3CDTF">2017-04-15T14:18:00Z</dcterms:created>
  <dcterms:modified xsi:type="dcterms:W3CDTF">2018-08-10T12:47:00Z</dcterms:modified>
</cp:coreProperties>
</file>