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A6" w:rsidRPr="00D16B73" w:rsidRDefault="00647D1E" w:rsidP="00647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B73">
        <w:rPr>
          <w:rFonts w:ascii="Times New Roman" w:hAnsi="Times New Roman" w:cs="Times New Roman"/>
          <w:b/>
          <w:sz w:val="28"/>
          <w:szCs w:val="28"/>
        </w:rPr>
        <w:t>Технологическая карта урока по окружающему миру в 3 классе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5709"/>
        <w:gridCol w:w="2646"/>
        <w:gridCol w:w="9"/>
        <w:gridCol w:w="2198"/>
        <w:gridCol w:w="5598"/>
      </w:tblGrid>
      <w:tr w:rsidR="00647D1E" w:rsidRPr="00D16B73" w:rsidTr="00647D1E">
        <w:tc>
          <w:tcPr>
            <w:tcW w:w="8364" w:type="dxa"/>
            <w:gridSpan w:val="3"/>
          </w:tcPr>
          <w:p w:rsidR="00647D1E" w:rsidRPr="00D16B73" w:rsidRDefault="00647D1E" w:rsidP="00647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 xml:space="preserve"> Почва</w:t>
            </w:r>
          </w:p>
        </w:tc>
        <w:tc>
          <w:tcPr>
            <w:tcW w:w="7796" w:type="dxa"/>
            <w:gridSpan w:val="2"/>
          </w:tcPr>
          <w:p w:rsidR="00647D1E" w:rsidRPr="00D16B73" w:rsidRDefault="00647D1E" w:rsidP="00647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урока:</w:t>
            </w: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комбинированный</w:t>
            </w:r>
          </w:p>
        </w:tc>
      </w:tr>
      <w:tr w:rsidR="00647D1E" w:rsidRPr="00D16B73" w:rsidTr="00647D1E">
        <w:tc>
          <w:tcPr>
            <w:tcW w:w="16160" w:type="dxa"/>
            <w:gridSpan w:val="5"/>
          </w:tcPr>
          <w:p w:rsidR="00151246" w:rsidRPr="00D16B73" w:rsidRDefault="00647D1E" w:rsidP="00151246">
            <w:pPr>
              <w:shd w:val="clear" w:color="auto" w:fill="FFFFFF"/>
              <w:ind w:left="75" w:right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151246" w:rsidRPr="00D16B73" w:rsidRDefault="00151246" w:rsidP="00151246">
            <w:pPr>
              <w:pStyle w:val="a4"/>
              <w:numPr>
                <w:ilvl w:val="0"/>
                <w:numId w:val="2"/>
              </w:num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работу по углублению </w:t>
            </w:r>
            <w:proofErr w:type="gramStart"/>
            <w:r w:rsidRPr="00D1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представлений</w:t>
            </w:r>
            <w:proofErr w:type="gramEnd"/>
            <w:r w:rsidRPr="00D1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о почве как верхнем плодородном слое земли;</w:t>
            </w:r>
          </w:p>
          <w:p w:rsidR="00A92910" w:rsidRPr="00D16B73" w:rsidRDefault="00151246" w:rsidP="00A92910">
            <w:pPr>
              <w:pStyle w:val="a4"/>
              <w:numPr>
                <w:ilvl w:val="0"/>
                <w:numId w:val="2"/>
              </w:num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</w:t>
            </w:r>
            <w:r w:rsidR="00A92910" w:rsidRPr="00D1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свойства почвы, </w:t>
            </w:r>
            <w:r w:rsidRPr="00D1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защиты почвы от разрушения;</w:t>
            </w:r>
          </w:p>
          <w:p w:rsidR="00151246" w:rsidRPr="00D16B73" w:rsidRDefault="00A92910" w:rsidP="00A92910">
            <w:pPr>
              <w:pStyle w:val="a4"/>
              <w:numPr>
                <w:ilvl w:val="0"/>
                <w:numId w:val="2"/>
              </w:num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51246" w:rsidRPr="00D1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мышление, наблюдательность, любознательность.</w:t>
            </w:r>
          </w:p>
          <w:p w:rsidR="00A92910" w:rsidRPr="00D16B73" w:rsidRDefault="00A92910" w:rsidP="00A92910">
            <w:pPr>
              <w:shd w:val="clear" w:color="auto" w:fill="FFFFFF"/>
              <w:ind w:left="43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7D1E" w:rsidRPr="00D16B73" w:rsidTr="00647D1E">
        <w:tc>
          <w:tcPr>
            <w:tcW w:w="16160" w:type="dxa"/>
            <w:gridSpan w:val="5"/>
          </w:tcPr>
          <w:p w:rsidR="00647D1E" w:rsidRPr="00D16B73" w:rsidRDefault="00647D1E" w:rsidP="00647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результаты:</w:t>
            </w:r>
          </w:p>
        </w:tc>
      </w:tr>
      <w:tr w:rsidR="00647D1E" w:rsidRPr="00D16B73" w:rsidTr="00647D1E">
        <w:tc>
          <w:tcPr>
            <w:tcW w:w="5709" w:type="dxa"/>
          </w:tcPr>
          <w:p w:rsidR="00647D1E" w:rsidRPr="00D16B73" w:rsidRDefault="00151246" w:rsidP="00647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A92910" w:rsidRPr="00D16B73" w:rsidRDefault="0064632E" w:rsidP="0064632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почве, земледелии;</w:t>
            </w:r>
          </w:p>
          <w:p w:rsidR="0064632E" w:rsidRPr="00D16B73" w:rsidRDefault="0064632E" w:rsidP="0064632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proofErr w:type="gramStart"/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действия человека</w:t>
            </w:r>
            <w:proofErr w:type="gramEnd"/>
            <w:r w:rsidRPr="00D16B73">
              <w:rPr>
                <w:rFonts w:ascii="Times New Roman" w:hAnsi="Times New Roman" w:cs="Times New Roman"/>
                <w:sz w:val="28"/>
                <w:szCs w:val="28"/>
              </w:rPr>
              <w:t xml:space="preserve"> разрушающие почву и предлагать пути их решения;</w:t>
            </w:r>
          </w:p>
        </w:tc>
        <w:tc>
          <w:tcPr>
            <w:tcW w:w="4853" w:type="dxa"/>
            <w:gridSpan w:val="3"/>
          </w:tcPr>
          <w:p w:rsidR="00647D1E" w:rsidRPr="00D16B73" w:rsidRDefault="00151246" w:rsidP="00647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4632E" w:rsidRPr="00D16B73" w:rsidRDefault="0064632E" w:rsidP="0064632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Определять учебную задачу урока и оценивать степень ее достижения;</w:t>
            </w:r>
          </w:p>
          <w:p w:rsidR="0064632E" w:rsidRPr="00D16B73" w:rsidRDefault="0064632E" w:rsidP="0064632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  <w:proofErr w:type="spellStart"/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proofErr w:type="spellEnd"/>
            <w:r w:rsidRPr="00D16B73">
              <w:rPr>
                <w:rFonts w:ascii="Times New Roman" w:hAnsi="Times New Roman" w:cs="Times New Roman"/>
                <w:sz w:val="28"/>
                <w:szCs w:val="28"/>
              </w:rPr>
              <w:t xml:space="preserve"> – следственные связи, делать выводы;</w:t>
            </w:r>
          </w:p>
          <w:p w:rsidR="0064632E" w:rsidRPr="00D16B73" w:rsidRDefault="0064632E" w:rsidP="0064632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Готовить сообщения с помощью взрослых;</w:t>
            </w:r>
          </w:p>
          <w:p w:rsidR="0064632E" w:rsidRPr="00D16B73" w:rsidRDefault="0064632E" w:rsidP="0064632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Извлекать информацию из иллюстрации и дополнительной литературы.</w:t>
            </w:r>
          </w:p>
        </w:tc>
        <w:tc>
          <w:tcPr>
            <w:tcW w:w="5598" w:type="dxa"/>
          </w:tcPr>
          <w:p w:rsidR="00647D1E" w:rsidRPr="00D16B73" w:rsidRDefault="00151246" w:rsidP="00647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64632E" w:rsidRPr="00D16B73" w:rsidRDefault="0064632E" w:rsidP="0064632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Понимать ответственность за сохранение почвы;</w:t>
            </w:r>
          </w:p>
          <w:p w:rsidR="0064632E" w:rsidRPr="00D16B73" w:rsidRDefault="0064632E" w:rsidP="0064632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Осваивать социальную роль обучающегося, определять мотивы учебной деятельности.</w:t>
            </w:r>
          </w:p>
        </w:tc>
      </w:tr>
      <w:tr w:rsidR="00151246" w:rsidRPr="00D16B73" w:rsidTr="00703035">
        <w:tc>
          <w:tcPr>
            <w:tcW w:w="16160" w:type="dxa"/>
            <w:gridSpan w:val="5"/>
          </w:tcPr>
          <w:p w:rsidR="00151246" w:rsidRPr="00D16B73" w:rsidRDefault="00151246" w:rsidP="00647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связи:</w:t>
            </w:r>
            <w:r w:rsidR="00B01D18"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337E" w:rsidRPr="00D16B7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</w:t>
            </w:r>
          </w:p>
        </w:tc>
      </w:tr>
      <w:tr w:rsidR="00151246" w:rsidRPr="00D16B73" w:rsidTr="0025798C">
        <w:tc>
          <w:tcPr>
            <w:tcW w:w="16160" w:type="dxa"/>
            <w:gridSpan w:val="5"/>
          </w:tcPr>
          <w:p w:rsidR="00151246" w:rsidRPr="00D16B73" w:rsidRDefault="00151246" w:rsidP="00647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Ресурсы урока:</w:t>
            </w:r>
            <w:r w:rsidR="0004321B"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321B" w:rsidRPr="00D16B73">
              <w:rPr>
                <w:rFonts w:ascii="Times New Roman" w:hAnsi="Times New Roman" w:cs="Times New Roman"/>
                <w:sz w:val="28"/>
                <w:szCs w:val="28"/>
              </w:rPr>
              <w:t>волшебные мешочки, учебник, тетради, слайды, карточки – смайлики, компьютер, проектор.</w:t>
            </w:r>
          </w:p>
        </w:tc>
      </w:tr>
      <w:tr w:rsidR="00151246" w:rsidRPr="00D16B73" w:rsidTr="001C20A8">
        <w:tc>
          <w:tcPr>
            <w:tcW w:w="16160" w:type="dxa"/>
            <w:gridSpan w:val="5"/>
          </w:tcPr>
          <w:p w:rsidR="00151246" w:rsidRPr="00D16B73" w:rsidRDefault="00151246" w:rsidP="00151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151246" w:rsidRPr="00D16B73" w:rsidTr="00151246">
        <w:tc>
          <w:tcPr>
            <w:tcW w:w="8364" w:type="dxa"/>
            <w:gridSpan w:val="3"/>
          </w:tcPr>
          <w:p w:rsidR="00151246" w:rsidRPr="00D16B73" w:rsidRDefault="00151246" w:rsidP="00151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7796" w:type="dxa"/>
            <w:gridSpan w:val="2"/>
          </w:tcPr>
          <w:p w:rsidR="00151246" w:rsidRPr="00D16B73" w:rsidRDefault="00151246" w:rsidP="00151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учащихся</w:t>
            </w:r>
          </w:p>
        </w:tc>
      </w:tr>
      <w:tr w:rsidR="0064632E" w:rsidRPr="00D16B73" w:rsidTr="00772898">
        <w:tc>
          <w:tcPr>
            <w:tcW w:w="16160" w:type="dxa"/>
            <w:gridSpan w:val="5"/>
          </w:tcPr>
          <w:p w:rsidR="0064632E" w:rsidRPr="00D16B73" w:rsidRDefault="0064632E" w:rsidP="00646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познавательной деятельности</w:t>
            </w:r>
          </w:p>
        </w:tc>
      </w:tr>
      <w:tr w:rsidR="00B01D18" w:rsidRPr="00D16B73" w:rsidTr="00B01D18">
        <w:tc>
          <w:tcPr>
            <w:tcW w:w="8364" w:type="dxa"/>
            <w:gridSpan w:val="3"/>
          </w:tcPr>
          <w:p w:rsidR="00B01D18" w:rsidRPr="00D16B73" w:rsidRDefault="0004321B" w:rsidP="0004321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Настраивает на урок.  Определяет настроение учащихся на уроке.</w:t>
            </w:r>
          </w:p>
          <w:p w:rsidR="0004321B" w:rsidRPr="00D16B73" w:rsidRDefault="0004321B" w:rsidP="0004321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объяснить готовность к уроку.</w:t>
            </w:r>
          </w:p>
          <w:p w:rsidR="0004321B" w:rsidRPr="00D16B73" w:rsidRDefault="0004321B" w:rsidP="0004321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отгадать что находится в волшебном мешочке. </w:t>
            </w:r>
          </w:p>
          <w:p w:rsidR="0004321B" w:rsidRPr="00D16B73" w:rsidRDefault="0004321B" w:rsidP="0004321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Вызывает интерес предмету, находящемуся в волшебном мешочке.</w:t>
            </w:r>
          </w:p>
          <w:p w:rsidR="001E4BD0" w:rsidRPr="00D16B73" w:rsidRDefault="001E4BD0" w:rsidP="0004321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Сообщает тему и цель урока.</w:t>
            </w:r>
          </w:p>
        </w:tc>
        <w:tc>
          <w:tcPr>
            <w:tcW w:w="7796" w:type="dxa"/>
            <w:gridSpan w:val="2"/>
          </w:tcPr>
          <w:p w:rsidR="00B01D18" w:rsidRPr="00D16B73" w:rsidRDefault="0004321B" w:rsidP="0004321B">
            <w:pPr>
              <w:pStyle w:val="a4"/>
              <w:numPr>
                <w:ilvl w:val="0"/>
                <w:numId w:val="6"/>
              </w:num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 смайликов определяют с каким настроением пришли на урок.</w:t>
            </w:r>
          </w:p>
          <w:p w:rsidR="0004321B" w:rsidRPr="00D16B73" w:rsidRDefault="0004321B" w:rsidP="0004321B">
            <w:pPr>
              <w:pStyle w:val="a4"/>
              <w:numPr>
                <w:ilvl w:val="0"/>
                <w:numId w:val="6"/>
              </w:num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Объясняют почему у них настроение такое.</w:t>
            </w:r>
          </w:p>
          <w:p w:rsidR="0004321B" w:rsidRPr="00D16B73" w:rsidRDefault="001E4BD0" w:rsidP="0004321B">
            <w:pPr>
              <w:pStyle w:val="a4"/>
              <w:numPr>
                <w:ilvl w:val="0"/>
                <w:numId w:val="6"/>
              </w:num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Помощью пальчиков должны определить, что находится в волшебном мешочке.</w:t>
            </w:r>
          </w:p>
          <w:p w:rsidR="001E4BD0" w:rsidRPr="00D16B73" w:rsidRDefault="001E4BD0" w:rsidP="0004321B">
            <w:pPr>
              <w:pStyle w:val="a4"/>
              <w:numPr>
                <w:ilvl w:val="0"/>
                <w:numId w:val="6"/>
              </w:num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сами должны определить тему урока из увиденного.</w:t>
            </w:r>
          </w:p>
        </w:tc>
      </w:tr>
      <w:tr w:rsidR="00B01D18" w:rsidRPr="00D16B73" w:rsidTr="005E1A1B">
        <w:tc>
          <w:tcPr>
            <w:tcW w:w="16160" w:type="dxa"/>
            <w:gridSpan w:val="5"/>
          </w:tcPr>
          <w:p w:rsidR="00B01D18" w:rsidRPr="00D16B73" w:rsidRDefault="00B01D18" w:rsidP="00B01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необходимых знаний</w:t>
            </w:r>
          </w:p>
        </w:tc>
      </w:tr>
      <w:tr w:rsidR="00B01D18" w:rsidRPr="00D16B73" w:rsidTr="00B01D18">
        <w:tc>
          <w:tcPr>
            <w:tcW w:w="8364" w:type="dxa"/>
            <w:gridSpan w:val="3"/>
          </w:tcPr>
          <w:p w:rsidR="00B01D18" w:rsidRPr="00D16B73" w:rsidRDefault="001E4BD0" w:rsidP="001E4BD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высказать свои знания о почве и ее обитателях.</w:t>
            </w:r>
          </w:p>
          <w:p w:rsidR="001E4BD0" w:rsidRPr="00D16B73" w:rsidRDefault="001E4BD0" w:rsidP="001E4BD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Помогает учащимся правильно излагать свои мысли, корректирует определения о составе почвы.</w:t>
            </w:r>
          </w:p>
          <w:p w:rsidR="001E4BD0" w:rsidRPr="00D16B73" w:rsidRDefault="001E4BD0" w:rsidP="001E4BD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 xml:space="preserve">Вместе </w:t>
            </w:r>
            <w:r w:rsidR="00A33D16" w:rsidRPr="00D16B73"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 роль человека в загрязнении</w:t>
            </w:r>
            <w:r w:rsidR="00A33D16" w:rsidRPr="00D16B73">
              <w:rPr>
                <w:rFonts w:ascii="Times New Roman" w:hAnsi="Times New Roman" w:cs="Times New Roman"/>
                <w:sz w:val="28"/>
                <w:szCs w:val="28"/>
              </w:rPr>
              <w:t>, разрушении</w:t>
            </w: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 xml:space="preserve"> почвы.</w:t>
            </w:r>
          </w:p>
        </w:tc>
        <w:tc>
          <w:tcPr>
            <w:tcW w:w="7796" w:type="dxa"/>
            <w:gridSpan w:val="2"/>
          </w:tcPr>
          <w:p w:rsidR="00B01D18" w:rsidRPr="00D16B73" w:rsidRDefault="001E4BD0" w:rsidP="001E4BD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 об обитателях почвы.</w:t>
            </w:r>
          </w:p>
          <w:p w:rsidR="001E4BD0" w:rsidRPr="00D16B73" w:rsidRDefault="001E4BD0" w:rsidP="001E4BD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Делятся своими знаниями о составе почвы.</w:t>
            </w:r>
          </w:p>
          <w:p w:rsidR="001E4BD0" w:rsidRPr="00D16B73" w:rsidRDefault="001E4BD0" w:rsidP="001E4BD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Актуализируют имеющиеся знания: что такое почва, что полезного мы получаем от почвы.</w:t>
            </w:r>
          </w:p>
          <w:p w:rsidR="001E4BD0" w:rsidRPr="00D16B73" w:rsidRDefault="001E4BD0" w:rsidP="001E4BD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33D16" w:rsidRPr="00D16B73">
              <w:rPr>
                <w:rFonts w:ascii="Times New Roman" w:hAnsi="Times New Roman" w:cs="Times New Roman"/>
                <w:sz w:val="28"/>
                <w:szCs w:val="28"/>
              </w:rPr>
              <w:t>помощью опорных картинок на</w:t>
            </w: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 xml:space="preserve"> слайде определяют </w:t>
            </w:r>
            <w:r w:rsidR="00A33D16" w:rsidRPr="00D16B73">
              <w:rPr>
                <w:rFonts w:ascii="Times New Roman" w:hAnsi="Times New Roman" w:cs="Times New Roman"/>
                <w:sz w:val="28"/>
                <w:szCs w:val="28"/>
              </w:rPr>
              <w:t>какие действия человека разрушают почву.</w:t>
            </w:r>
          </w:p>
        </w:tc>
      </w:tr>
      <w:tr w:rsidR="00B01D18" w:rsidRPr="00D16B73" w:rsidTr="003F0FF1">
        <w:tc>
          <w:tcPr>
            <w:tcW w:w="16160" w:type="dxa"/>
            <w:gridSpan w:val="5"/>
          </w:tcPr>
          <w:p w:rsidR="00B01D18" w:rsidRPr="00D16B73" w:rsidRDefault="00B01D18" w:rsidP="00B01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познавательной деятельности</w:t>
            </w:r>
          </w:p>
        </w:tc>
      </w:tr>
      <w:tr w:rsidR="00B01D18" w:rsidRPr="00D16B73" w:rsidTr="00B01D18">
        <w:tc>
          <w:tcPr>
            <w:tcW w:w="8364" w:type="dxa"/>
            <w:gridSpan w:val="3"/>
          </w:tcPr>
          <w:p w:rsidR="00B01D18" w:rsidRPr="00D16B73" w:rsidRDefault="00A33D16" w:rsidP="00A33D1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С помощью картинок на слайде предлагает детям познакомиться с земледелием и предметами земледелия.</w:t>
            </w:r>
          </w:p>
          <w:p w:rsidR="00A33D16" w:rsidRPr="00D16B73" w:rsidRDefault="00A33D16" w:rsidP="00A33D1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сравнить орудия для земледелия на Руси с орудием, которым пользуются сейчас. </w:t>
            </w:r>
          </w:p>
          <w:p w:rsidR="00A33D16" w:rsidRPr="00D16B73" w:rsidRDefault="00A33D16" w:rsidP="00A33D1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Знакомит с трудом земледельцев.</w:t>
            </w:r>
          </w:p>
          <w:p w:rsidR="00A33D16" w:rsidRPr="00D16B73" w:rsidRDefault="00A33D16" w:rsidP="00A33D1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Знакомит с новым понятием «Плодородие».</w:t>
            </w:r>
          </w:p>
          <w:p w:rsidR="00A33D16" w:rsidRPr="00D16B73" w:rsidRDefault="00A33D16" w:rsidP="00A33D1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Организует работу с текстом.</w:t>
            </w:r>
          </w:p>
        </w:tc>
        <w:tc>
          <w:tcPr>
            <w:tcW w:w="7796" w:type="dxa"/>
            <w:gridSpan w:val="2"/>
          </w:tcPr>
          <w:p w:rsidR="00B01D18" w:rsidRPr="00D16B73" w:rsidRDefault="009F7F98" w:rsidP="009F7F9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Анализируют формулировку урока и высказывают предположения.</w:t>
            </w:r>
          </w:p>
          <w:p w:rsidR="009F7F98" w:rsidRPr="00D16B73" w:rsidRDefault="009F7F98" w:rsidP="009F7F9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Сравнивают орудия труда.</w:t>
            </w:r>
          </w:p>
          <w:p w:rsidR="009F7F98" w:rsidRPr="00D16B73" w:rsidRDefault="009F7F98" w:rsidP="009F7F9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Обсуждают ответы на вопросы, корректируют друг друга.</w:t>
            </w:r>
          </w:p>
          <w:p w:rsidR="009F7F98" w:rsidRPr="00D16B73" w:rsidRDefault="009F7F98" w:rsidP="009F7F9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Работают с текстом.</w:t>
            </w:r>
          </w:p>
        </w:tc>
      </w:tr>
      <w:tr w:rsidR="00B01D18" w:rsidRPr="00D16B73" w:rsidTr="007B2F08">
        <w:tc>
          <w:tcPr>
            <w:tcW w:w="16160" w:type="dxa"/>
            <w:gridSpan w:val="5"/>
          </w:tcPr>
          <w:p w:rsidR="00B01D18" w:rsidRPr="00D16B73" w:rsidRDefault="00B01D18" w:rsidP="00B01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</w:tr>
      <w:tr w:rsidR="009F7F98" w:rsidRPr="00D16B73" w:rsidTr="009F7F98">
        <w:tc>
          <w:tcPr>
            <w:tcW w:w="8355" w:type="dxa"/>
            <w:gridSpan w:val="2"/>
          </w:tcPr>
          <w:p w:rsidR="009F7F98" w:rsidRPr="00D16B73" w:rsidRDefault="00F8337E" w:rsidP="009F7F9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Предлагает выполнить контрольный лист в парах.</w:t>
            </w:r>
          </w:p>
          <w:p w:rsidR="00F8337E" w:rsidRPr="00D16B73" w:rsidRDefault="00F8337E" w:rsidP="009F7F9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Спрашивает зачем знать о разрушении почвы человеком.</w:t>
            </w:r>
          </w:p>
          <w:p w:rsidR="00F8337E" w:rsidRPr="00D16B73" w:rsidRDefault="00F8337E" w:rsidP="009F7F9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Помогает определить домашнее задание.</w:t>
            </w:r>
          </w:p>
        </w:tc>
        <w:tc>
          <w:tcPr>
            <w:tcW w:w="7805" w:type="dxa"/>
            <w:gridSpan w:val="3"/>
          </w:tcPr>
          <w:p w:rsidR="00F8337E" w:rsidRPr="00D16B73" w:rsidRDefault="00F8337E" w:rsidP="00F8337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Обсуждают и выполняют в парах контрольный лист.</w:t>
            </w:r>
          </w:p>
          <w:p w:rsidR="00F8337E" w:rsidRPr="00D16B73" w:rsidRDefault="00F8337E" w:rsidP="00F8337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Проверяют в коллективно правильно ли заполнили контрольный лист.</w:t>
            </w:r>
          </w:p>
          <w:p w:rsidR="00F8337E" w:rsidRPr="00D16B73" w:rsidRDefault="00F8337E" w:rsidP="00F8337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Корректируют ответы коллективно.</w:t>
            </w:r>
          </w:p>
          <w:p w:rsidR="00F8337E" w:rsidRPr="00D16B73" w:rsidRDefault="00F8337E" w:rsidP="00F8337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работу.</w:t>
            </w:r>
          </w:p>
          <w:p w:rsidR="00F8337E" w:rsidRPr="00D16B73" w:rsidRDefault="00F8337E" w:rsidP="00F8337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мнение, используя полученные знания.</w:t>
            </w:r>
          </w:p>
          <w:p w:rsidR="00F8337E" w:rsidRPr="00D16B73" w:rsidRDefault="00F8337E" w:rsidP="00F8337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sz w:val="28"/>
                <w:szCs w:val="28"/>
              </w:rPr>
              <w:t>Определяют домашнее задание.</w:t>
            </w:r>
          </w:p>
        </w:tc>
      </w:tr>
      <w:tr w:rsidR="00B01D18" w:rsidRPr="00D16B73" w:rsidTr="00DF7506">
        <w:trPr>
          <w:trHeight w:val="1579"/>
        </w:trPr>
        <w:tc>
          <w:tcPr>
            <w:tcW w:w="16160" w:type="dxa"/>
            <w:gridSpan w:val="5"/>
          </w:tcPr>
          <w:p w:rsidR="00B01D18" w:rsidRPr="00D16B73" w:rsidRDefault="00B01D18" w:rsidP="00647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материал:</w:t>
            </w:r>
          </w:p>
          <w:tbl>
            <w:tblPr>
              <w:tblStyle w:val="a3"/>
              <w:tblpPr w:leftFromText="180" w:rightFromText="180" w:vertAnchor="text" w:horzAnchor="page" w:tblpX="4861" w:tblpY="-11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3004"/>
              <w:gridCol w:w="2808"/>
            </w:tblGrid>
            <w:tr w:rsidR="00DF7506" w:rsidRPr="00D16B73" w:rsidTr="00DF7506">
              <w:trPr>
                <w:trHeight w:val="241"/>
              </w:trPr>
              <w:tc>
                <w:tcPr>
                  <w:tcW w:w="8926" w:type="dxa"/>
                  <w:gridSpan w:val="3"/>
                </w:tcPr>
                <w:p w:rsidR="00DF7506" w:rsidRPr="00D16B73" w:rsidRDefault="00DF7506" w:rsidP="00DF75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6B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Оцени себя на уроке:</w:t>
                  </w:r>
                </w:p>
              </w:tc>
            </w:tr>
            <w:tr w:rsidR="00DF7506" w:rsidRPr="00D16B73" w:rsidTr="00DF7506">
              <w:trPr>
                <w:trHeight w:val="241"/>
              </w:trPr>
              <w:tc>
                <w:tcPr>
                  <w:tcW w:w="3114" w:type="dxa"/>
                </w:tcPr>
                <w:p w:rsidR="00DF7506" w:rsidRPr="00D16B73" w:rsidRDefault="00DF7506" w:rsidP="00DF75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6B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Урок</w:t>
                  </w:r>
                </w:p>
              </w:tc>
              <w:tc>
                <w:tcPr>
                  <w:tcW w:w="3004" w:type="dxa"/>
                </w:tcPr>
                <w:p w:rsidR="00DF7506" w:rsidRPr="00D16B73" w:rsidRDefault="00DF7506" w:rsidP="00DF75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6B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 на уроке</w:t>
                  </w:r>
                </w:p>
              </w:tc>
              <w:tc>
                <w:tcPr>
                  <w:tcW w:w="2808" w:type="dxa"/>
                </w:tcPr>
                <w:p w:rsidR="00DF7506" w:rsidRPr="00D16B73" w:rsidRDefault="00DF7506" w:rsidP="00DF75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6B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</w:t>
                  </w:r>
                </w:p>
              </w:tc>
            </w:tr>
            <w:tr w:rsidR="00DF7506" w:rsidRPr="00D16B73" w:rsidTr="00DF7506">
              <w:trPr>
                <w:trHeight w:val="241"/>
              </w:trPr>
              <w:tc>
                <w:tcPr>
                  <w:tcW w:w="3114" w:type="dxa"/>
                </w:tcPr>
                <w:p w:rsidR="00DF7506" w:rsidRPr="00D16B73" w:rsidRDefault="00DF7506" w:rsidP="00DF7506">
                  <w:pPr>
                    <w:pStyle w:val="a4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6B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Интересно</w:t>
                  </w:r>
                </w:p>
                <w:p w:rsidR="00DF7506" w:rsidRPr="00D16B73" w:rsidRDefault="00DF7506" w:rsidP="00DF7506">
                  <w:pPr>
                    <w:pStyle w:val="a4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6B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Безразлично </w:t>
                  </w:r>
                </w:p>
                <w:p w:rsidR="00DF7506" w:rsidRPr="00D16B73" w:rsidRDefault="00DF7506" w:rsidP="00DF7506">
                  <w:pPr>
                    <w:pStyle w:val="a4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6B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Скучно    </w:t>
                  </w:r>
                </w:p>
              </w:tc>
              <w:tc>
                <w:tcPr>
                  <w:tcW w:w="3004" w:type="dxa"/>
                </w:tcPr>
                <w:p w:rsidR="00DF7506" w:rsidRPr="00D16B73" w:rsidRDefault="00DF7506" w:rsidP="00DF7506">
                  <w:pPr>
                    <w:pStyle w:val="a4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6B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Работал </w:t>
                  </w:r>
                </w:p>
                <w:p w:rsidR="00DF7506" w:rsidRPr="00D16B73" w:rsidRDefault="00DF7506" w:rsidP="00DF7506">
                  <w:pPr>
                    <w:pStyle w:val="a4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6B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Отдыхал</w:t>
                  </w:r>
                </w:p>
                <w:p w:rsidR="00DF7506" w:rsidRPr="00D16B73" w:rsidRDefault="00DF7506" w:rsidP="00DF7506">
                  <w:pPr>
                    <w:pStyle w:val="a4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6B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Помогал другим </w:t>
                  </w:r>
                </w:p>
              </w:tc>
              <w:tc>
                <w:tcPr>
                  <w:tcW w:w="2808" w:type="dxa"/>
                </w:tcPr>
                <w:p w:rsidR="00DF7506" w:rsidRPr="00D16B73" w:rsidRDefault="00DF7506" w:rsidP="00DF7506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6B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Понял материал</w:t>
                  </w:r>
                </w:p>
                <w:p w:rsidR="00DF7506" w:rsidRPr="00D16B73" w:rsidRDefault="00DF7506" w:rsidP="00DF7506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6B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Узнал больше</w:t>
                  </w:r>
                </w:p>
                <w:p w:rsidR="00DF7506" w:rsidRPr="00D16B73" w:rsidRDefault="00DF7506" w:rsidP="00DF7506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6B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 понял</w:t>
                  </w:r>
                </w:p>
              </w:tc>
            </w:tr>
          </w:tbl>
          <w:p w:rsidR="00DF7506" w:rsidRPr="00D16B73" w:rsidRDefault="00DF7506" w:rsidP="00DF75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506" w:rsidRPr="00D16B73" w:rsidRDefault="00DF7506" w:rsidP="00DF75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506" w:rsidRPr="00D16B73" w:rsidRDefault="00DF7506" w:rsidP="00DF75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506" w:rsidRPr="00D16B73" w:rsidRDefault="00DF7506" w:rsidP="00DF75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506" w:rsidRPr="00D16B73" w:rsidRDefault="00DF7506" w:rsidP="00DF75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506" w:rsidRPr="00D16B73" w:rsidRDefault="00DF7506" w:rsidP="00647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D18" w:rsidRPr="00D16B73" w:rsidTr="00153F3B">
        <w:tc>
          <w:tcPr>
            <w:tcW w:w="16160" w:type="dxa"/>
            <w:gridSpan w:val="5"/>
          </w:tcPr>
          <w:p w:rsidR="00B01D18" w:rsidRPr="00D16B73" w:rsidRDefault="00B01D18" w:rsidP="00647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достижения планируемых результатов:</w:t>
            </w:r>
            <w:r w:rsidR="00DF7506"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7506" w:rsidRPr="00D16B73">
              <w:rPr>
                <w:rFonts w:ascii="Times New Roman" w:hAnsi="Times New Roman" w:cs="Times New Roman"/>
                <w:sz w:val="28"/>
                <w:szCs w:val="28"/>
              </w:rPr>
              <w:t>тест по окончании темы: «Почва»</w:t>
            </w:r>
          </w:p>
        </w:tc>
      </w:tr>
      <w:tr w:rsidR="00B01D18" w:rsidRPr="00D16B73" w:rsidTr="008720BD">
        <w:tc>
          <w:tcPr>
            <w:tcW w:w="16160" w:type="dxa"/>
            <w:gridSpan w:val="5"/>
          </w:tcPr>
          <w:p w:rsidR="00B01D18" w:rsidRPr="00D16B73" w:rsidRDefault="00B01D18" w:rsidP="00647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творческие задания:</w:t>
            </w:r>
            <w:r w:rsidR="00DF7506"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7506" w:rsidRPr="00D16B73">
              <w:rPr>
                <w:rFonts w:ascii="Times New Roman" w:hAnsi="Times New Roman" w:cs="Times New Roman"/>
                <w:sz w:val="28"/>
                <w:szCs w:val="28"/>
              </w:rPr>
              <w:t>дома нарисовать плохо</w:t>
            </w:r>
            <w:r w:rsidR="00E30319" w:rsidRPr="00D16B73">
              <w:rPr>
                <w:rFonts w:ascii="Times New Roman" w:hAnsi="Times New Roman" w:cs="Times New Roman"/>
                <w:sz w:val="28"/>
                <w:szCs w:val="28"/>
              </w:rPr>
              <w:t>е воздействие человека на почву и защитить перед классов свой рисунок.</w:t>
            </w:r>
          </w:p>
        </w:tc>
      </w:tr>
      <w:tr w:rsidR="00B01D18" w:rsidRPr="00D16B73" w:rsidTr="009764AB">
        <w:tc>
          <w:tcPr>
            <w:tcW w:w="16160" w:type="dxa"/>
            <w:gridSpan w:val="5"/>
          </w:tcPr>
          <w:p w:rsidR="00B01D18" w:rsidRPr="00D16B73" w:rsidRDefault="00B01D18" w:rsidP="00B01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Самоанализ:</w:t>
            </w:r>
          </w:p>
        </w:tc>
      </w:tr>
      <w:tr w:rsidR="00B01D18" w:rsidRPr="00D16B73" w:rsidTr="00B01D18">
        <w:tc>
          <w:tcPr>
            <w:tcW w:w="8364" w:type="dxa"/>
            <w:gridSpan w:val="3"/>
          </w:tcPr>
          <w:p w:rsidR="00B01D18" w:rsidRPr="00D16B73" w:rsidRDefault="00B01D18" w:rsidP="00B01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</w:t>
            </w:r>
          </w:p>
        </w:tc>
        <w:tc>
          <w:tcPr>
            <w:tcW w:w="7796" w:type="dxa"/>
            <w:gridSpan w:val="2"/>
          </w:tcPr>
          <w:p w:rsidR="00B01D18" w:rsidRPr="00D16B73" w:rsidRDefault="00B01D18" w:rsidP="00B01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B73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</w:p>
          <w:p w:rsidR="00E30319" w:rsidRPr="00D16B73" w:rsidRDefault="00E30319" w:rsidP="00B01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319" w:rsidRPr="00D16B73" w:rsidRDefault="00E30319" w:rsidP="00B01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319" w:rsidRPr="00D16B73" w:rsidRDefault="00E30319" w:rsidP="00B01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319" w:rsidRPr="00D16B73" w:rsidRDefault="00E30319" w:rsidP="00B01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319" w:rsidRPr="00D16B73" w:rsidRDefault="00E30319" w:rsidP="00B01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319" w:rsidRPr="00D16B73" w:rsidRDefault="00E30319" w:rsidP="00B01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319" w:rsidRPr="00D16B73" w:rsidRDefault="00E30319" w:rsidP="00B01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319" w:rsidRPr="00D16B73" w:rsidRDefault="00E30319" w:rsidP="00E30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319" w:rsidRPr="00D16B73" w:rsidRDefault="00E30319" w:rsidP="00E30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B73" w:rsidRP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16B73">
        <w:rPr>
          <w:rFonts w:ascii="Times New Roman" w:hAnsi="Times New Roman"/>
          <w:b/>
          <w:sz w:val="28"/>
          <w:szCs w:val="28"/>
        </w:rPr>
        <w:t xml:space="preserve">МБОУ  </w:t>
      </w:r>
      <w:proofErr w:type="spellStart"/>
      <w:r w:rsidRPr="00D16B73">
        <w:rPr>
          <w:rFonts w:ascii="Times New Roman" w:hAnsi="Times New Roman"/>
          <w:b/>
          <w:sz w:val="28"/>
          <w:szCs w:val="28"/>
        </w:rPr>
        <w:t>Тамалаканская</w:t>
      </w:r>
      <w:proofErr w:type="spellEnd"/>
      <w:proofErr w:type="gramEnd"/>
      <w:r w:rsidRPr="00D16B73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D16B73" w:rsidRP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B73">
        <w:rPr>
          <w:rFonts w:ascii="Times New Roman" w:hAnsi="Times New Roman"/>
          <w:b/>
          <w:sz w:val="28"/>
          <w:szCs w:val="28"/>
        </w:rPr>
        <w:t xml:space="preserve">Муниципальное </w:t>
      </w:r>
      <w:proofErr w:type="gramStart"/>
      <w:r w:rsidRPr="00D16B73">
        <w:rPr>
          <w:rFonts w:ascii="Times New Roman" w:hAnsi="Times New Roman"/>
          <w:b/>
          <w:sz w:val="28"/>
          <w:szCs w:val="28"/>
        </w:rPr>
        <w:t>казенное  учреждение</w:t>
      </w:r>
      <w:proofErr w:type="gramEnd"/>
      <w:r w:rsidRPr="00D16B73">
        <w:rPr>
          <w:rFonts w:ascii="Times New Roman" w:hAnsi="Times New Roman"/>
          <w:b/>
          <w:sz w:val="28"/>
          <w:szCs w:val="28"/>
        </w:rPr>
        <w:t xml:space="preserve"> «Управление образованием»</w:t>
      </w:r>
    </w:p>
    <w:p w:rsidR="00D16B73" w:rsidRPr="00D16B73" w:rsidRDefault="00D16B73" w:rsidP="00D16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B73"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 w:rsidRPr="00D16B73">
        <w:rPr>
          <w:rFonts w:ascii="Times New Roman" w:hAnsi="Times New Roman"/>
          <w:b/>
          <w:sz w:val="28"/>
          <w:szCs w:val="28"/>
        </w:rPr>
        <w:t>Верхневилюйский</w:t>
      </w:r>
      <w:proofErr w:type="spellEnd"/>
      <w:r w:rsidRPr="00D16B73">
        <w:rPr>
          <w:rFonts w:ascii="Times New Roman" w:hAnsi="Times New Roman"/>
          <w:b/>
          <w:sz w:val="28"/>
          <w:szCs w:val="28"/>
        </w:rPr>
        <w:t xml:space="preserve"> улус (район)»</w:t>
      </w:r>
    </w:p>
    <w:p w:rsidR="00D16B73" w:rsidRPr="00D16B73" w:rsidRDefault="00D16B73" w:rsidP="00D16B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B73" w:rsidRPr="00D16B73" w:rsidRDefault="00D16B73" w:rsidP="00D1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6B73">
        <w:rPr>
          <w:rFonts w:ascii="Times New Roman" w:hAnsi="Times New Roman"/>
          <w:sz w:val="28"/>
          <w:szCs w:val="28"/>
        </w:rPr>
        <w:t xml:space="preserve">678247, Республика Саха (Якутия) </w:t>
      </w:r>
      <w:proofErr w:type="spellStart"/>
      <w:r w:rsidRPr="00D16B73">
        <w:rPr>
          <w:rFonts w:ascii="Times New Roman" w:hAnsi="Times New Roman"/>
          <w:sz w:val="28"/>
          <w:szCs w:val="28"/>
        </w:rPr>
        <w:t>Верхневилюйский</w:t>
      </w:r>
      <w:proofErr w:type="spellEnd"/>
      <w:r w:rsidRPr="00D16B73">
        <w:rPr>
          <w:rFonts w:ascii="Times New Roman" w:hAnsi="Times New Roman"/>
          <w:sz w:val="28"/>
          <w:szCs w:val="28"/>
        </w:rPr>
        <w:t xml:space="preserve"> улус с. </w:t>
      </w:r>
      <w:proofErr w:type="spellStart"/>
      <w:r w:rsidRPr="00D16B73">
        <w:rPr>
          <w:rFonts w:ascii="Times New Roman" w:hAnsi="Times New Roman"/>
          <w:sz w:val="28"/>
          <w:szCs w:val="28"/>
        </w:rPr>
        <w:t>Тамалакан</w:t>
      </w:r>
      <w:proofErr w:type="spellEnd"/>
      <w:r w:rsidRPr="00D16B73">
        <w:rPr>
          <w:rFonts w:ascii="Times New Roman" w:hAnsi="Times New Roman"/>
          <w:sz w:val="28"/>
          <w:szCs w:val="28"/>
        </w:rPr>
        <w:t xml:space="preserve"> ул. Красный Молот, 39 тел: 2-86-29</w:t>
      </w:r>
    </w:p>
    <w:p w:rsidR="00D16B73" w:rsidRPr="00D16B73" w:rsidRDefault="00D16B73" w:rsidP="00D16B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16B73">
        <w:rPr>
          <w:rFonts w:ascii="Times New Roman" w:hAnsi="Times New Roman"/>
          <w:sz w:val="28"/>
          <w:szCs w:val="28"/>
          <w:lang w:val="en-US"/>
        </w:rPr>
        <w:t>e-mail</w:t>
      </w:r>
      <w:proofErr w:type="gramEnd"/>
      <w:r w:rsidRPr="00D16B73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5" w:history="1">
        <w:r w:rsidRPr="00D16B73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moy_tamalschool_@mail.ru</w:t>
        </w:r>
      </w:hyperlink>
    </w:p>
    <w:p w:rsidR="00D16B73" w:rsidRPr="00D16B73" w:rsidRDefault="00D16B73" w:rsidP="00D16B73">
      <w:pPr>
        <w:spacing w:line="256" w:lineRule="auto"/>
        <w:rPr>
          <w:sz w:val="28"/>
          <w:szCs w:val="28"/>
          <w:lang w:val="en-US"/>
        </w:rPr>
      </w:pPr>
    </w:p>
    <w:p w:rsidR="00647D1E" w:rsidRDefault="00647D1E" w:rsidP="00E303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B73" w:rsidRDefault="00D16B73" w:rsidP="00E303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B73" w:rsidRDefault="00D16B73" w:rsidP="00E303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B73" w:rsidRDefault="00D16B73" w:rsidP="00E303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B73" w:rsidRPr="00D16B73" w:rsidRDefault="00D16B73" w:rsidP="00E30319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16B73" w:rsidRDefault="00D16B73" w:rsidP="00D16B7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6B73">
        <w:rPr>
          <w:rFonts w:ascii="Times New Roman" w:hAnsi="Times New Roman" w:cs="Times New Roman"/>
          <w:b/>
          <w:sz w:val="28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8"/>
          <w:szCs w:val="24"/>
        </w:rPr>
        <w:t xml:space="preserve">открытого </w:t>
      </w:r>
      <w:r w:rsidRPr="00D16B73">
        <w:rPr>
          <w:rFonts w:ascii="Times New Roman" w:hAnsi="Times New Roman" w:cs="Times New Roman"/>
          <w:b/>
          <w:sz w:val="28"/>
          <w:szCs w:val="24"/>
        </w:rPr>
        <w:t>урока</w:t>
      </w:r>
    </w:p>
    <w:p w:rsidR="00D16B73" w:rsidRDefault="00D16B73" w:rsidP="00D16B7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6B73">
        <w:rPr>
          <w:rFonts w:ascii="Times New Roman" w:hAnsi="Times New Roman" w:cs="Times New Roman"/>
          <w:b/>
          <w:sz w:val="28"/>
          <w:szCs w:val="24"/>
        </w:rPr>
        <w:t xml:space="preserve"> по окружающему миру</w:t>
      </w:r>
    </w:p>
    <w:p w:rsidR="00D16B73" w:rsidRDefault="00D16B73" w:rsidP="00D16B7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6B73" w:rsidRDefault="00D16B73" w:rsidP="00D16B7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6B73" w:rsidRDefault="00D16B73" w:rsidP="00D16B7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6B73" w:rsidRDefault="00D16B73" w:rsidP="00D16B7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6B73" w:rsidRDefault="00D16B73" w:rsidP="00D16B7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6B73" w:rsidRDefault="00D16B73" w:rsidP="00D16B7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6B73" w:rsidRDefault="00D16B73" w:rsidP="00D16B73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Составила учитель начальных классов:</w:t>
      </w:r>
      <w:bookmarkStart w:id="0" w:name="_GoBack"/>
      <w:bookmarkEnd w:id="0"/>
    </w:p>
    <w:p w:rsidR="00D16B73" w:rsidRPr="00D16B73" w:rsidRDefault="00D16B73" w:rsidP="00D16B73">
      <w:pPr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Кысылбаикова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Мария Вадимовна</w:t>
      </w:r>
    </w:p>
    <w:p w:rsidR="00D16B73" w:rsidRPr="00D16B73" w:rsidRDefault="00D16B73" w:rsidP="00D16B7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D16B73" w:rsidRPr="00D16B73" w:rsidSect="001F24A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2195A"/>
    <w:multiLevelType w:val="hybridMultilevel"/>
    <w:tmpl w:val="EE42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E1810"/>
    <w:multiLevelType w:val="hybridMultilevel"/>
    <w:tmpl w:val="4DD6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A6586"/>
    <w:multiLevelType w:val="hybridMultilevel"/>
    <w:tmpl w:val="936E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2651F"/>
    <w:multiLevelType w:val="hybridMultilevel"/>
    <w:tmpl w:val="4DFA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D4AD1"/>
    <w:multiLevelType w:val="hybridMultilevel"/>
    <w:tmpl w:val="8FD0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C3892"/>
    <w:multiLevelType w:val="hybridMultilevel"/>
    <w:tmpl w:val="F1C6E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1063F"/>
    <w:multiLevelType w:val="hybridMultilevel"/>
    <w:tmpl w:val="962227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51F26CB"/>
    <w:multiLevelType w:val="hybridMultilevel"/>
    <w:tmpl w:val="C206FCAC"/>
    <w:lvl w:ilvl="0" w:tplc="8E62B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217E1"/>
    <w:multiLevelType w:val="hybridMultilevel"/>
    <w:tmpl w:val="33AE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D4FAF"/>
    <w:multiLevelType w:val="hybridMultilevel"/>
    <w:tmpl w:val="4B1E246A"/>
    <w:lvl w:ilvl="0" w:tplc="1780F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2276C"/>
    <w:multiLevelType w:val="hybridMultilevel"/>
    <w:tmpl w:val="397A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7C39BB"/>
    <w:multiLevelType w:val="hybridMultilevel"/>
    <w:tmpl w:val="4B405F22"/>
    <w:lvl w:ilvl="0" w:tplc="1780F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CC"/>
    <w:rsid w:val="0004321B"/>
    <w:rsid w:val="00151246"/>
    <w:rsid w:val="001E4BD0"/>
    <w:rsid w:val="001F24A6"/>
    <w:rsid w:val="0064632E"/>
    <w:rsid w:val="00647D1E"/>
    <w:rsid w:val="009F7F98"/>
    <w:rsid w:val="00A33D16"/>
    <w:rsid w:val="00A435CC"/>
    <w:rsid w:val="00A92910"/>
    <w:rsid w:val="00B01D18"/>
    <w:rsid w:val="00C0682B"/>
    <w:rsid w:val="00D16B73"/>
    <w:rsid w:val="00D20B79"/>
    <w:rsid w:val="00DF3D7C"/>
    <w:rsid w:val="00DF7506"/>
    <w:rsid w:val="00E30319"/>
    <w:rsid w:val="00F8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6D611-6D2F-4602-B67B-5C8EA780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y_tamalschool_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иисс</cp:lastModifiedBy>
  <cp:revision>6</cp:revision>
  <dcterms:created xsi:type="dcterms:W3CDTF">2014-12-08T11:27:00Z</dcterms:created>
  <dcterms:modified xsi:type="dcterms:W3CDTF">2016-11-22T00:54:00Z</dcterms:modified>
</cp:coreProperties>
</file>