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54" w:rsidRDefault="00875A54" w:rsidP="00875A54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Cs/>
          <w:sz w:val="28"/>
          <w:szCs w:val="24"/>
        </w:rPr>
        <w:t>Департамент образования города Москвы</w:t>
      </w:r>
    </w:p>
    <w:p w:rsidR="00875A54" w:rsidRDefault="00875A54" w:rsidP="00875A54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Cs/>
          <w:sz w:val="28"/>
          <w:szCs w:val="24"/>
        </w:rPr>
        <w:t>Государственное бюджетное общеобразовательное учреждение</w:t>
      </w:r>
    </w:p>
    <w:p w:rsidR="00875A54" w:rsidRDefault="00875A54" w:rsidP="00875A54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Cs/>
          <w:sz w:val="28"/>
          <w:szCs w:val="24"/>
        </w:rPr>
        <w:t>города Москвы «Школа №1018»</w:t>
      </w:r>
    </w:p>
    <w:p w:rsidR="00875A54" w:rsidRDefault="00875A54" w:rsidP="00875A54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Cs/>
          <w:sz w:val="28"/>
          <w:szCs w:val="24"/>
        </w:rPr>
        <w:t>Дошкольное отделение (Чоботовская улица, дом 7)</w:t>
      </w:r>
    </w:p>
    <w:p w:rsidR="00875A54" w:rsidRDefault="00875A54" w:rsidP="00875A54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Cs/>
          <w:sz w:val="28"/>
          <w:szCs w:val="24"/>
        </w:rPr>
        <w:t>ГБОУ Школа №1018</w:t>
      </w:r>
    </w:p>
    <w:p w:rsidR="00875A54" w:rsidRDefault="00875A54" w:rsidP="00875A54">
      <w:pPr>
        <w:jc w:val="center"/>
        <w:rPr>
          <w:rFonts w:ascii="Calibri" w:eastAsia="Calibri" w:hAnsi="Calibri" w:cs="Times New Roman"/>
          <w:sz w:val="44"/>
          <w:szCs w:val="44"/>
        </w:rPr>
      </w:pPr>
    </w:p>
    <w:p w:rsidR="00875A54" w:rsidRDefault="00875A54" w:rsidP="00875A54">
      <w:pPr>
        <w:jc w:val="center"/>
        <w:rPr>
          <w:rFonts w:ascii="Calibri" w:eastAsia="Calibri" w:hAnsi="Calibri" w:cs="Times New Roman"/>
          <w:sz w:val="44"/>
          <w:szCs w:val="44"/>
        </w:rPr>
      </w:pPr>
      <w:r>
        <w:rPr>
          <w:rFonts w:ascii="Calibri" w:eastAsia="Calibri" w:hAnsi="Calibri" w:cs="Times New Roman"/>
          <w:sz w:val="44"/>
          <w:szCs w:val="44"/>
        </w:rPr>
        <w:t>Конспект образовательной деятельности</w:t>
      </w:r>
    </w:p>
    <w:p w:rsidR="00875A54" w:rsidRDefault="00875A54" w:rsidP="00875A54">
      <w:pPr>
        <w:jc w:val="center"/>
        <w:rPr>
          <w:rFonts w:ascii="Calibri" w:eastAsia="Calibri" w:hAnsi="Calibri" w:cs="Times New Roman"/>
          <w:sz w:val="44"/>
          <w:szCs w:val="44"/>
        </w:rPr>
      </w:pPr>
      <w:r>
        <w:rPr>
          <w:rFonts w:ascii="Calibri" w:eastAsia="Calibri" w:hAnsi="Calibri" w:cs="Times New Roman"/>
          <w:sz w:val="44"/>
          <w:szCs w:val="44"/>
        </w:rPr>
        <w:t>по познавательному развитию</w:t>
      </w:r>
    </w:p>
    <w:p w:rsidR="00875A54" w:rsidRDefault="00875A54" w:rsidP="00875A54">
      <w:pPr>
        <w:jc w:val="center"/>
        <w:rPr>
          <w:rFonts w:ascii="Calibri" w:eastAsia="Calibri" w:hAnsi="Calibri" w:cs="Times New Roman"/>
          <w:sz w:val="44"/>
          <w:szCs w:val="44"/>
        </w:rPr>
      </w:pPr>
      <w:r>
        <w:rPr>
          <w:rFonts w:ascii="Calibri" w:eastAsia="Calibri" w:hAnsi="Calibri" w:cs="Times New Roman"/>
          <w:sz w:val="44"/>
          <w:szCs w:val="44"/>
        </w:rPr>
        <w:t>«Путешествие в Африку»</w:t>
      </w:r>
    </w:p>
    <w:p w:rsidR="00875A54" w:rsidRDefault="00875A54" w:rsidP="00875A54">
      <w:pPr>
        <w:jc w:val="center"/>
        <w:rPr>
          <w:rFonts w:ascii="Calibri" w:eastAsia="Calibri" w:hAnsi="Calibri" w:cs="Times New Roman"/>
          <w:sz w:val="44"/>
          <w:szCs w:val="44"/>
        </w:rPr>
      </w:pPr>
      <w:r>
        <w:rPr>
          <w:rFonts w:ascii="Calibri" w:eastAsia="Calibri" w:hAnsi="Calibri" w:cs="Times New Roman"/>
          <w:sz w:val="44"/>
          <w:szCs w:val="44"/>
        </w:rPr>
        <w:t>(ознакомление с миром природы)</w:t>
      </w:r>
    </w:p>
    <w:p w:rsidR="00875A54" w:rsidRDefault="00875A54" w:rsidP="00875A54">
      <w:pPr>
        <w:jc w:val="center"/>
        <w:rPr>
          <w:rFonts w:ascii="Arial Narrow" w:eastAsia="Calibri" w:hAnsi="Arial Narrow" w:cs="Times New Roman"/>
          <w:sz w:val="36"/>
          <w:szCs w:val="52"/>
        </w:rPr>
      </w:pPr>
      <w:r>
        <w:rPr>
          <w:rFonts w:ascii="Arial Narrow" w:eastAsia="Calibri" w:hAnsi="Arial Narrow" w:cs="Times New Roman"/>
          <w:sz w:val="36"/>
          <w:szCs w:val="52"/>
        </w:rPr>
        <w:t>для детей старшей группы</w:t>
      </w:r>
    </w:p>
    <w:p w:rsidR="00875A54" w:rsidRDefault="00875A54" w:rsidP="00875A54">
      <w:pPr>
        <w:jc w:val="center"/>
        <w:rPr>
          <w:rFonts w:ascii="Arial Narrow" w:eastAsia="Calibri" w:hAnsi="Arial Narrow" w:cs="Times New Roman"/>
          <w:sz w:val="36"/>
          <w:szCs w:val="5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229100" cy="3169920"/>
            <wp:effectExtent l="19050" t="0" r="0" b="0"/>
            <wp:docPr id="1" name="Рисунок 4" descr="https://grandgames.net/puzzle/source/zhivotnie_afri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randgames.net/puzzle/source/zhivotnie_afriki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54" w:rsidRDefault="00875A54" w:rsidP="00875A54">
      <w:pPr>
        <w:jc w:val="center"/>
        <w:rPr>
          <w:rFonts w:ascii="Calibri" w:eastAsia="Calibri" w:hAnsi="Calibri" w:cs="Times New Roman"/>
          <w:sz w:val="44"/>
          <w:szCs w:val="44"/>
        </w:rPr>
      </w:pPr>
    </w:p>
    <w:p w:rsidR="00875A54" w:rsidRDefault="00875A54" w:rsidP="00875A54">
      <w:pPr>
        <w:rPr>
          <w:rFonts w:ascii="Arial Narrow" w:eastAsia="Calibri" w:hAnsi="Arial Narrow" w:cs="Times New Roman"/>
          <w:sz w:val="40"/>
          <w:szCs w:val="40"/>
        </w:rPr>
      </w:pPr>
      <w:r>
        <w:rPr>
          <w:rFonts w:ascii="Arial Narrow" w:eastAsia="Calibri" w:hAnsi="Arial Narrow" w:cs="Times New Roman"/>
          <w:sz w:val="40"/>
          <w:szCs w:val="40"/>
        </w:rPr>
        <w:t>Составила: воспитатель Тарасова Наталья Петровна</w:t>
      </w:r>
    </w:p>
    <w:p w:rsidR="00875A54" w:rsidRDefault="00875A54" w:rsidP="00875A54">
      <w:pPr>
        <w:jc w:val="center"/>
        <w:rPr>
          <w:rFonts w:ascii="Arial Narrow" w:eastAsia="Calibri" w:hAnsi="Arial Narrow" w:cs="Times New Roman"/>
          <w:sz w:val="40"/>
          <w:szCs w:val="40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Arial Narrow" w:eastAsia="Calibri" w:hAnsi="Arial Narrow" w:cs="Times New Roman"/>
            <w:sz w:val="40"/>
            <w:szCs w:val="40"/>
          </w:rPr>
          <w:t>2018 г</w:t>
        </w:r>
      </w:smartTag>
      <w:r>
        <w:rPr>
          <w:rFonts w:ascii="Arial Narrow" w:eastAsia="Calibri" w:hAnsi="Arial Narrow" w:cs="Times New Roman"/>
          <w:sz w:val="40"/>
          <w:szCs w:val="40"/>
        </w:rPr>
        <w:t>.</w:t>
      </w:r>
    </w:p>
    <w:p w:rsidR="00875A54" w:rsidRDefault="00875A54" w:rsidP="00875A54">
      <w:pPr>
        <w:rPr>
          <w:sz w:val="44"/>
          <w:szCs w:val="44"/>
        </w:rPr>
      </w:pPr>
    </w:p>
    <w:p w:rsidR="00875A54" w:rsidRDefault="00875A54" w:rsidP="00875A54">
      <w:pPr>
        <w:jc w:val="center"/>
        <w:rPr>
          <w:sz w:val="44"/>
          <w:szCs w:val="44"/>
        </w:rPr>
      </w:pPr>
      <w:r>
        <w:rPr>
          <w:sz w:val="44"/>
          <w:szCs w:val="44"/>
        </w:rPr>
        <w:t>«Путешествие в Африку»</w:t>
      </w:r>
    </w:p>
    <w:p w:rsidR="00875A54" w:rsidRDefault="00875A54" w:rsidP="00875A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Arial"/>
          <w:b/>
          <w:color w:val="111111"/>
        </w:rPr>
      </w:pPr>
    </w:p>
    <w:p w:rsidR="00875A54" w:rsidRDefault="00875A54" w:rsidP="00875A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</w:p>
    <w:p w:rsidR="00875A54" w:rsidRDefault="00875A54" w:rsidP="00875A5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Задачи:</w:t>
      </w:r>
    </w:p>
    <w:p w:rsidR="00875A54" w:rsidRDefault="00875A54" w:rsidP="00875A54">
      <w:pPr>
        <w:spacing w:after="0" w:line="240" w:lineRule="auto"/>
        <w:ind w:left="-709" w:firstLine="425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>Обучающие задачи:</w:t>
      </w:r>
    </w:p>
    <w:p w:rsidR="00875A54" w:rsidRDefault="00875A54" w:rsidP="00875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>расширение знаний о разнообразии </w:t>
      </w: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животного мира</w:t>
      </w:r>
      <w:r>
        <w:rPr>
          <w:rFonts w:ascii="Arial" w:hAnsi="Arial" w:cs="Arial"/>
          <w:b/>
          <w:color w:val="111111"/>
        </w:rPr>
        <w:t>;</w:t>
      </w:r>
    </w:p>
    <w:p w:rsidR="00875A54" w:rsidRDefault="00875A54" w:rsidP="00875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>учить узнавать и различать </w:t>
      </w: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животных по внешнему виду</w:t>
      </w:r>
      <w:r>
        <w:rPr>
          <w:rFonts w:ascii="Arial" w:hAnsi="Arial" w:cs="Arial"/>
          <w:b/>
          <w:color w:val="111111"/>
        </w:rPr>
        <w:t>;</w:t>
      </w:r>
    </w:p>
    <w:p w:rsidR="00875A54" w:rsidRDefault="00875A54" w:rsidP="00875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развивать интерес к  </w:t>
      </w: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  <w:shd w:val="clear" w:color="auto" w:fill="FFFFFF"/>
        </w:rPr>
        <w:t>животным Африки</w:t>
      </w:r>
      <w:r>
        <w:rPr>
          <w:rFonts w:ascii="Arial" w:hAnsi="Arial" w:cs="Arial"/>
          <w:color w:val="111111"/>
          <w:shd w:val="clear" w:color="auto" w:fill="FFFFFF"/>
        </w:rPr>
        <w:t>, желание больше узнать о них; углубить представление детей о льве, тигре, слоне, обезьянах, кенгуру; дать сведения о заповедниках и зоопарке;</w:t>
      </w:r>
    </w:p>
    <w:p w:rsidR="00875A54" w:rsidRDefault="00875A54" w:rsidP="00875A54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Формировать умение отгадывать загадки о </w:t>
      </w:r>
      <w:r>
        <w:rPr>
          <w:rStyle w:val="a5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животных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 развивать речь;</w:t>
      </w:r>
    </w:p>
    <w:p w:rsidR="00875A54" w:rsidRDefault="00875A54" w:rsidP="00875A54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>Развивающие задачи:</w:t>
      </w:r>
    </w:p>
    <w:p w:rsidR="00875A54" w:rsidRDefault="00875A54" w:rsidP="00875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развивать познавательный интерес детей, мышление, память; развивать умение формировать свои ответы на заданный вопрос.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>Воспитательные задачи:</w:t>
      </w:r>
    </w:p>
    <w:p w:rsidR="00875A54" w:rsidRDefault="00875A54" w:rsidP="00875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воспитывать интерес к животным жарких стран.</w:t>
      </w:r>
    </w:p>
    <w:p w:rsidR="00875A54" w:rsidRDefault="00875A54" w:rsidP="00875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воспитывать умение слушать, не перебивать друг друга.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Оборудование: 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телефон, колонки, проектор.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Демонстрационный материал: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иллюстрации с видами животных жарких стран. Мультимедийная презентация.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Раздаточный материал: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распечатанные задания для детей.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Словарная работа: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континент, климат, коняшки-тельняшки, исследование, хищники, травоядные.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5A54" w:rsidRDefault="00875A54" w:rsidP="00875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Ход занятия.</w:t>
      </w:r>
    </w:p>
    <w:p w:rsidR="00875A54" w:rsidRDefault="00875A54" w:rsidP="00875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875A54" w:rsidRDefault="00875A54" w:rsidP="00875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Организационный момент.</w:t>
      </w:r>
    </w:p>
    <w:p w:rsidR="00875A54" w:rsidRDefault="00875A54" w:rsidP="00875A54">
      <w:pPr>
        <w:pStyle w:val="a3"/>
        <w:shd w:val="clear" w:color="auto" w:fill="FFFFFF"/>
        <w:spacing w:before="0" w:beforeAutospacing="0" w:after="0" w:afterAutospacing="0"/>
        <w:ind w:left="785"/>
        <w:rPr>
          <w:b/>
          <w:color w:val="FF0000"/>
          <w:sz w:val="28"/>
          <w:szCs w:val="28"/>
        </w:rPr>
      </w:pPr>
    </w:p>
    <w:p w:rsidR="00875A54" w:rsidRDefault="00875A54" w:rsidP="00875A5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Воспитатель: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Дети, давайте поздороваемся с гостями.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Дети повторяют за воспитателем:</w:t>
      </w:r>
    </w:p>
    <w:p w:rsidR="00875A54" w:rsidRDefault="00875A54" w:rsidP="00875A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Станем рядышком, по кругу,</w:t>
      </w:r>
    </w:p>
    <w:p w:rsidR="00875A54" w:rsidRDefault="00875A54" w:rsidP="00875A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Скажем "Здравствуйте! " друг другу.</w:t>
      </w:r>
    </w:p>
    <w:p w:rsidR="00875A54" w:rsidRDefault="00875A54" w:rsidP="00875A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bdr w:val="none" w:sz="0" w:space="0" w:color="auto" w:frame="1"/>
        </w:rPr>
        <w:t>Нам здороваться ни лень</w:t>
      </w:r>
      <w:r>
        <w:rPr>
          <w:rFonts w:ascii="Arial" w:hAnsi="Arial" w:cs="Arial"/>
          <w:color w:val="111111"/>
        </w:rPr>
        <w:t>:</w:t>
      </w:r>
    </w:p>
    <w:p w:rsidR="00875A54" w:rsidRDefault="00875A54" w:rsidP="00875A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875A54" w:rsidRDefault="00875A54" w:rsidP="00875A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Всем "</w:t>
      </w: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Привет</w:t>
      </w:r>
      <w:r>
        <w:rPr>
          <w:rFonts w:ascii="Arial" w:hAnsi="Arial" w:cs="Arial"/>
          <w:b/>
          <w:color w:val="111111"/>
        </w:rPr>
        <w:t>!</w:t>
      </w:r>
      <w:r>
        <w:rPr>
          <w:rFonts w:ascii="Arial" w:hAnsi="Arial" w:cs="Arial"/>
          <w:color w:val="111111"/>
        </w:rPr>
        <w:t xml:space="preserve"> " и "Добрый день! ";</w:t>
      </w:r>
    </w:p>
    <w:p w:rsidR="00875A54" w:rsidRDefault="00875A54" w:rsidP="00875A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Если каждый улыбнётся –</w:t>
      </w:r>
    </w:p>
    <w:p w:rsidR="00875A54" w:rsidRDefault="00875A54" w:rsidP="00875A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Утро доброе начнётся.</w:t>
      </w:r>
    </w:p>
    <w:p w:rsidR="00875A54" w:rsidRDefault="00875A54" w:rsidP="00875A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– ДОБРОЕ УТРО!</w:t>
      </w:r>
    </w:p>
    <w:p w:rsidR="00875A54" w:rsidRDefault="00875A54" w:rsidP="00875A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b/>
        </w:rPr>
        <w:t>Воспитатель: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Ребята,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сегодня нас ждут увлекательные игры и ещё много чего интересного. Я хочу, чтобы у вас всё получилось, и целый день было хорошее настроение!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Ребята.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Я сегодня получила письмо от Доктора Айболита. Он сейчас находится в Африке.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Воспитатель читает письмо.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«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Всем, всем, всем. Помогите!!!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Я приехал в Африку лечить зверей.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Но на нас напал злой Бармалей и забрал в плен меня и всех животных, которых я успел вылечить. Помогите освободить их.  Только для того чтобы освободить животных нужно выполнить все задания Бармалея. (Айболит)».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Воспитатель: 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Ребята, поможем Доктору Айболиту? 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Дети: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Да!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Воспитатель: 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Предлагаю отправиться в путешествие в Африку и выполнить задания Бармалея.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Звучит музыка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Вокруг себя вы покружитесь,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В Африке вы очутитесь.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  <w:t>1часть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Воспитатель вывешивает на доску панно – континент Африка.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На это панно в последствии вывешиваются иллюстрации «спасенных» животных.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Воспитатель: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Я сначала ,расскажу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вам немного о Африке.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Африка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-это континент</w:t>
      </w:r>
      <w:r>
        <w:rPr>
          <w:rFonts w:ascii="Arial" w:hAnsi="Arial" w:cs="Arial"/>
          <w:sz w:val="24"/>
          <w:szCs w:val="24"/>
          <w:shd w:val="clear" w:color="auto" w:fill="FFFFFF"/>
        </w:rPr>
        <w:t>. Континент это большая часть суши, омываемая со всех сторон водой..В Африке живет множество животных, которые любят жаркий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климат. Это слоны, носороги, бегемоты, львы, леопарды и многие другие. О некоторых из них мы сегодня поговорим.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Отправляемся в путь.У нас есть подсказка от Айболита куда нам надо идти: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Направо вы идите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И подсказку там найдите.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Дети вместе с воспитателем следуют к уголку природы в группе.(он находится справа).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Там находят конверт с заданием.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Ответ к загадке вы найдите,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Картинку скорее соберите,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Пазлы правильно соберёте,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И животное спасёте.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На экране появляется слайд с загадкой.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Он ходит голову задрав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Не потому, что важный граф.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Не потому, что гордый нрав.</w:t>
      </w: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А потому, что он …….(Жираф) (слайды 2 и 3)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Дети отгадывают загадку 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Воспитатель: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>Дети, я рам расскажу немного о жирафах.</w:t>
      </w:r>
    </w:p>
    <w:p w:rsidR="00875A54" w:rsidRDefault="00875A54" w:rsidP="00875A5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Жирафы</w:t>
      </w:r>
      <w:r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самые высокие животные на Земле. Их рост с двухэтажный дом. Длинные ноги и длиннющая шея помогают животному дотянуться до листочков на деревьях. На шее маленькая голова с</w:t>
      </w:r>
      <w:r>
        <w:rPr>
          <w:rFonts w:ascii="Arial" w:hAnsi="Arial" w:cs="Arial"/>
          <w:color w:val="0070C0"/>
          <w:sz w:val="24"/>
          <w:szCs w:val="24"/>
          <w:shd w:val="clear" w:color="auto" w:fill="FFFFFF"/>
        </w:rPr>
        <w:t>двумя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рожками. Питаются жирафы только листьями и молодыми ветками. У них длинный, язык черного цвета. Дикие жирафы обитают в Африке, где достаточно деревьев.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Спят жирафы стоя. Бегать быстро и много не могут. А для того чтобы попить из реки они смешно раздвигают передние ноги или вообще встают на колени.</w:t>
      </w:r>
    </w:p>
    <w:p w:rsidR="00875A54" w:rsidRDefault="00875A54" w:rsidP="00875A5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теперь давайте выполним задание Бармалея.</w:t>
      </w:r>
    </w:p>
    <w:p w:rsidR="00875A54" w:rsidRDefault="00875A54" w:rsidP="00875A54">
      <w:pPr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Дети собирают пазлы по образцу (группами по 5 человек 1 пазл).</w:t>
      </w:r>
    </w:p>
    <w:p w:rsidR="00875A54" w:rsidRDefault="00875A54" w:rsidP="00875A54">
      <w:pPr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Воспитатель:</w:t>
      </w:r>
    </w:p>
    <w:p w:rsidR="00875A54" w:rsidRDefault="00875A54" w:rsidP="00875A5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Молодцы! Вы справились с заданием и спасли животное. </w:t>
      </w:r>
    </w:p>
    <w:p w:rsidR="00875A54" w:rsidRDefault="00875A54" w:rsidP="00875A54">
      <w:pPr>
        <w:jc w:val="both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Показывает детям изображение животного.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Воспитатель прикрепляет изображение на доску (континент).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Ребята, вы молодцы. Вы выполнили задание и спасли первое животное. Но нам медлить нельзя. Снова отправляе</w:t>
      </w:r>
      <w:r>
        <w:rPr>
          <w:rFonts w:ascii="Arial" w:hAnsi="Arial" w:cs="Arial"/>
          <w:color w:val="0070C0"/>
          <w:sz w:val="24"/>
          <w:szCs w:val="24"/>
          <w:shd w:val="clear" w:color="auto" w:fill="FFFFFF"/>
        </w:rPr>
        <w:t>м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ся в путь.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Читаем куда нам идти дальше.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Теперь налево вы идите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И подсказку там найдите.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Дети вместе с воспитателем идут к книжному уголку и находят там конверт.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Загадку отгадайте,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Животное узнайте.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Кто что ест определите,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И дальше проходите.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На экране появляется слайд с загадкой.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Что это за коняшки,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На всех тельняшки (Зебры)(слайды 4 и 5)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Дети отгадывают загадку и на экране появляется изображение зебры.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Воспитатель: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Я расскажу вам немного о зебрах.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Как вы думаете зебра черная в белую полосу или белая в черную? Вечная загадка. Многократные исследования доказал, что зебра все таки чёрная в белую полоску. Молоко мамы зебры не белого цвета, а нежного розового. Еще с древних времен люди пытались сделать зебр домашними, приручить их, но даже сегодня это ни у кого не получается. Зебры любят свободу. Каждая зебра имеет уникальный рисунок, как отпечаток пальца у человека.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Ребята находят конверт с заданием.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Ребята, здесь для вас еще задание.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Помоги детенышам найти маму.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Тут у нас много иллюстраций на одних изображены взрослые животные и их детеныши. Нужно составить пару, взрослое животное с детёнышем.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Дети находят иллюстрацию с изображением зебры.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Воспитатель прикрепляет изображение на доску (континент).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Дети выполняют задание и находят подсказку куда следовать дальше.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lastRenderedPageBreak/>
        <w:t>Прямо идите и задание найдите.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Воспитатель: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Прежде чем на с вами отправить в путь, предлагаю немного отдохнуть.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Физкультминутка под музыку из кинофильма «Красная Шапочка», «В Африке горы вот такой вышины…»</w:t>
      </w:r>
    </w:p>
    <w:p w:rsidR="00875A54" w:rsidRDefault="00875A54" w:rsidP="00875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E414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E4142"/>
          <w:sz w:val="36"/>
          <w:szCs w:val="36"/>
          <w:lang w:eastAsia="ru-RU"/>
        </w:rPr>
        <w:t>2 часть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Дети вместе с воспитателем проходят в уголок творчества.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На экране появляется слайд с загадкой.</w:t>
      </w:r>
    </w:p>
    <w:p w:rsidR="00875A54" w:rsidRDefault="00875A54" w:rsidP="00875A5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зеркало взглянув с зарёй,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Был доволен он собой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Устрашающе красив,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Грациозен, желто грив,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Лапы сильны и могучи,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Рык несется выше тучи.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жаркой Африке своей.</w:t>
      </w:r>
    </w:p>
    <w:p w:rsidR="00875A54" w:rsidRDefault="00875A54" w:rsidP="00875A54">
      <w:pPr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конечно царь зверей.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А есть еще царица</w:t>
      </w:r>
    </w:p>
    <w:p w:rsidR="00875A54" w:rsidRDefault="00875A54" w:rsidP="00875A54">
      <w:pPr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Зовется она (Львица и лев) (слайды 6 и 7)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Дети отгадывают загадку и на экране появляется изображение львицы и льва.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Воспитатель: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Я расскажу вам немного о львах.</w:t>
      </w:r>
    </w:p>
    <w:p w:rsidR="00875A54" w:rsidRDefault="00875A54" w:rsidP="00875A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Лев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сильный, красивый и ловкий зверь, похожий на большую кошку. У льва грива. У львицы гривы не бывает.</w:t>
      </w: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Львы настоящие сони, в сутки </w:t>
      </w:r>
      <w:r>
        <w:rPr>
          <w:rFonts w:ascii="Arial" w:eastAsia="Times New Roman" w:hAnsi="Arial" w:cs="Arial"/>
          <w:bCs/>
          <w:color w:val="3E4142"/>
          <w:sz w:val="24"/>
          <w:szCs w:val="24"/>
          <w:lang w:eastAsia="ru-RU"/>
        </w:rPr>
        <w:t>они спят по 20 часов</w:t>
      </w: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.</w:t>
      </w:r>
    </w:p>
    <w:p w:rsidR="00875A54" w:rsidRDefault="00875A54" w:rsidP="00875A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Днем лев спит, вечером отправляется на охоту. Лев - хищник.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Благодаря своей желтоватой окраске, лев малозаметен среди камней и песков.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Лев остаётся царем исключительно в пределах жаркого климата, в холодной местности его одолеет другой царь — белый медведь.Несмотря на и храбрость и отвагу из всех хищников они имеют самое маленькое по размерам сердце.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Ребята находят конверт с заданием.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Воспитатель: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Ребята, посмотрите тут задание для вас. «Кто что ест». Нужно определить какие животные хищники, а какие травоядные. Нужно разложить картинки по группам.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Дети выполняют задание и получают новые указания куда следовать.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Дети находят иллюстрацию с изображением зебры.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Воспитатель прикрепляет изображение на доску (континент).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 xml:space="preserve">К Африке ближе идите 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И последнее задание найдите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 xml:space="preserve">Воспитатель: 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Давайте подумаем, куда же нам следовать дальше? (ответы детей)., н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Правильно, нужно идти к нашему континенту.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lastRenderedPageBreak/>
        <w:t>Дети вместе с воспитателем подходят к доске и находят там новые задания.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На экране появляется слайд с загадкой.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По реке плывет бревно,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Ох и злющее оно,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Тем кто в речку угодил,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Нос откусит (крокодил) (слайды 8 и 9)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Дети отгадывают загадку и на экране появляется изображение крокодила.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Дети находят иллюстрацию с изображением крокодила.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Ребята находят конверт с заданием.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E4142"/>
          <w:sz w:val="24"/>
          <w:szCs w:val="24"/>
          <w:lang w:eastAsia="ru-RU"/>
        </w:rPr>
        <w:t>Воспитатель: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Расскажу вам о крокодилах.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ind w:firstLine="375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Крокодил – большое хищное животное. Крокодил является массивным и сильным животным. У него плоские туловище и голова, короткие лапы, а также длинный мощный хвост. Все это свидетельствует о том, что крокодил приспособлен к обитанию, как на суше, так и в воде.</w:t>
      </w:r>
      <w:r>
        <w:rPr>
          <w:rFonts w:ascii="Arial" w:hAnsi="Arial" w:cs="Arial"/>
          <w:color w:val="000000"/>
        </w:rPr>
        <w:t xml:space="preserve"> Тело крокодила покрыто роговыми щитками.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color w:val="3E4142"/>
        </w:rPr>
      </w:pPr>
      <w:r>
        <w:rPr>
          <w:rFonts w:ascii="Arial" w:hAnsi="Arial" w:cs="Arial"/>
          <w:color w:val="3E4142"/>
        </w:rPr>
        <w:t>Крокодилы помимо вкусной пищи глотают и камни, это помогает им нырять глубоко.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b/>
          <w:color w:val="3E4142"/>
        </w:rPr>
      </w:pPr>
      <w:r>
        <w:rPr>
          <w:rFonts w:ascii="Arial" w:hAnsi="Arial" w:cs="Arial"/>
          <w:b/>
          <w:color w:val="3E4142"/>
        </w:rPr>
        <w:t>Воспитатель: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color w:val="3E4142"/>
        </w:rPr>
      </w:pPr>
      <w:r>
        <w:rPr>
          <w:rFonts w:ascii="Arial" w:hAnsi="Arial" w:cs="Arial"/>
          <w:color w:val="3E4142"/>
        </w:rPr>
        <w:t>Вот мы с вами и спасли последнего животного.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Воспитатель прикрепляет изображение на доску (континент).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color w:val="3E4142"/>
        </w:rPr>
      </w:pPr>
      <w:r>
        <w:rPr>
          <w:rFonts w:ascii="Arial" w:hAnsi="Arial" w:cs="Arial"/>
          <w:color w:val="3E4142"/>
        </w:rPr>
        <w:t xml:space="preserve"> Вы молодцы. Но мы сегодня о многих животных живущих в Африке не поговорили. Давайте еще отгадаем загадки.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color w:val="3E4142"/>
        </w:rPr>
      </w:pP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b/>
          <w:color w:val="3E4142"/>
        </w:rPr>
      </w:pPr>
      <w:r>
        <w:rPr>
          <w:rFonts w:ascii="Arial" w:hAnsi="Arial" w:cs="Arial"/>
          <w:b/>
          <w:color w:val="3E4142"/>
        </w:rPr>
        <w:t>На экране появляются загадки( слайд с 10 по 17).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color w:val="3E4142"/>
        </w:rPr>
      </w:pPr>
      <w:r>
        <w:rPr>
          <w:rFonts w:ascii="Arial" w:hAnsi="Arial" w:cs="Arial"/>
          <w:color w:val="3E4142"/>
        </w:rPr>
        <w:t>Зверь я горбатый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color w:val="3E4142"/>
        </w:rPr>
      </w:pPr>
      <w:r>
        <w:rPr>
          <w:rFonts w:ascii="Arial" w:hAnsi="Arial" w:cs="Arial"/>
          <w:color w:val="3E4142"/>
        </w:rPr>
        <w:t>А нравлюсь ребятам (Верблюд) (слайд 10, 11)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color w:val="3E4142"/>
        </w:rPr>
      </w:pP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Когда он в клетке, то приятен.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На шкуре много черных пятен.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Он хищный зверь, хотя немножко,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Как лев и тигр, похож на кошку. (Леопард) (слайд 12, 13)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Вьется веревка,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На конце головка. (Змея) (слайд 14 и 15)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Она, как змейка,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В траве мелькает,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Хвостом виляет.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Хвост оборвет –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Другой наживет (Ящерица) (слайд 16 и 17)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  <w:t>Дети отгадывают загадки.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>Теперь давайте выполним последнее задание. Разместите животных Африки на поле (тематическая коробка с ландшафтом из песка идр.)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Дети размещают фигурки животных на подносе.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Какие вы все молодцы. Посмотрите все животные дома и счастливы.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На экране появляется слайд 18.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Посмотрите на экран, у нас осталась последняя загадка.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На экране появляется загадка.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Лечит маленьких детей,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Лечит птичек и зверей,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Сквозь очки свои глядит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Добрый доктор… (Айболит) (слайд 19)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  <w:t>Дети отгадывают загадку.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  <w:t>Воспитатель: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Конечно же это наш добрый доктор Айболит. Посмотрите как он рад, что вы помогли ему и животным.</w:t>
      </w: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</w:p>
    <w:p w:rsidR="00875A54" w:rsidRDefault="00875A54" w:rsidP="00875A54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text1"/>
          <w:kern w:val="24"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36"/>
          <w:szCs w:val="36"/>
          <w:lang w:eastAsia="ru-RU"/>
        </w:rPr>
        <w:t>Заключительная часть.</w:t>
      </w:r>
    </w:p>
    <w:p w:rsidR="00875A54" w:rsidRDefault="00875A54" w:rsidP="00875A54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text1"/>
          <w:kern w:val="24"/>
          <w:sz w:val="36"/>
          <w:szCs w:val="36"/>
          <w:lang w:eastAsia="ru-RU"/>
        </w:rPr>
      </w:pPr>
    </w:p>
    <w:p w:rsidR="00875A54" w:rsidRDefault="00875A54" w:rsidP="00875A54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  <w:t>Воспитатель вывешивает на доску картинку с Доктором Айболитом.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Давайте расскажем Доктору как мы с вами путешествовали, где были, что видели, каких животных спасали.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Дети рассказывают.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Наше путешествие подошло к концу. Доктор Айболит приготовил для вас интересные раскраски. Нужно обвести контуры животных по точкам и раскрасить их. Попозже мы этим займемся.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Теперь нам пора возвращаться.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Звучит музыка.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Вокруг себя вы покружитесь,</w:t>
      </w:r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детский садик вы вернитесь.</w:t>
      </w:r>
      <w:bookmarkStart w:id="0" w:name="_GoBack"/>
      <w:bookmarkEnd w:id="0"/>
    </w:p>
    <w:p w:rsidR="00875A54" w:rsidRDefault="00875A54" w:rsidP="0087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Спасибо вам большое мне было очень интересно с вами путешествовать.</w:t>
      </w:r>
    </w:p>
    <w:p w:rsidR="00875A54" w:rsidRDefault="00875A54" w:rsidP="00875A54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Задание от Айболита.</w:t>
      </w:r>
    </w:p>
    <w:p w:rsidR="00875A54" w:rsidRDefault="00875A54" w:rsidP="00875A54">
      <w:pPr>
        <w:pStyle w:val="a3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 Black" w:hAnsi="Arial Black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943600" cy="409956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54" w:rsidRDefault="00875A54" w:rsidP="00875A54">
      <w:pPr>
        <w:rPr>
          <w:rFonts w:ascii="Arial" w:hAnsi="Arial" w:cs="Arial"/>
          <w:sz w:val="24"/>
          <w:szCs w:val="24"/>
        </w:rPr>
      </w:pP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4142"/>
          <w:sz w:val="24"/>
          <w:szCs w:val="24"/>
          <w:lang w:eastAsia="ru-RU"/>
        </w:rPr>
        <w:t>Занятие окончено.</w:t>
      </w:r>
    </w:p>
    <w:p w:rsidR="00875A54" w:rsidRDefault="00875A54" w:rsidP="00875A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E4142"/>
          <w:sz w:val="24"/>
          <w:szCs w:val="24"/>
          <w:lang w:eastAsia="ru-RU"/>
        </w:rPr>
      </w:pPr>
    </w:p>
    <w:p w:rsidR="00875A54" w:rsidRDefault="00875A54" w:rsidP="00875A5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b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Arial"/>
          <w:color w:val="111111"/>
          <w:sz w:val="24"/>
          <w:szCs w:val="24"/>
          <w:shd w:val="clear" w:color="auto" w:fill="FFFFFF"/>
        </w:rPr>
      </w:pPr>
    </w:p>
    <w:p w:rsidR="00875A54" w:rsidRDefault="00875A54" w:rsidP="00875A54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875A54" w:rsidRDefault="00875A54" w:rsidP="00875A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Arial"/>
          <w:b/>
          <w:color w:val="111111"/>
        </w:rPr>
      </w:pPr>
    </w:p>
    <w:p w:rsidR="00875A54" w:rsidRDefault="00875A54" w:rsidP="00875A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Arial"/>
          <w:color w:val="111111"/>
        </w:rPr>
      </w:pPr>
    </w:p>
    <w:p w:rsidR="00875A54" w:rsidRDefault="00875A54" w:rsidP="00875A54">
      <w:pPr>
        <w:rPr>
          <w:rFonts w:ascii="Arial Narrow" w:hAnsi="Arial Narrow"/>
          <w:sz w:val="24"/>
          <w:szCs w:val="24"/>
        </w:rPr>
      </w:pPr>
    </w:p>
    <w:p w:rsidR="00875A54" w:rsidRDefault="00875A54" w:rsidP="00875A54">
      <w:pPr>
        <w:jc w:val="center"/>
        <w:rPr>
          <w:sz w:val="44"/>
          <w:szCs w:val="44"/>
        </w:rPr>
      </w:pPr>
    </w:p>
    <w:p w:rsidR="007E3131" w:rsidRDefault="007E3131"/>
    <w:sectPr w:rsidR="007E3131" w:rsidSect="007E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8BB"/>
    <w:multiLevelType w:val="hybridMultilevel"/>
    <w:tmpl w:val="88584324"/>
    <w:lvl w:ilvl="0" w:tplc="876CA71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A1492"/>
    <w:multiLevelType w:val="hybridMultilevel"/>
    <w:tmpl w:val="A82ADD90"/>
    <w:lvl w:ilvl="0" w:tplc="66F8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A54"/>
    <w:rsid w:val="007E3131"/>
    <w:rsid w:val="0087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A54"/>
    <w:pPr>
      <w:ind w:left="720"/>
      <w:contextualSpacing/>
    </w:pPr>
  </w:style>
  <w:style w:type="character" w:styleId="a5">
    <w:name w:val="Strong"/>
    <w:basedOn w:val="a0"/>
    <w:uiPriority w:val="22"/>
    <w:qFormat/>
    <w:rsid w:val="00875A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2018-11-30T19:48:00Z</dcterms:created>
  <dcterms:modified xsi:type="dcterms:W3CDTF">2018-11-30T19:49:00Z</dcterms:modified>
</cp:coreProperties>
</file>