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3D" w:rsidRDefault="00C849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ЛЕПКИ ИЗ ПЛАСТИЛИНА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её влияние на развитие ребёнка</w:t>
      </w:r>
    </w:p>
    <w:p w:rsidR="00D0433D" w:rsidRDefault="00C8497D" w:rsidP="007E01F2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Преподаватель</w:t>
      </w:r>
      <w:r w:rsidR="007E01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МБУ ДО ТДШИ</w:t>
      </w:r>
    </w:p>
    <w:p w:rsidR="007E01F2" w:rsidRPr="007E01F2" w:rsidRDefault="00C8497D" w:rsidP="007E01F2">
      <w:pPr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Харченко Оксана Васильевна</w:t>
      </w:r>
      <w:bookmarkStart w:id="0" w:name="_GoBack"/>
      <w:bookmarkEnd w:id="0"/>
    </w:p>
    <w:p w:rsidR="00D0433D" w:rsidRDefault="005847C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- </w:t>
      </w:r>
      <w:r w:rsidR="00C8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видов изобразительного мастерства, в материале которого создаются объёмные, иногда рельефные фигурки и композиции. Техника выполнения пластическим материалом очень многообразна, и подвластна даже самому юному творцу. </w:t>
      </w:r>
    </w:p>
    <w:p w:rsidR="00D0433D" w:rsidRDefault="00C8497D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лепки из пластилина представляется возможным смоделировать тот самый уникальный и сказочный мир ребенка, как настоящий. Ребенок не только может видеть то, что создает, но и трогает, берет в руки и по мере возможности изменяет. Главным инструментом в лепке являются руки, поэтому</w:t>
      </w:r>
      <w:r w:rsidR="003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выполненная работа будет зависима от уровня взаимодействия со своими руками нежели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ножом, карандашом или кисточкой. Исходя из этого техника лепки, представленная перед ребенком как, пьедестал для собственного изучения и развития мелкой моторики рук.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«…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совершенно очевидно, что уроки практического труда реально могут способствовать более продуктивной социализации и социальной адаптации личности. Следует также отметить, что эти уроки могут занять очень заметное место во всестороннем и гармоничном развитии личности школьников, поскольку оказывают положительное воздействие на разные структуры личности» [</w:t>
      </w:r>
      <w:r w:rsidR="005847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7E7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847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7E7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296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].</w:t>
      </w:r>
    </w:p>
    <w:p w:rsidR="003F69C8" w:rsidRDefault="0015198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воздействия</w:t>
      </w:r>
      <w:r w:rsidR="003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с пластилином на развитие ребенка:</w:t>
      </w:r>
    </w:p>
    <w:p w:rsidR="003F69C8" w:rsidRDefault="003F69C8" w:rsidP="003F69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Способствует развитию сенсорной чувствительности</w:t>
      </w:r>
      <w:r w:rsidR="001519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правильному пониманию формы, цвета, фактуры.</w:t>
      </w:r>
    </w:p>
    <w:p w:rsidR="003F69C8" w:rsidRDefault="00151989" w:rsidP="003F69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Развивает пространственное мышление и воображение.</w:t>
      </w:r>
    </w:p>
    <w:p w:rsidR="00151989" w:rsidRDefault="00151989" w:rsidP="003F69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обеими руками одновременно.</w:t>
      </w:r>
    </w:p>
    <w:p w:rsidR="00151989" w:rsidRPr="003F69C8" w:rsidRDefault="00151989" w:rsidP="003F69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анализировать будущий результат идейного замысла</w:t>
      </w:r>
      <w:r w:rsidR="00382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планирование его выполнения и достижения.</w:t>
      </w:r>
    </w:p>
    <w:p w:rsidR="00D0433D" w:rsidRDefault="003824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8497D">
        <w:rPr>
          <w:rFonts w:ascii="Times New Roman" w:hAnsi="Times New Roman" w:cs="Times New Roman"/>
          <w:sz w:val="24"/>
          <w:szCs w:val="24"/>
        </w:rPr>
        <w:t>лавное в леп</w:t>
      </w:r>
      <w:r>
        <w:rPr>
          <w:rFonts w:ascii="Times New Roman" w:hAnsi="Times New Roman" w:cs="Times New Roman"/>
          <w:sz w:val="24"/>
          <w:szCs w:val="24"/>
        </w:rPr>
        <w:t>ке из пластилина то, что ребенок развивается эстетически обогащенным.</w:t>
      </w:r>
      <w:r w:rsidR="00C84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осязает, чувствует, создает </w:t>
      </w:r>
      <w:r w:rsidR="00C8497D">
        <w:rPr>
          <w:rFonts w:ascii="Times New Roman" w:hAnsi="Times New Roman" w:cs="Times New Roman"/>
          <w:sz w:val="24"/>
          <w:szCs w:val="24"/>
        </w:rPr>
        <w:t>по законам красоты.</w:t>
      </w:r>
    </w:p>
    <w:p w:rsidR="00D0433D" w:rsidRDefault="00C8497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же пластилин нужно выбрать, который будет отвечать всем необходимым требованиям?  В зависимости от состава различают разные виды пластилина: Отечественный пластилин, восковой, импортный, шариковый, Арт-пластилин (скульптурный), застывающий, умный пластилин (жвачка для рук). </w:t>
      </w:r>
    </w:p>
    <w:p w:rsidR="00D0433D" w:rsidRDefault="00C8497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первой младшей группы от 3х лет, лучше всего доверить восковой или импортный пластилин,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обладают пластичностью и мягкостью для детских неок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репших рук.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«Детям прежде всего необходимо усвоить именно работу рук,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т.е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приемы лепки. Показ взрослого сопровождается объяснением и предложением повторить движение.» </w:t>
      </w:r>
      <w:r w:rsidRPr="005847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3.,- 64 с.</w:t>
      </w:r>
      <w:r w:rsidRPr="005847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].</w:t>
      </w:r>
    </w:p>
    <w:p w:rsidR="00D0433D" w:rsidRDefault="00C8497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преподаватель задумывается о том, что будет лепить с тем или иным контингентом детей. Подделки с маленькими детьми может подразумевать использование дополнительного материала: шишки, ракушки, цветочки, желуди, семечки. </w:t>
      </w:r>
    </w:p>
    <w:p w:rsidR="00D0433D" w:rsidRDefault="00C8497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подделок данного возраста: </w:t>
      </w:r>
    </w:p>
    <w:p w:rsidR="00D0433D" w:rsidRDefault="00C8497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Изображение животных и птиц. (Ежики, зайчики, черепашки).</w:t>
      </w:r>
    </w:p>
    <w:p w:rsidR="00D0433D" w:rsidRDefault="00C8497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 и деревья. (Сказочное дерево, полянка цветов).</w:t>
      </w:r>
    </w:p>
    <w:p w:rsidR="00D0433D" w:rsidRDefault="00C8497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Овощи и фрукты. (Корзинка овощей, тарелка с фруктами).</w:t>
      </w:r>
    </w:p>
    <w:p w:rsidR="00D0433D" w:rsidRDefault="00C8497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фигурки. (Новогодние: снеговик, елочные игрушки, подарки).</w:t>
      </w:r>
    </w:p>
    <w:p w:rsidR="00D0433D" w:rsidRDefault="00C8497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«Дети обязательно должны выражать свои чувства, эмоции и фантазии, свое отношение к окружающему миру. Пластилин – удивительный материал. Он не только дает малышам возможность реализовать свой творческий потенциал, помогает сформировать эстетический вкус, но и учит жить в гармонии с природой.»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[4., - 96 с.].</w:t>
      </w:r>
    </w:p>
    <w:p w:rsidR="00D0433D" w:rsidRDefault="00C8497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кусок пластилина или отдельного бруска попадая в руки ребенка,</w:t>
      </w:r>
      <w:r w:rsidR="003824D6">
        <w:rPr>
          <w:rFonts w:ascii="Times New Roman" w:hAnsi="Times New Roman" w:cs="Times New Roman"/>
          <w:sz w:val="24"/>
          <w:szCs w:val="24"/>
        </w:rPr>
        <w:t xml:space="preserve"> превращается в массу, которой можно придать любую форму</w:t>
      </w:r>
      <w:r w:rsidRPr="003824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шар, цилиндр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D0433D" w:rsidRDefault="00C8497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исходные формы из пластилина: </w:t>
      </w:r>
    </w:p>
    <w:p w:rsidR="00D0433D" w:rsidRDefault="00C8497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Шар.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4D6">
        <w:rPr>
          <w:rFonts w:ascii="Times New Roman" w:hAnsi="Times New Roman" w:cs="Times New Roman"/>
          <w:sz w:val="24"/>
          <w:szCs w:val="24"/>
        </w:rPr>
        <w:t xml:space="preserve">Элементарная форма из которой </w:t>
      </w:r>
      <w:r>
        <w:rPr>
          <w:rFonts w:ascii="Times New Roman" w:hAnsi="Times New Roman" w:cs="Times New Roman"/>
          <w:sz w:val="24"/>
          <w:szCs w:val="24"/>
        </w:rPr>
        <w:t xml:space="preserve">получится все остальные. Но </w:t>
      </w:r>
      <w:r w:rsidR="005847C3">
        <w:rPr>
          <w:rFonts w:ascii="Times New Roman" w:hAnsi="Times New Roman" w:cs="Times New Roman"/>
          <w:sz w:val="24"/>
          <w:szCs w:val="24"/>
        </w:rPr>
        <w:t>несмотря</w:t>
      </w:r>
      <w:r>
        <w:rPr>
          <w:rFonts w:ascii="Times New Roman" w:hAnsi="Times New Roman" w:cs="Times New Roman"/>
          <w:sz w:val="24"/>
          <w:szCs w:val="24"/>
        </w:rPr>
        <w:t xml:space="preserve"> на это,</w:t>
      </w:r>
      <w:r w:rsidR="003824D6">
        <w:rPr>
          <w:rFonts w:ascii="Times New Roman" w:hAnsi="Times New Roman" w:cs="Times New Roman"/>
          <w:sz w:val="24"/>
          <w:szCs w:val="24"/>
        </w:rPr>
        <w:t xml:space="preserve"> идеально гладкий и симметричный шар может получиться не сразу.</w:t>
      </w:r>
      <w:r>
        <w:rPr>
          <w:rFonts w:ascii="Times New Roman" w:hAnsi="Times New Roman" w:cs="Times New Roman"/>
          <w:sz w:val="24"/>
          <w:szCs w:val="24"/>
        </w:rPr>
        <w:t xml:space="preserve"> Круговыми движениями кусок пластилина нужно катать на ровной поверхности стола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), не сдавливая, ощущая толщину материала в центре ладошки. После того, как шар скатан на доске и проанализировав его форму, стоит подправить его уже в ладошках, если есть неточности в форме.</w:t>
      </w:r>
    </w:p>
    <w:p w:rsidR="00D0433D" w:rsidRDefault="00C8497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Цилиндр.</w:t>
      </w:r>
      <w:r>
        <w:rPr>
          <w:rFonts w:ascii="Times New Roman" w:hAnsi="Times New Roman" w:cs="Times New Roman"/>
          <w:sz w:val="24"/>
          <w:szCs w:val="24"/>
        </w:rPr>
        <w:t xml:space="preserve"> После того, как дети научатся катать шар, теперь можно из него сделать другую форму - цилиндр. Для этого шар следует раскатать на доске в разные стороны — вперед — на</w:t>
      </w:r>
      <w:r w:rsidR="003F69C8">
        <w:rPr>
          <w:rFonts w:ascii="Times New Roman" w:hAnsi="Times New Roman" w:cs="Times New Roman"/>
          <w:sz w:val="24"/>
          <w:szCs w:val="24"/>
        </w:rPr>
        <w:t>зад, с небольшим нажимом.</w:t>
      </w:r>
      <w:r w:rsidR="003824D6">
        <w:rPr>
          <w:rFonts w:ascii="Times New Roman" w:hAnsi="Times New Roman" w:cs="Times New Roman"/>
          <w:sz w:val="24"/>
          <w:szCs w:val="24"/>
        </w:rPr>
        <w:t xml:space="preserve"> Направление пальцам необходимо менять</w:t>
      </w:r>
      <w:r w:rsidR="00A5234B">
        <w:rPr>
          <w:rFonts w:ascii="Times New Roman" w:hAnsi="Times New Roman" w:cs="Times New Roman"/>
          <w:sz w:val="24"/>
          <w:szCs w:val="24"/>
        </w:rPr>
        <w:t xml:space="preserve"> положение для</w:t>
      </w:r>
      <w:r w:rsidR="003F6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 идеальной формы.</w:t>
      </w:r>
    </w:p>
    <w:p w:rsidR="00D0433D" w:rsidRDefault="00C849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7C3">
        <w:rPr>
          <w:rFonts w:ascii="Times New Roman" w:hAnsi="Times New Roman" w:cs="Times New Roman"/>
          <w:sz w:val="24"/>
          <w:szCs w:val="24"/>
        </w:rPr>
        <w:t>Базовая форма,</w:t>
      </w:r>
      <w:r>
        <w:rPr>
          <w:rFonts w:ascii="Times New Roman" w:hAnsi="Times New Roman" w:cs="Times New Roman"/>
          <w:sz w:val="24"/>
          <w:szCs w:val="24"/>
        </w:rPr>
        <w:t xml:space="preserve"> которая получается так же </w:t>
      </w:r>
      <w:r w:rsidR="00A5234B">
        <w:rPr>
          <w:rFonts w:ascii="Times New Roman" w:hAnsi="Times New Roman" w:cs="Times New Roman"/>
          <w:sz w:val="24"/>
          <w:szCs w:val="24"/>
        </w:rPr>
        <w:t>из круглой формы</w:t>
      </w:r>
      <w:r w:rsidR="00A5234B" w:rsidRPr="00A5234B">
        <w:rPr>
          <w:rFonts w:ascii="Times New Roman" w:hAnsi="Times New Roman" w:cs="Times New Roman"/>
          <w:sz w:val="24"/>
          <w:szCs w:val="24"/>
        </w:rPr>
        <w:t xml:space="preserve">. </w:t>
      </w:r>
      <w:r w:rsidR="00A5234B">
        <w:rPr>
          <w:rFonts w:ascii="Times New Roman" w:hAnsi="Times New Roman" w:cs="Times New Roman"/>
          <w:sz w:val="24"/>
          <w:szCs w:val="24"/>
        </w:rPr>
        <w:t xml:space="preserve">Для этого одну половинку шара раскатывают на </w:t>
      </w:r>
      <w:proofErr w:type="spellStart"/>
      <w:r w:rsidR="00A5234B">
        <w:rPr>
          <w:rFonts w:ascii="Times New Roman" w:hAnsi="Times New Roman" w:cs="Times New Roman"/>
          <w:sz w:val="24"/>
          <w:szCs w:val="24"/>
        </w:rPr>
        <w:t>досточке</w:t>
      </w:r>
      <w:proofErr w:type="spellEnd"/>
      <w:r w:rsidR="00A5234B">
        <w:rPr>
          <w:rFonts w:ascii="Times New Roman" w:hAnsi="Times New Roman" w:cs="Times New Roman"/>
          <w:sz w:val="24"/>
          <w:szCs w:val="24"/>
        </w:rPr>
        <w:t xml:space="preserve"> по направлению</w:t>
      </w:r>
      <w:r w:rsidRPr="00A52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вперед-назад. После чего одна часть становится заостренной, а другая сохраняет </w:t>
      </w:r>
      <w:r w:rsidR="005847C3">
        <w:rPr>
          <w:rFonts w:ascii="Times New Roman" w:hAnsi="Times New Roman" w:cs="Times New Roman"/>
          <w:sz w:val="24"/>
          <w:szCs w:val="24"/>
        </w:rPr>
        <w:t>первоначальную форму</w:t>
      </w:r>
      <w:r>
        <w:rPr>
          <w:rFonts w:ascii="Times New Roman" w:hAnsi="Times New Roman" w:cs="Times New Roman"/>
          <w:sz w:val="24"/>
          <w:szCs w:val="24"/>
        </w:rPr>
        <w:t>. Для того, чтобы конус стал устойчивым на оставшейся части полусферы, нужно взять за заостренную часть и противоположную придавить к дощечке.</w:t>
      </w:r>
    </w:p>
    <w:p w:rsidR="00D0433D" w:rsidRPr="00A5234B" w:rsidRDefault="00A5234B" w:rsidP="00A5234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Пластинка или лепешка. Казалось бы, нет ничего проще, он и для этого стоит приложить старание. </w:t>
      </w:r>
      <w:r w:rsidR="00C8497D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5847C3">
        <w:rPr>
          <w:rFonts w:ascii="Times New Roman" w:hAnsi="Times New Roman" w:cs="Times New Roman"/>
          <w:sz w:val="24"/>
          <w:szCs w:val="24"/>
        </w:rPr>
        <w:t>скатанный</w:t>
      </w:r>
      <w:r w:rsidR="00C8497D">
        <w:rPr>
          <w:rFonts w:ascii="Times New Roman" w:hAnsi="Times New Roman" w:cs="Times New Roman"/>
          <w:sz w:val="24"/>
          <w:szCs w:val="24"/>
        </w:rPr>
        <w:t xml:space="preserve"> шар нужного размера, равномерно сдавливая большим и указательными пальцами превращают в плоскую форму. Завершить ровную поверхность можно уже на </w:t>
      </w:r>
      <w:proofErr w:type="spellStart"/>
      <w:r w:rsidR="00C8497D">
        <w:rPr>
          <w:rFonts w:ascii="Times New Roman" w:hAnsi="Times New Roman" w:cs="Times New Roman"/>
          <w:sz w:val="24"/>
          <w:szCs w:val="24"/>
        </w:rPr>
        <w:t>досточке</w:t>
      </w:r>
      <w:proofErr w:type="spellEnd"/>
      <w:r w:rsidR="00C8497D">
        <w:rPr>
          <w:rFonts w:ascii="Times New Roman" w:hAnsi="Times New Roman" w:cs="Times New Roman"/>
          <w:sz w:val="24"/>
          <w:szCs w:val="24"/>
        </w:rPr>
        <w:t>.</w:t>
      </w:r>
    </w:p>
    <w:p w:rsidR="00D0433D" w:rsidRDefault="00C8497D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Жгуты. </w:t>
      </w:r>
      <w:r>
        <w:rPr>
          <w:rFonts w:ascii="Times New Roman" w:hAnsi="Times New Roman" w:cs="Times New Roman"/>
          <w:sz w:val="24"/>
          <w:szCs w:val="24"/>
        </w:rPr>
        <w:t>Исходная форма жгутов - цилиндр,</w:t>
      </w:r>
      <w:r w:rsidR="00A5234B">
        <w:rPr>
          <w:rFonts w:ascii="Times New Roman" w:hAnsi="Times New Roman" w:cs="Times New Roman"/>
          <w:sz w:val="24"/>
          <w:szCs w:val="24"/>
        </w:rPr>
        <w:t xml:space="preserve"> после чего его необходимо раскатать до нужной длины.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33D" w:rsidRDefault="00C8497D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ознакомления с основными элементами форм лепки в пластилине, можно приступать к составлению их в другие более сложные формы.</w:t>
      </w:r>
    </w:p>
    <w:p w:rsidR="00D0433D" w:rsidRDefault="00C8497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Занимаясь с детьми лепкой очень важен </w:t>
      </w:r>
      <w:r w:rsidR="005847C3">
        <w:rPr>
          <w:rFonts w:ascii="Times New Roman" w:hAnsi="Times New Roman" w:cs="Times New Roman"/>
          <w:sz w:val="24"/>
          <w:szCs w:val="24"/>
        </w:rPr>
        <w:t>наглядный материал,</w:t>
      </w:r>
      <w:r>
        <w:rPr>
          <w:rFonts w:ascii="Times New Roman" w:hAnsi="Times New Roman" w:cs="Times New Roman"/>
          <w:sz w:val="24"/>
          <w:szCs w:val="24"/>
        </w:rPr>
        <w:t xml:space="preserve"> который обследуется детьми, это могут быть готовые статуэтки, фигурки, они должны быть выразительными и отражать эмоциональный характер (форма туловища, поворот, наклон головы и лап).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Таким образом дети анализируют и узнают какими средства и способами лепки обладал и использовал скульптор при создании той или иной фигуры.</w:t>
      </w:r>
    </w:p>
    <w:p w:rsidR="00D0433D" w:rsidRDefault="00C8497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Скульптурный пластилин подойдет больше детям постарше от 10-11 лет. Почему его называют скульптурным? Детям этого возраста хочется побыть настоящими скульпторами и изобразить уже что-то масштабное и объемное, к тому же правильность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занятий от простого к сложному должна меняться. Масса достаточно эластична, податлива, легко мнется в руках и на плоских поверхностях. В теплой среде тает, а оставшиеся пятна от него, легко удаляются теплой водой с мылом. Техника лепки из такого пластилина практически не меняется, за исключение того, что разогревать его лучше небольшими кусками в горячей воде. Тема для лепки из скульптурного пластилина может быть различна, от объемной фигурки, до рельефной розетки или изразца. </w:t>
      </w:r>
    </w:p>
    <w:p w:rsidR="00D0433D" w:rsidRDefault="00C849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Пользуясь любым из этих материалов можно приобрести дополнительно инструменты: доска различных размеров, ножики для резки стеков – набор пластилина различных цветов, формочки (особенно интересны для маленьких детей), проволока для работ со скульптурным пластилином.</w:t>
      </w:r>
    </w:p>
    <w:p w:rsidR="00A5234B" w:rsidRDefault="0067744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Занимаясь </w:t>
      </w:r>
      <w:r w:rsidR="00A5234B">
        <w:rPr>
          <w:rFonts w:ascii="Times New Roman" w:hAnsi="Times New Roman" w:cs="Times New Roman"/>
          <w:sz w:val="24"/>
          <w:szCs w:val="24"/>
        </w:rPr>
        <w:t xml:space="preserve">лепкой использую три основным </w:t>
      </w:r>
      <w:r>
        <w:rPr>
          <w:rFonts w:ascii="Times New Roman" w:hAnsi="Times New Roman" w:cs="Times New Roman"/>
          <w:sz w:val="24"/>
          <w:szCs w:val="24"/>
        </w:rPr>
        <w:t>принципа</w:t>
      </w:r>
      <w:r w:rsidR="00A5234B">
        <w:rPr>
          <w:rFonts w:ascii="Times New Roman" w:hAnsi="Times New Roman" w:cs="Times New Roman"/>
          <w:sz w:val="24"/>
          <w:szCs w:val="24"/>
        </w:rPr>
        <w:t xml:space="preserve"> работы независимо от возраста ребенка.</w:t>
      </w:r>
    </w:p>
    <w:p w:rsidR="00D0433D" w:rsidRPr="003F69C8" w:rsidRDefault="00C8497D" w:rsidP="005847C3">
      <w:pPr>
        <w:pStyle w:val="a4"/>
        <w:spacing w:after="150"/>
        <w:ind w:firstLine="708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67744B">
        <w:rPr>
          <w:rFonts w:ascii="Times New Roman" w:hAnsi="Times New Roman"/>
          <w:b/>
          <w:color w:val="000000"/>
          <w:sz w:val="24"/>
          <w:szCs w:val="24"/>
        </w:rPr>
        <w:t xml:space="preserve">Конструктивный </w:t>
      </w:r>
      <w:r w:rsidR="0067744B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67744B" w:rsidRPr="0067744B">
        <w:rPr>
          <w:rFonts w:ascii="Times New Roman" w:hAnsi="Times New Roman"/>
          <w:color w:val="000000"/>
          <w:sz w:val="24"/>
          <w:szCs w:val="24"/>
        </w:rPr>
        <w:t xml:space="preserve">самый </w:t>
      </w:r>
      <w:r w:rsidR="0067744B">
        <w:rPr>
          <w:rFonts w:ascii="Times New Roman" w:hAnsi="Times New Roman"/>
          <w:color w:val="000000"/>
          <w:sz w:val="24"/>
          <w:szCs w:val="24"/>
        </w:rPr>
        <w:t>простой способ, при котором предмет лепится из отдельных составляющих его частей. Эти способом чаще работают дети в младшей возрастной группе.</w:t>
      </w:r>
    </w:p>
    <w:p w:rsidR="00D0433D" w:rsidRPr="003F69C8" w:rsidRDefault="0067744B">
      <w:pPr>
        <w:pStyle w:val="a4"/>
        <w:spacing w:after="15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Пластический – </w:t>
      </w:r>
      <w:r w:rsidRPr="0067744B">
        <w:rPr>
          <w:rFonts w:ascii="Times New Roman" w:hAnsi="Times New Roman" w:cs="Times New Roman"/>
          <w:color w:val="000000"/>
          <w:sz w:val="24"/>
          <w:szCs w:val="24"/>
        </w:rPr>
        <w:t>более сложный способ от предыдущего.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Лепка из целого куска пластилина, из которого вытягиваются более мелкие. Этим способом работают дети дошкольного возраста.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0433D" w:rsidRDefault="00C8497D" w:rsidP="005847C3">
      <w:pPr>
        <w:pStyle w:val="a4"/>
        <w:spacing w:after="15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67744B">
        <w:rPr>
          <w:rFonts w:ascii="Times New Roman" w:hAnsi="Times New Roman"/>
          <w:b/>
          <w:color w:val="000000"/>
          <w:sz w:val="24"/>
          <w:szCs w:val="24"/>
        </w:rPr>
        <w:t xml:space="preserve">Комбинированный </w:t>
      </w:r>
      <w:r w:rsidR="0067744B">
        <w:rPr>
          <w:rFonts w:ascii="Times New Roman" w:hAnsi="Times New Roman"/>
          <w:b/>
          <w:color w:val="000000"/>
          <w:sz w:val="24"/>
          <w:szCs w:val="24"/>
        </w:rPr>
        <w:t xml:space="preserve">– </w:t>
      </w:r>
      <w:r w:rsidR="00AB685A" w:rsidRPr="00AB685A">
        <w:rPr>
          <w:rFonts w:ascii="Times New Roman" w:hAnsi="Times New Roman"/>
          <w:color w:val="000000"/>
          <w:sz w:val="24"/>
          <w:szCs w:val="24"/>
        </w:rPr>
        <w:t>способ,</w:t>
      </w:r>
      <w:r w:rsidR="0067744B" w:rsidRPr="00AB685A">
        <w:rPr>
          <w:rFonts w:ascii="Times New Roman" w:hAnsi="Times New Roman"/>
          <w:color w:val="000000"/>
          <w:sz w:val="24"/>
          <w:szCs w:val="24"/>
        </w:rPr>
        <w:t xml:space="preserve"> вбирающий в себя </w:t>
      </w:r>
      <w:r w:rsidR="00AB685A" w:rsidRPr="00AB685A">
        <w:rPr>
          <w:rFonts w:ascii="Times New Roman" w:hAnsi="Times New Roman"/>
          <w:color w:val="000000"/>
          <w:sz w:val="24"/>
          <w:szCs w:val="24"/>
        </w:rPr>
        <w:t>двух видов выше.</w:t>
      </w:r>
      <w:r w:rsidRPr="006774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B68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r w:rsidR="00AB685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End"/>
      <w:r w:rsidR="00AB685A">
        <w:rPr>
          <w:rFonts w:ascii="Times New Roman" w:hAnsi="Times New Roman"/>
          <w:color w:val="000000"/>
          <w:sz w:val="24"/>
          <w:szCs w:val="24"/>
        </w:rPr>
        <w:t xml:space="preserve">лепим собачку из целого куска лепим голову и туловище, а мелкие детали и подставку отдельно.  </w:t>
      </w:r>
    </w:p>
    <w:p w:rsidR="00D0433D" w:rsidRDefault="00C849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Исходя из опыта </w:t>
      </w:r>
      <w:r w:rsidR="005847C3">
        <w:rPr>
          <w:rFonts w:ascii="Times New Roman" w:hAnsi="Times New Roman"/>
          <w:sz w:val="24"/>
          <w:szCs w:val="24"/>
        </w:rPr>
        <w:t>специалистов,</w:t>
      </w:r>
      <w:r>
        <w:rPr>
          <w:rFonts w:ascii="Times New Roman" w:hAnsi="Times New Roman"/>
          <w:sz w:val="24"/>
          <w:szCs w:val="24"/>
        </w:rPr>
        <w:t xml:space="preserve"> перечисленных выше можно сделать вывод о том, что лепка пластилином помогает детям любого возраста в раскрытии творческих способностей и фантазии. На ряду с другими видами изобразительного искусства лепка дает большие возможности для развития личности ребенка. При этом перед преподавателем стоит задача в правильном построении курса обучения с учетом возрастных особенностей детей</w:t>
      </w:r>
      <w:r w:rsidRPr="00AB685A">
        <w:rPr>
          <w:rFonts w:ascii="Times New Roman" w:hAnsi="Times New Roman"/>
          <w:sz w:val="24"/>
          <w:szCs w:val="24"/>
        </w:rPr>
        <w:t>.</w:t>
      </w:r>
      <w:r w:rsidR="00AB685A">
        <w:rPr>
          <w:rFonts w:ascii="Times New Roman" w:hAnsi="Times New Roman"/>
          <w:sz w:val="24"/>
          <w:szCs w:val="24"/>
        </w:rPr>
        <w:t xml:space="preserve"> Изучая технику лепки из</w:t>
      </w:r>
      <w:r w:rsidRPr="00AB68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глины и</w:t>
      </w:r>
      <w:r w:rsidR="00AB685A"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пластилина</w:t>
      </w:r>
      <w:r w:rsidR="00AB685A">
        <w:rPr>
          <w:rFonts w:ascii="Times New Roman" w:hAnsi="Times New Roman" w:cs="Times New Roman"/>
          <w:color w:val="000000"/>
          <w:sz w:val="24"/>
          <w:szCs w:val="24"/>
        </w:rPr>
        <w:t xml:space="preserve"> у младших школьников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85A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им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развивать мелкую моторику, художественный вкус, индивидуальность</w:t>
      </w:r>
      <w:r w:rsidR="00AB68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дисциплинированность, умению </w:t>
      </w:r>
      <w:r w:rsidRPr="00C8497D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свой </w:t>
      </w:r>
      <w:r w:rsidRPr="00C8497D">
        <w:rPr>
          <w:rFonts w:ascii="Times New Roman" w:hAnsi="Times New Roman" w:cs="Times New Roman"/>
          <w:color w:val="000000"/>
          <w:sz w:val="24"/>
          <w:szCs w:val="24"/>
        </w:rPr>
        <w:t>творческий процесс,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учитывая индивидуальные особенности каждого ученика.</w:t>
      </w:r>
    </w:p>
    <w:p w:rsidR="007E7080" w:rsidRDefault="00C849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7080" w:rsidRDefault="007E7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080" w:rsidRDefault="007E7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080" w:rsidRDefault="007E7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080" w:rsidRDefault="007E7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080" w:rsidRDefault="007E7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080" w:rsidRDefault="007E7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080" w:rsidRDefault="007E7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080" w:rsidRDefault="007E7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33D" w:rsidRDefault="00C849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литература:</w:t>
      </w:r>
    </w:p>
    <w:p w:rsidR="00D0433D" w:rsidRDefault="00C8497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Конышева, Н.М. Теория и методика преподавания технологии в начальной школе: учеб. пособие для студентов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вузов и колледжей / Н. М. Конышева. – Смоленск: Ассоциация XXI век, 2006. - 296 с</w:t>
      </w:r>
    </w:p>
    <w:p w:rsidR="00D0433D" w:rsidRDefault="00C8497D">
      <w:pPr>
        <w:pStyle w:val="a8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Лыкова И.А. Изобразительная деятельность в детском саду. М.: Карапуз-дидактика, 2007. </w:t>
      </w:r>
    </w:p>
    <w:p w:rsidR="00D0433D" w:rsidRDefault="00C8497D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Милосердова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847C3">
        <w:rPr>
          <w:rFonts w:ascii="Times New Roman" w:hAnsi="Times New Roman"/>
          <w:sz w:val="24"/>
          <w:szCs w:val="24"/>
        </w:rPr>
        <w:t>Н. Е.</w:t>
      </w:r>
      <w:r>
        <w:rPr>
          <w:rFonts w:ascii="Times New Roman" w:hAnsi="Times New Roman"/>
          <w:sz w:val="24"/>
          <w:szCs w:val="24"/>
        </w:rPr>
        <w:t xml:space="preserve"> Обучение дошкольников технике лепки. / Н.Е. </w:t>
      </w:r>
      <w:proofErr w:type="spellStart"/>
      <w:r>
        <w:rPr>
          <w:rFonts w:ascii="Times New Roman" w:hAnsi="Times New Roman"/>
          <w:sz w:val="24"/>
          <w:szCs w:val="24"/>
        </w:rPr>
        <w:t>Милосердова</w:t>
      </w:r>
      <w:proofErr w:type="spellEnd"/>
      <w:r>
        <w:rPr>
          <w:rFonts w:ascii="Times New Roman" w:hAnsi="Times New Roman"/>
          <w:sz w:val="24"/>
          <w:szCs w:val="24"/>
        </w:rPr>
        <w:t xml:space="preserve">., Методическое пособие.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>.: Центр педагогического образования, 2008. - 64 с.</w:t>
      </w:r>
    </w:p>
    <w:p w:rsidR="00D0433D" w:rsidRDefault="00C8497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Р. Секреты пластилина. Учебное пособие. /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Махаон, Азбука-Аттику, 2012, - 96 с.</w:t>
      </w:r>
    </w:p>
    <w:p w:rsidR="00D0433D" w:rsidRDefault="00C8497D">
      <w:pPr>
        <w:pStyle w:val="a8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Ращупкина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С.Ю. Лепка из пластилина. /  С.Ю.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Ращупкина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Издательсво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РИПОЛ классик, 2010. -264 с.</w:t>
      </w:r>
    </w:p>
    <w:p w:rsidR="00D0433D" w:rsidRDefault="00C8497D">
      <w:pPr>
        <w:pStyle w:val="a8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Сокольникова, Н.М. Изобразительное искусство и методы его преподавания в начальной школе. Уч. Пособие для студентов высших педагогических заведений / Н.М. Сокольникова. -М. Издательский центр: «Академи».2006. -368 с.</w:t>
      </w:r>
    </w:p>
    <w:p w:rsidR="00D0433D" w:rsidRDefault="00C8497D">
      <w:pPr>
        <w:pStyle w:val="a8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Шабельникова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Е.И.,  Я леплю из пластилина… / Е.И.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Шабельникова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., Е.А. Каминская. М.:ООО ИКТЦ «Лада», 2010. </w:t>
      </w:r>
    </w:p>
    <w:sectPr w:rsidR="00D0433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7C7"/>
    <w:multiLevelType w:val="multilevel"/>
    <w:tmpl w:val="9BBE3FD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2DD632ED"/>
    <w:multiLevelType w:val="multilevel"/>
    <w:tmpl w:val="B110240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F365FF5"/>
    <w:multiLevelType w:val="multilevel"/>
    <w:tmpl w:val="29A02B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433D"/>
    <w:rsid w:val="00151989"/>
    <w:rsid w:val="003824D6"/>
    <w:rsid w:val="003F69C8"/>
    <w:rsid w:val="005847C3"/>
    <w:rsid w:val="0067744B"/>
    <w:rsid w:val="007E01F2"/>
    <w:rsid w:val="007E7080"/>
    <w:rsid w:val="00A5234B"/>
    <w:rsid w:val="00AB685A"/>
    <w:rsid w:val="00BF1961"/>
    <w:rsid w:val="00C8497D"/>
    <w:rsid w:val="00D0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AB7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AFAE-BA94-442E-BE26-45E5E325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OKSANA XARCHENKO</cp:lastModifiedBy>
  <cp:revision>9</cp:revision>
  <dcterms:created xsi:type="dcterms:W3CDTF">2018-06-25T06:21:00Z</dcterms:created>
  <dcterms:modified xsi:type="dcterms:W3CDTF">2019-02-06T20:48:00Z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