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E22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С.Я.Маршак</w:t>
      </w:r>
    </w:p>
    <w:p w:rsidR="006F45B8" w:rsidRPr="001E22BA" w:rsidRDefault="006F45B8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E22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Кошкин дом </w:t>
      </w:r>
    </w:p>
    <w:p w:rsidR="005E232E" w:rsidRPr="006F45B8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ДЕЙСТВУЮЩИЕ ЛИЦА</w:t>
      </w:r>
      <w:r w:rsidR="006F45B8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 xml:space="preserve"> И ИСПОЛНИТЕЛИ</w:t>
      </w:r>
    </w:p>
    <w:p w:rsid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Кошка 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Кот Василий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Котята 1-й, 2-й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Козёл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Коза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Петух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Курица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Свинья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Грачи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Старый бобёр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Бобры</w:t>
      </w:r>
      <w:r w:rsidR="00FF5B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Петушки</w:t>
      </w:r>
      <w:r w:rsidR="00FF5B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Поросята</w:t>
      </w:r>
      <w:r w:rsidR="00FF5B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Рассказчик</w:t>
      </w:r>
      <w:r w:rsidR="00D717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Хор</w:t>
      </w:r>
      <w:r w:rsidR="008617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(участвуют все дети</w:t>
      </w:r>
      <w:proofErr w:type="gramStart"/>
      <w:r w:rsidR="008617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)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Бим-бом! 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Тили-бом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дворе — высокий дом.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Ставенки резные,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Окна расписные.</w:t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 лестнице ковёр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Шитый золотом узор.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 узорному ковру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ходит кошка поутру.</w:t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 богатый кошкин дом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и сказку поведём.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Посиди да погоди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Сказка будет впереди!</w:t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Рассказчик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лушайте, дети: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Жила-была кошка на свете,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Заморская,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Ангорская.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Тили-тили-тили-бом!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Был у кошки новый дом.</w:t>
      </w:r>
    </w:p>
    <w:p w:rsidR="008617EA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Ставенки резные,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Окна расписные.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Против дома, у ворот,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Жил в сторожке старый кот.</w:t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 пришли к богатой тётке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Два племянника-сиротки.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Постучались под окном,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Чтобы их пустили в дом.</w:t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Котята</w:t>
      </w:r>
      <w:r w:rsidR="006F45B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Тётя, тётя кошка,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Выгляни в окошко!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Есть хотят котята.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живешь богато.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Обогрей нас, кошка,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Покорми немножко!</w:t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 Василий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там стучится у ворот?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— кошкин дворник, старый кот!</w:t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Котята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— кошкины племянники!</w:t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 Василий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я вам дам на пряники!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 нас племянников не счесть,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всем охота пить и есть!</w:t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Котята</w:t>
      </w:r>
      <w:proofErr w:type="gramStart"/>
      <w:r w:rsidR="006F45B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кажи ты нашей тётке: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круглые сиротки,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Изба у нас без крыши,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пол прогрызли мыши,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ветер дует в щели,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хлеб давно мы съели...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Скажи своей хозяйке!</w:t>
      </w:r>
    </w:p>
    <w:p w:rsidR="005E232E" w:rsidRPr="008617EA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 Василий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ошли вы, попрошайки!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кем говорил ты, старый кот,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Привратник мой Василий?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 Василий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Котята были у ворот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Поесть они просили.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Чего от нас они хотят,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Бездельники и плуты?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Для голодающих котят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Есть в городе приюты!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8617EA">
        <w:rPr>
          <w:rFonts w:ascii="Times New Roman" w:eastAsia="Times New Roman" w:hAnsi="Times New Roman" w:cs="Times New Roman"/>
          <w:i/>
          <w:iCs/>
          <w:color w:val="444444"/>
          <w:sz w:val="48"/>
          <w:szCs w:val="48"/>
          <w:lang w:eastAsia="ru-RU"/>
        </w:rPr>
        <w:t>(Раздается звонок и шум голосов пришедших гостей.)</w:t>
      </w:r>
    </w:p>
    <w:p w:rsidR="008617EA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Добро пожаловать, друзья,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вам сердечно рада.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Рассказчик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богатой кошке гость пришёл,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Известный в городе козёл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женой, седой и строгой,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Козою длиннорогой.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Петух явился боевой,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 ним пришла наседка,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И в мягкой шали </w:t>
      </w:r>
      <w:proofErr w:type="spell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пухово́й</w:t>
      </w:r>
      <w:proofErr w:type="spell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Пришла свинья-соседка.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Мой дом для вас всегда открыт!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Здесь у меня столовая.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Вся мебель в ней дубовая.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 это стул,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нем сидят.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 это стол,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 ним едят.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Коза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Сказать по правде, мы с козлом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Есть не привыкли за столом.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любим на свободе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Обедать в огороде.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Свинья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посади свинью за стол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Я ноги положу на стол!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Петух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 потому о вас идёт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Весьма дурная слава!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776D0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Козёл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Почтенная хозяйка,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спой нам и сыграй-ка!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Курица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Пускай с тобой споёт петух.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Хвалиться неудобно,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у него прекрасный слух,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голос бесподобный.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Петух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Пою я чаще по утрам,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Проснувшись на насесте.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если так угодно вам,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Спою я с вами вместе.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5E232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(садится за пианино, играет и поёт)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Мяу-мяу! Ночь спустилась.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Блещет первая звезда.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861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gramEnd"/>
      <w:r w:rsidR="00861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давайте танцевать...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8617EA">
        <w:rPr>
          <w:rFonts w:ascii="Times New Roman" w:eastAsia="Times New Roman" w:hAnsi="Times New Roman" w:cs="Times New Roman"/>
          <w:i/>
          <w:iCs/>
          <w:color w:val="444444"/>
          <w:sz w:val="40"/>
          <w:szCs w:val="40"/>
          <w:lang w:eastAsia="ru-RU"/>
        </w:rPr>
        <w:t>(Все пляшут.</w:t>
      </w:r>
      <w:proofErr w:type="gramEnd"/>
      <w:r w:rsidRPr="008617EA">
        <w:rPr>
          <w:rFonts w:ascii="Times New Roman" w:eastAsia="Times New Roman" w:hAnsi="Times New Roman" w:cs="Times New Roman"/>
          <w:i/>
          <w:iCs/>
          <w:color w:val="444444"/>
          <w:sz w:val="40"/>
          <w:szCs w:val="40"/>
          <w:lang w:eastAsia="ru-RU"/>
        </w:rPr>
        <w:t xml:space="preserve"> Вдруг музыка резко обрывается и слышатся голоса котят.)</w:t>
      </w:r>
    </w:p>
    <w:p w:rsidR="003776D0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77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Котята</w:t>
      </w:r>
      <w:r w:rsidR="006F45B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Тётя, тётя кошка,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Выгляни в окошко!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пусти нас ночевать,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Уложи нас на кровать.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Если нет кровати,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Ляжем на полати,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скамейку или печь,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Или на пол можем лечь,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укрой рогожкой!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Тётя, тётя кошка!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Василий-кот, завесь окно!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Уже становится темно.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Две стеариновых свечи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Зажги для нас в столовой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 разведи огонь в печи!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 Василий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Пожалуйте, готово!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Спасибо, Васенька, мой друг!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вы, друзья, садитесь вкруг.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Найдётся перед печкой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Для каждого местечко.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Козёл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Друзья, постойте-ка немножко!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Уже темно, пора нам в путь,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Хозяйке надо отдохнуть.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Прощайте, до свиданья,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Спасибо за компанию.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и Василий, старый кот,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Гостей проводим до ворот.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F45B8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Рассказчик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Хозяйка и Василий,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Усатый старый кот,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скоро проводили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Соседей до ворот.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Словечко за словечком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снова разговор,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дома перед печкой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Огонь прожег ковёр.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Вернулся кот Василий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кошка вслед за ним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вдруг заголосили:</w:t>
      </w:r>
    </w:p>
    <w:p w:rsidR="006F45B8" w:rsidRPr="006F45B8" w:rsidRDefault="006F45B8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F45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Кот Василий и Кошка</w:t>
      </w:r>
    </w:p>
    <w:p w:rsidR="006F45B8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Пожар! Горим! Горим!</w:t>
      </w:r>
    </w:p>
    <w:p w:rsidR="003776D0" w:rsidRDefault="006F45B8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45B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Рассказчик</w:t>
      </w:r>
      <w:proofErr w:type="gramStart"/>
      <w:r w:rsidR="005E232E"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</w:t>
      </w:r>
      <w:proofErr w:type="gramEnd"/>
      <w:r w:rsidR="005E232E"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 увидели грачи</w:t>
      </w:r>
      <w:r w:rsidR="005E232E"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Это пламя с каланчи,</w:t>
      </w:r>
      <w:r w:rsidR="005E232E"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Затрубили,</w:t>
      </w:r>
      <w:r w:rsidR="005E232E"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Зазвонили:</w:t>
      </w:r>
    </w:p>
    <w:p w:rsidR="005E232E" w:rsidRPr="005E232E" w:rsidRDefault="003776D0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Грачи:</w:t>
      </w:r>
      <w:r w:rsidR="005E232E"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Тили-тили,</w:t>
      </w:r>
      <w:r w:rsidR="005E232E"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Тили-тили,</w:t>
      </w:r>
      <w:r w:rsidR="005E232E"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Тили-тили, </w:t>
      </w:r>
      <w:proofErr w:type="gramStart"/>
      <w:r w:rsidR="005E232E"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тили-бом</w:t>
      </w:r>
      <w:proofErr w:type="gramEnd"/>
      <w:r w:rsidR="005E232E"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r w:rsidR="005E232E"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Загорелся кошкин дом.</w:t>
      </w:r>
    </w:p>
    <w:p w:rsidR="00101EA0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Эй, пожарная бригада,</w:t>
      </w:r>
      <w:bookmarkStart w:id="0" w:name="_GoBack"/>
      <w:bookmarkEnd w:id="0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Поторапливаться надо!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Запрягайте десять пар.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Едем, едем на пожар.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Поскорей, без проволочки,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Наливайте воду в бочки.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Тили-тили-тили-бом!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Загорелся кошкин дом!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Стой, свинья! Постой, коза!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таращите глаза?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Воду вёдрами носите.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Свинья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несла вам воду в сите,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новом сите, в решете,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Расплескала в суете!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Грачи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Чем пожар тушить мы будем?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Где мы воду раздобудем?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Грачи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у, от этих толку мало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Прибежали с чем попало.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Эй, работнички-бобры,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Разбирайте топоры,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Балки шаткие крушите,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Пламя жаркое тушите.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 уж скоро, как свеча,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Загорится каланча!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Старый бобёр</w:t>
      </w:r>
      <w:r w:rsidR="00101E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Мы, бобры, народ рабочий,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Сваи бьем с утра до ночи.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Поработать мы не прочь,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Если можем вам помочь.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мешайте, ротозеи,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Расходитесь поскорее!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устроили базар?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Тут не ярмарка — пожар!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Бобры</w:t>
      </w:r>
      <w:proofErr w:type="gramStart"/>
      <w:r w:rsidR="00101E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 заборы мы обрушим,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земле огонь потушим.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позволим мы огню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асползаться по плетню!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Погоди, старик бобёр!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Для чего ломать забор?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Дом от плам</w:t>
      </w:r>
      <w:r w:rsidR="00101E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ени спасите,</w:t>
      </w:r>
      <w:r w:rsidR="00101E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Наши вещи выносите.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Бобры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спасёте вы добра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Вам себя спасать пора.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01EA0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Рассказчик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Чёрный дым по ветру стелется.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Плачет </w:t>
      </w:r>
      <w:proofErr w:type="spell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кошка-погорелица</w:t>
      </w:r>
      <w:proofErr w:type="spell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Нет ни дома, ни двора,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Ни подушки, ни ковра!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х, Василий мой, Василий!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Нас в курятник пригласили.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пойти ли к петуху?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 Василий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ж, хозяюшка, пойдём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очевать в куриный дом!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х, кума моя наседка,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Сердобольная соседка!..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Нет теперь у нас жилья...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Где ютиться буду я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Василий, мой привратник?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пусти нас в свой курятник!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Курица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бы рада и сама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риютить тебя, кума,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мой муж дрожит от злости,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Если к нам приходят гости.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Петух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Ко-ко-ко! Кукареку́!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Нет покоя старику!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Спать ложусь я вместе с вами,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встаю я с петухами.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Курица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101E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живем мы тесновато,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 меня растут цыплята,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Мол</w:t>
      </w:r>
      <w:r w:rsidR="00101E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одые петушки,</w:t>
      </w:r>
      <w:r w:rsidR="00101E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Драчуны, озорники.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Петушки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— </w:t>
      </w:r>
      <w:proofErr w:type="spellStart"/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Кукаре́ку</w:t>
      </w:r>
      <w:proofErr w:type="spellEnd"/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! Бей 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рябого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— Темя я ему пробью!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— </w:t>
      </w:r>
      <w:proofErr w:type="spell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Кукаре́ку</w:t>
      </w:r>
      <w:proofErr w:type="spell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 Заклюю!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Петушки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й, держи кота и кошку!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Дай им проса на дорожку!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Рви у кошки и кота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Пух и перья из хвоста!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Рассказчик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Идёт-бредёт Василий-кот,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Хозяйку </w:t>
      </w:r>
      <w:proofErr w:type="spell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по́д</w:t>
      </w:r>
      <w:proofErr w:type="spell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руку ведёт.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 перед ними старый дом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горке у реки.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Коза с козлом перед окном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грают в </w:t>
      </w:r>
      <w:r w:rsidR="00101E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поддавки.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5E232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(стучится у калитки)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Эй, хозяюшка, впусти!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Это — я и Вася-дворник...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звала к себе во вторник.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Долго ждать мы не могли,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Раньше времени пришли!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Коза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Добрый вечер. Я вам рада!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чего от нас вам надо?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дворе и дождь и снег,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пусти нас на ночлег.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Козёл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Мне коза сейчас сказала,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у нас тут места мало.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могу я спорить с ней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 нее рога длинней.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же, Васенька, пойдём,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Постучимся в третий дом.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Ох, как тяжко быть без крова!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 свиданья!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Коза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удь здорова!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Поросята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5E232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(размахивают ложками и поют)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— свинья и ты — свинья,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Все мы, братцы, свиньи.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Нынче дали нам, друзья,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Целый чан ботвиньи.</w:t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по лавочкам сидим,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Из </w:t>
      </w:r>
      <w:proofErr w:type="spell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лоханочек</w:t>
      </w:r>
      <w:proofErr w:type="spell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едим.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Ай-люли</w:t>
      </w:r>
      <w:proofErr w:type="spell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Ай-люли</w:t>
      </w:r>
      <w:proofErr w:type="spell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Из </w:t>
      </w:r>
      <w:proofErr w:type="spell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лоханочек</w:t>
      </w:r>
      <w:proofErr w:type="spell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едим.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Ешьте, чавкайте дружней,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Братцы-поросята!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впусти меня, свинья,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осталась без жилья.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Буду мыть тебе посуду,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Поросят качать я буду!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Свинья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твоя, кума, печаль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Поросят моих качать,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помойное корыто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Хорошо, хоть и не мыто.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могу я вас пустить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нашем доме погостить.</w:t>
      </w:r>
    </w:p>
    <w:p w:rsidR="001A6BF9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х, Василий, мой Василий!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сюда нас не пустили...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Обошли мы целый свет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Нам нигде приюта нет!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Рассказчик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шагает по дороге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Кот Василий хромоногий.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Спотыкаясь, чуть бредёт,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Кошку под руку ведёт.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Вниз спускается дорожка,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потом бежит на скат.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не знает тётя кошка,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 в избушке у окошка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Двое маленьких котят,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Двое маленьких котят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 окошечком сидят.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Голос одного из котят</w:t>
      </w:r>
      <w:r w:rsidR="001A6BF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там стучится у ворот?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 Василий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— кошкин дворник, старый кот.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Прошу у вас ночлега,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Укройте нас от снега!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Котята</w:t>
      </w:r>
      <w:r w:rsidR="001A6BF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(Катя)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Ах, кот Василий, это ты?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тобою тётя кошка?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мы весь день до темноты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Стучались к вам в окошко.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не открыл для нас вчера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Калитки, старый дворник!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 Василий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Какой я дворник без двора!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нынче беспризорник...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Простите, если я была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Пред вами виновата.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 Василий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еперь наш дом сгорел дотла,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Впустите нас, котята!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1-й котёнок</w:t>
      </w:r>
      <w:r w:rsidR="001A6BF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навсегда забыть готов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Обиды и насмешки,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для блуждающих котов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Есть в городе ночлежки!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Мне до ночлежки не дойти.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вся дрожу от ветра!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2-й котёнок</w:t>
      </w:r>
      <w:proofErr w:type="gramStart"/>
      <w:r w:rsidR="001A6BF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у, что ты скажешь, старший брат,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Открыть для них ворота?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 Василий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казать по совести, назад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Брести нам неохота...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1-й котёнок</w:t>
      </w:r>
      <w:r w:rsidR="001A6BF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Ну, что поделать! В дождь и снег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Нельзя же быть без крова.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сам просился на ночлег, —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Скорей поймет другого.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2-й котёнок</w:t>
      </w:r>
      <w:proofErr w:type="gramStart"/>
      <w:r w:rsidR="001A6BF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ведь у нас убогий дом,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Ни печки нет, ни крыши.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Почти под небом мы живем,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пол прогрызли мыши.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Кот Василий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мы, ребята, вчетвером,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Авось починим старый дом.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— и печник, и плотник,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на мышей охотник!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Кошка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буду вам вторая мать.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Умею сливки я снимать.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Мышей ловить я буду,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Мыть языком посуду...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Впустите бедную родню!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1-й котёнок</w:t>
      </w:r>
      <w:proofErr w:type="gramStart"/>
      <w:r w:rsidR="001A6BF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вас, тётя, не гоню!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Хоть у нас и тесно,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Хоть у нас и скудно,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найти нам место</w:t>
      </w:r>
      <w:proofErr w:type="gram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</w:t>
      </w:r>
      <w:proofErr w:type="gram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 гостей нетрудно.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2-й котёнок</w:t>
      </w:r>
      <w:r w:rsidR="001A6BF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Нет у нас подушки,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Нет и одеяла.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Жмемся мы друг к дружке,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Чтоб теплее стало.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E2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Хор</w:t>
      </w:r>
      <w:r w:rsidR="00D717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(участвуют все дети)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Тили-тили-тили-бом</w:t>
      </w:r>
      <w:proofErr w:type="spell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Погорел у кошки дом.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найти его примет.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 ли был он, то ли нет...</w:t>
      </w:r>
    </w:p>
    <w:p w:rsidR="00D7173A" w:rsidRDefault="00D7173A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Кот, Кошка и котята</w:t>
      </w:r>
    </w:p>
    <w:p w:rsidR="005E232E" w:rsidRPr="005E232E" w:rsidRDefault="005E232E" w:rsidP="005E232E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Тили-тили-тили-бом</w:t>
      </w:r>
      <w:proofErr w:type="spellEnd"/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r w:rsidRPr="005E2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Приходите в новый дом!</w:t>
      </w:r>
    </w:p>
    <w:sectPr w:rsidR="005E232E" w:rsidRPr="005E232E" w:rsidSect="001A6BF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7DF6"/>
    <w:multiLevelType w:val="multilevel"/>
    <w:tmpl w:val="D300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232E"/>
    <w:rsid w:val="0003638A"/>
    <w:rsid w:val="000F14C3"/>
    <w:rsid w:val="00101EA0"/>
    <w:rsid w:val="001A6BF9"/>
    <w:rsid w:val="001E22BA"/>
    <w:rsid w:val="00294815"/>
    <w:rsid w:val="003776D0"/>
    <w:rsid w:val="004A2468"/>
    <w:rsid w:val="005875F3"/>
    <w:rsid w:val="005E0746"/>
    <w:rsid w:val="005E232E"/>
    <w:rsid w:val="006F45B8"/>
    <w:rsid w:val="008617EA"/>
    <w:rsid w:val="00902324"/>
    <w:rsid w:val="00947DD4"/>
    <w:rsid w:val="009C0B36"/>
    <w:rsid w:val="00A86F9B"/>
    <w:rsid w:val="00AC41A6"/>
    <w:rsid w:val="00AC599F"/>
    <w:rsid w:val="00C55316"/>
    <w:rsid w:val="00D2308B"/>
    <w:rsid w:val="00D7173A"/>
    <w:rsid w:val="00E35667"/>
    <w:rsid w:val="00E73965"/>
    <w:rsid w:val="00FF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32E"/>
    <w:rPr>
      <w:b/>
      <w:bCs/>
    </w:rPr>
  </w:style>
  <w:style w:type="character" w:styleId="a5">
    <w:name w:val="Emphasis"/>
    <w:basedOn w:val="a0"/>
    <w:uiPriority w:val="20"/>
    <w:qFormat/>
    <w:rsid w:val="005E232E"/>
    <w:rPr>
      <w:i/>
      <w:iCs/>
    </w:rPr>
  </w:style>
  <w:style w:type="character" w:styleId="a6">
    <w:name w:val="Hyperlink"/>
    <w:basedOn w:val="a0"/>
    <w:uiPriority w:val="99"/>
    <w:semiHidden/>
    <w:unhideWhenUsed/>
    <w:rsid w:val="005E232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E232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0345">
                  <w:marLeft w:val="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426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8742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2018-03-15T17:13:00Z</dcterms:created>
  <dcterms:modified xsi:type="dcterms:W3CDTF">2018-04-02T08:55:00Z</dcterms:modified>
</cp:coreProperties>
</file>