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B8F" w:rsidRPr="008D2DD0" w:rsidRDefault="00784B8F" w:rsidP="008D2DD0">
      <w:pPr>
        <w:pStyle w:val="c11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  <w:r w:rsidRPr="008D2DD0">
        <w:rPr>
          <w:b/>
          <w:sz w:val="32"/>
          <w:szCs w:val="32"/>
        </w:rPr>
        <w:t>Муниципальное бюджетное учреждениедополнительного образования «Дворец пионеров и школьников г. Курска»</w:t>
      </w:r>
    </w:p>
    <w:p w:rsidR="00784B8F" w:rsidRDefault="00784B8F" w:rsidP="008D2DD0">
      <w:pPr>
        <w:pStyle w:val="c11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</w:p>
    <w:p w:rsidR="008D2DD0" w:rsidRDefault="008D2DD0" w:rsidP="008D2DD0">
      <w:pPr>
        <w:pStyle w:val="c11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</w:p>
    <w:p w:rsidR="008D2DD0" w:rsidRPr="008D2DD0" w:rsidRDefault="008D2DD0" w:rsidP="008D2DD0">
      <w:pPr>
        <w:pStyle w:val="c11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</w:p>
    <w:p w:rsidR="00784B8F" w:rsidRDefault="00784B8F" w:rsidP="004C3584">
      <w:pPr>
        <w:pStyle w:val="c11"/>
        <w:shd w:val="clear" w:color="auto" w:fill="FFFFFF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</w:p>
    <w:p w:rsidR="008D2DD0" w:rsidRDefault="00B6633F" w:rsidP="00784B8F">
      <w:pPr>
        <w:pStyle w:val="c11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44"/>
          <w:szCs w:val="44"/>
        </w:rPr>
      </w:pPr>
      <w:r w:rsidRPr="008D2DD0">
        <w:rPr>
          <w:b/>
          <w:sz w:val="44"/>
          <w:szCs w:val="44"/>
        </w:rPr>
        <w:t xml:space="preserve">Методическая разработка </w:t>
      </w:r>
    </w:p>
    <w:p w:rsidR="00784B8F" w:rsidRPr="008D2DD0" w:rsidRDefault="00B6633F" w:rsidP="00784B8F">
      <w:pPr>
        <w:pStyle w:val="c11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44"/>
          <w:szCs w:val="44"/>
        </w:rPr>
      </w:pPr>
      <w:r w:rsidRPr="008D2DD0">
        <w:rPr>
          <w:b/>
          <w:sz w:val="44"/>
          <w:szCs w:val="44"/>
        </w:rPr>
        <w:t xml:space="preserve">занятия по теме </w:t>
      </w:r>
    </w:p>
    <w:p w:rsidR="004C3584" w:rsidRPr="008D2DD0" w:rsidRDefault="00B6633F" w:rsidP="00784B8F">
      <w:pPr>
        <w:pStyle w:val="c11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44"/>
          <w:szCs w:val="44"/>
        </w:rPr>
      </w:pPr>
      <w:r w:rsidRPr="008D2DD0">
        <w:rPr>
          <w:b/>
          <w:sz w:val="44"/>
          <w:szCs w:val="44"/>
        </w:rPr>
        <w:t xml:space="preserve">«Родная страна. </w:t>
      </w:r>
      <w:r w:rsidR="00FC30E6">
        <w:rPr>
          <w:b/>
          <w:sz w:val="44"/>
          <w:szCs w:val="44"/>
        </w:rPr>
        <w:t>Жемчужина Сибири</w:t>
      </w:r>
      <w:r w:rsidRPr="008D2DD0">
        <w:rPr>
          <w:b/>
          <w:sz w:val="44"/>
          <w:szCs w:val="44"/>
        </w:rPr>
        <w:t>.»</w:t>
      </w:r>
    </w:p>
    <w:p w:rsidR="004C3584" w:rsidRDefault="004C3584" w:rsidP="004C3584">
      <w:pPr>
        <w:pStyle w:val="c11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784B8F" w:rsidRDefault="00784B8F" w:rsidP="004C3584">
      <w:pPr>
        <w:pStyle w:val="c11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8D2DD0" w:rsidRDefault="008D2DD0" w:rsidP="004C3584">
      <w:pPr>
        <w:pStyle w:val="c11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8D2DD0" w:rsidRDefault="008D2DD0" w:rsidP="004C3584">
      <w:pPr>
        <w:pStyle w:val="c11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8D2DD0" w:rsidRDefault="008D2DD0" w:rsidP="004C3584">
      <w:pPr>
        <w:pStyle w:val="c11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8D2DD0" w:rsidRDefault="008D2DD0" w:rsidP="004C3584">
      <w:pPr>
        <w:pStyle w:val="c11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784B8F" w:rsidRPr="008D2DD0" w:rsidRDefault="00784B8F" w:rsidP="004C3584">
      <w:pPr>
        <w:pStyle w:val="c11"/>
        <w:shd w:val="clear" w:color="auto" w:fill="FFFFFF"/>
        <w:spacing w:before="0" w:beforeAutospacing="0" w:after="0" w:afterAutospacing="0"/>
        <w:ind w:firstLine="709"/>
        <w:jc w:val="right"/>
        <w:rPr>
          <w:b/>
          <w:sz w:val="32"/>
          <w:szCs w:val="32"/>
        </w:rPr>
      </w:pPr>
      <w:r w:rsidRPr="008D2DD0">
        <w:rPr>
          <w:b/>
          <w:sz w:val="32"/>
          <w:szCs w:val="32"/>
        </w:rPr>
        <w:t>Разработал</w:t>
      </w:r>
      <w:r w:rsidR="008B735E">
        <w:rPr>
          <w:b/>
          <w:sz w:val="32"/>
          <w:szCs w:val="32"/>
        </w:rPr>
        <w:t>и</w:t>
      </w:r>
      <w:r w:rsidRPr="008D2DD0">
        <w:rPr>
          <w:b/>
          <w:sz w:val="32"/>
          <w:szCs w:val="32"/>
        </w:rPr>
        <w:t xml:space="preserve">: </w:t>
      </w:r>
      <w:r w:rsidR="004C3584" w:rsidRPr="008D2DD0">
        <w:rPr>
          <w:b/>
          <w:sz w:val="32"/>
          <w:szCs w:val="32"/>
        </w:rPr>
        <w:t>Харина А.Г.,</w:t>
      </w:r>
    </w:p>
    <w:p w:rsidR="008B735E" w:rsidRDefault="004C3584" w:rsidP="004C3584">
      <w:pPr>
        <w:pStyle w:val="c11"/>
        <w:shd w:val="clear" w:color="auto" w:fill="FFFFFF"/>
        <w:spacing w:before="0" w:beforeAutospacing="0" w:after="0" w:afterAutospacing="0"/>
        <w:ind w:firstLine="709"/>
        <w:jc w:val="right"/>
        <w:rPr>
          <w:b/>
          <w:sz w:val="32"/>
          <w:szCs w:val="32"/>
        </w:rPr>
      </w:pPr>
      <w:r w:rsidRPr="008D2DD0">
        <w:rPr>
          <w:b/>
          <w:sz w:val="32"/>
          <w:szCs w:val="32"/>
        </w:rPr>
        <w:t>педагог дополнительного образования</w:t>
      </w:r>
      <w:r w:rsidR="008B735E">
        <w:rPr>
          <w:b/>
          <w:sz w:val="32"/>
          <w:szCs w:val="32"/>
        </w:rPr>
        <w:t>,</w:t>
      </w:r>
    </w:p>
    <w:p w:rsidR="008B735E" w:rsidRDefault="008B735E" w:rsidP="004C3584">
      <w:pPr>
        <w:pStyle w:val="c11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  <w:sectPr w:rsidR="008B735E" w:rsidSect="00E10E20">
          <w:pgSz w:w="11906" w:h="16838"/>
          <w:pgMar w:top="993" w:right="849" w:bottom="709" w:left="1134" w:header="708" w:footer="708" w:gutter="0"/>
          <w:cols w:space="708"/>
          <w:docGrid w:linePitch="360"/>
        </w:sectPr>
      </w:pPr>
      <w:r>
        <w:rPr>
          <w:b/>
          <w:sz w:val="32"/>
          <w:szCs w:val="32"/>
        </w:rPr>
        <w:t>Нагорная О.В., методист</w:t>
      </w:r>
    </w:p>
    <w:p w:rsidR="00A5625F" w:rsidRPr="00FD0FE5" w:rsidRDefault="00A5625F" w:rsidP="00FD0FE5">
      <w:pPr>
        <w:pStyle w:val="c11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FD0FE5">
        <w:rPr>
          <w:b/>
          <w:sz w:val="28"/>
          <w:szCs w:val="28"/>
        </w:rPr>
        <w:lastRenderedPageBreak/>
        <w:t>Аннотация</w:t>
      </w:r>
    </w:p>
    <w:p w:rsidR="00173B3D" w:rsidRPr="00FD0FE5" w:rsidRDefault="00173B3D" w:rsidP="00FD0FE5">
      <w:pPr>
        <w:tabs>
          <w:tab w:val="left" w:pos="1297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1618B" w:rsidRPr="00FD0FE5" w:rsidRDefault="00701152" w:rsidP="00FD0FE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0FE5">
        <w:rPr>
          <w:sz w:val="28"/>
          <w:szCs w:val="28"/>
        </w:rPr>
        <w:t>З</w:t>
      </w:r>
      <w:r w:rsidR="00A5625F" w:rsidRPr="00FD0FE5">
        <w:rPr>
          <w:sz w:val="28"/>
          <w:szCs w:val="28"/>
        </w:rPr>
        <w:t>аняти</w:t>
      </w:r>
      <w:r w:rsidRPr="00FD0FE5">
        <w:rPr>
          <w:sz w:val="28"/>
          <w:szCs w:val="28"/>
        </w:rPr>
        <w:t>е</w:t>
      </w:r>
      <w:r w:rsidR="00A5625F" w:rsidRPr="00FD0FE5">
        <w:rPr>
          <w:sz w:val="28"/>
          <w:szCs w:val="28"/>
        </w:rPr>
        <w:t xml:space="preserve"> по теме</w:t>
      </w:r>
      <w:r w:rsidR="00A5625F" w:rsidRPr="00FD0FE5">
        <w:rPr>
          <w:b/>
          <w:sz w:val="28"/>
          <w:szCs w:val="28"/>
        </w:rPr>
        <w:t xml:space="preserve"> «</w:t>
      </w:r>
      <w:r w:rsidR="00A5625F" w:rsidRPr="00FD0FE5">
        <w:rPr>
          <w:sz w:val="28"/>
          <w:szCs w:val="28"/>
        </w:rPr>
        <w:t xml:space="preserve">Родная страна. </w:t>
      </w:r>
      <w:r w:rsidR="00FC30E6">
        <w:rPr>
          <w:sz w:val="28"/>
          <w:szCs w:val="28"/>
        </w:rPr>
        <w:t>Жемчужина Сибири</w:t>
      </w:r>
      <w:r w:rsidR="00A5625F" w:rsidRPr="00FD0FE5">
        <w:rPr>
          <w:sz w:val="28"/>
          <w:szCs w:val="28"/>
        </w:rPr>
        <w:t>»</w:t>
      </w:r>
      <w:r w:rsidR="00FC30E6">
        <w:rPr>
          <w:sz w:val="28"/>
          <w:szCs w:val="28"/>
        </w:rPr>
        <w:t xml:space="preserve"> </w:t>
      </w:r>
      <w:r w:rsidRPr="00FD0FE5">
        <w:rPr>
          <w:sz w:val="28"/>
          <w:szCs w:val="28"/>
        </w:rPr>
        <w:t>разработано</w:t>
      </w:r>
      <w:r w:rsidR="00FC30E6">
        <w:rPr>
          <w:sz w:val="28"/>
          <w:szCs w:val="28"/>
        </w:rPr>
        <w:t xml:space="preserve"> </w:t>
      </w:r>
      <w:r w:rsidR="003C75A4" w:rsidRPr="00FD0FE5">
        <w:rPr>
          <w:sz w:val="28"/>
          <w:szCs w:val="28"/>
        </w:rPr>
        <w:t xml:space="preserve">в рамках </w:t>
      </w:r>
      <w:r w:rsidR="0009628F" w:rsidRPr="00FD0FE5">
        <w:rPr>
          <w:sz w:val="28"/>
          <w:szCs w:val="28"/>
        </w:rPr>
        <w:t xml:space="preserve">реализации </w:t>
      </w:r>
      <w:r w:rsidR="001E0CA4" w:rsidRPr="00FD0FE5">
        <w:rPr>
          <w:sz w:val="28"/>
          <w:szCs w:val="28"/>
        </w:rPr>
        <w:t xml:space="preserve">раздела «Естествознание» </w:t>
      </w:r>
      <w:r w:rsidR="0058578F" w:rsidRPr="00FD0FE5">
        <w:rPr>
          <w:sz w:val="28"/>
          <w:szCs w:val="28"/>
        </w:rPr>
        <w:t xml:space="preserve">дополнительной общеобразовательной </w:t>
      </w:r>
      <w:proofErr w:type="spellStart"/>
      <w:r w:rsidR="0058578F" w:rsidRPr="00FD0FE5">
        <w:rPr>
          <w:sz w:val="28"/>
          <w:szCs w:val="28"/>
        </w:rPr>
        <w:t>общеразвивающей</w:t>
      </w:r>
      <w:proofErr w:type="spellEnd"/>
      <w:r w:rsidR="0058578F" w:rsidRPr="00FD0FE5">
        <w:rPr>
          <w:sz w:val="28"/>
          <w:szCs w:val="28"/>
        </w:rPr>
        <w:t xml:space="preserve"> </w:t>
      </w:r>
      <w:r w:rsidR="00B9114E" w:rsidRPr="00FD0FE5">
        <w:rPr>
          <w:sz w:val="28"/>
          <w:szCs w:val="28"/>
        </w:rPr>
        <w:t>программ</w:t>
      </w:r>
      <w:r w:rsidR="003C75A4" w:rsidRPr="00FD0FE5">
        <w:rPr>
          <w:sz w:val="28"/>
          <w:szCs w:val="28"/>
        </w:rPr>
        <w:t>ы</w:t>
      </w:r>
      <w:r w:rsidR="00B9114E" w:rsidRPr="00FD0FE5">
        <w:rPr>
          <w:sz w:val="28"/>
          <w:szCs w:val="28"/>
        </w:rPr>
        <w:t xml:space="preserve"> «</w:t>
      </w:r>
      <w:proofErr w:type="spellStart"/>
      <w:r w:rsidR="00D67F8B">
        <w:rPr>
          <w:sz w:val="28"/>
          <w:szCs w:val="28"/>
        </w:rPr>
        <w:t>Заниматика</w:t>
      </w:r>
      <w:proofErr w:type="spellEnd"/>
      <w:r w:rsidR="00AB1F85" w:rsidRPr="00FD0FE5">
        <w:rPr>
          <w:sz w:val="28"/>
          <w:szCs w:val="28"/>
        </w:rPr>
        <w:t xml:space="preserve">» </w:t>
      </w:r>
      <w:r w:rsidR="00173B3D" w:rsidRPr="00FD0FE5">
        <w:rPr>
          <w:sz w:val="28"/>
          <w:szCs w:val="28"/>
        </w:rPr>
        <w:t xml:space="preserve">в контексте </w:t>
      </w:r>
      <w:r w:rsidR="0058578F" w:rsidRPr="00FD0FE5">
        <w:rPr>
          <w:sz w:val="28"/>
          <w:szCs w:val="28"/>
        </w:rPr>
        <w:t>федер</w:t>
      </w:r>
      <w:r w:rsidR="00173B3D" w:rsidRPr="00FD0FE5">
        <w:rPr>
          <w:sz w:val="28"/>
          <w:szCs w:val="28"/>
        </w:rPr>
        <w:t>ального</w:t>
      </w:r>
      <w:r w:rsidR="00AB1F85" w:rsidRPr="00FD0FE5">
        <w:rPr>
          <w:sz w:val="28"/>
          <w:szCs w:val="28"/>
        </w:rPr>
        <w:t xml:space="preserve"> проект</w:t>
      </w:r>
      <w:r w:rsidR="00173B3D" w:rsidRPr="00FD0FE5">
        <w:rPr>
          <w:sz w:val="28"/>
          <w:szCs w:val="28"/>
        </w:rPr>
        <w:t>а</w:t>
      </w:r>
      <w:r w:rsidR="00AB1F85" w:rsidRPr="00FD0FE5">
        <w:rPr>
          <w:sz w:val="28"/>
          <w:szCs w:val="28"/>
        </w:rPr>
        <w:t xml:space="preserve"> «Успех</w:t>
      </w:r>
      <w:r w:rsidR="0058578F" w:rsidRPr="00FD0FE5">
        <w:rPr>
          <w:sz w:val="28"/>
          <w:szCs w:val="28"/>
        </w:rPr>
        <w:t xml:space="preserve"> каждого ребёнка</w:t>
      </w:r>
      <w:r w:rsidR="00AB1F85" w:rsidRPr="00FD0FE5">
        <w:rPr>
          <w:sz w:val="28"/>
          <w:szCs w:val="28"/>
        </w:rPr>
        <w:t>»</w:t>
      </w:r>
      <w:r w:rsidR="00587CB1" w:rsidRPr="00FD0FE5">
        <w:rPr>
          <w:sz w:val="28"/>
          <w:szCs w:val="28"/>
        </w:rPr>
        <w:t xml:space="preserve"> национального проекта «Образование»</w:t>
      </w:r>
      <w:r w:rsidR="0009628F" w:rsidRPr="00FD0FE5">
        <w:rPr>
          <w:sz w:val="28"/>
          <w:szCs w:val="28"/>
        </w:rPr>
        <w:t xml:space="preserve">. </w:t>
      </w:r>
      <w:r w:rsidR="0058578F" w:rsidRPr="00FD0FE5">
        <w:rPr>
          <w:sz w:val="28"/>
          <w:szCs w:val="28"/>
        </w:rPr>
        <w:t>Цель занятия</w:t>
      </w:r>
      <w:r w:rsidR="00104702" w:rsidRPr="00FD0FE5">
        <w:rPr>
          <w:sz w:val="28"/>
          <w:szCs w:val="28"/>
        </w:rPr>
        <w:t>, п</w:t>
      </w:r>
      <w:r w:rsidR="0058578F" w:rsidRPr="00FD0FE5">
        <w:rPr>
          <w:sz w:val="28"/>
          <w:szCs w:val="28"/>
        </w:rPr>
        <w:t>роведенно</w:t>
      </w:r>
      <w:r w:rsidR="00104702" w:rsidRPr="00FD0FE5">
        <w:rPr>
          <w:sz w:val="28"/>
          <w:szCs w:val="28"/>
        </w:rPr>
        <w:t>го</w:t>
      </w:r>
      <w:r w:rsidR="0058578F" w:rsidRPr="00FD0FE5">
        <w:rPr>
          <w:sz w:val="28"/>
          <w:szCs w:val="28"/>
        </w:rPr>
        <w:t xml:space="preserve"> на городском семинаре</w:t>
      </w:r>
      <w:r w:rsidR="00873FC4" w:rsidRPr="00FD0FE5">
        <w:rPr>
          <w:sz w:val="28"/>
          <w:szCs w:val="28"/>
        </w:rPr>
        <w:t xml:space="preserve"> «Социализация детей дошкольного возраста в системе дополнительного образования»</w:t>
      </w:r>
      <w:r w:rsidR="0058578F" w:rsidRPr="00FD0FE5">
        <w:rPr>
          <w:sz w:val="28"/>
          <w:szCs w:val="28"/>
        </w:rPr>
        <w:t xml:space="preserve"> в студии </w:t>
      </w:r>
      <w:proofErr w:type="spellStart"/>
      <w:r w:rsidR="0058578F" w:rsidRPr="00FD0FE5">
        <w:rPr>
          <w:sz w:val="28"/>
          <w:szCs w:val="28"/>
        </w:rPr>
        <w:t>предшкольной</w:t>
      </w:r>
      <w:proofErr w:type="spellEnd"/>
      <w:r w:rsidR="0058578F" w:rsidRPr="00FD0FE5">
        <w:rPr>
          <w:sz w:val="28"/>
          <w:szCs w:val="28"/>
        </w:rPr>
        <w:t xml:space="preserve"> подготовки</w:t>
      </w:r>
      <w:r w:rsidR="00FC30E6">
        <w:rPr>
          <w:sz w:val="28"/>
          <w:szCs w:val="28"/>
        </w:rPr>
        <w:t xml:space="preserve"> </w:t>
      </w:r>
      <w:r w:rsidR="0058578F" w:rsidRPr="00FD0FE5">
        <w:rPr>
          <w:sz w:val="28"/>
          <w:szCs w:val="28"/>
        </w:rPr>
        <w:t>«</w:t>
      </w:r>
      <w:r w:rsidR="00873FC4" w:rsidRPr="00FD0FE5">
        <w:rPr>
          <w:sz w:val="28"/>
          <w:szCs w:val="28"/>
        </w:rPr>
        <w:t>Дошкольник</w:t>
      </w:r>
      <w:r w:rsidR="0058578F" w:rsidRPr="00FD0FE5">
        <w:rPr>
          <w:sz w:val="28"/>
          <w:szCs w:val="28"/>
        </w:rPr>
        <w:t xml:space="preserve">» - </w:t>
      </w:r>
      <w:r w:rsidR="00C5740C">
        <w:rPr>
          <w:sz w:val="28"/>
          <w:szCs w:val="28"/>
        </w:rPr>
        <w:t>формирование основ</w:t>
      </w:r>
      <w:r w:rsidR="00F1618B" w:rsidRPr="00FD0FE5">
        <w:rPr>
          <w:sz w:val="28"/>
          <w:szCs w:val="28"/>
        </w:rPr>
        <w:t xml:space="preserve"> экологической культуры детей старшего дошкольного возраста через ознакомление с природой озера Байкал.</w:t>
      </w:r>
    </w:p>
    <w:p w:rsidR="00126512" w:rsidRPr="00FD0FE5" w:rsidRDefault="00126512" w:rsidP="00FD0FE5">
      <w:pPr>
        <w:tabs>
          <w:tab w:val="left" w:pos="1297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0FE5">
        <w:rPr>
          <w:rFonts w:ascii="Times New Roman" w:hAnsi="Times New Roman" w:cs="Times New Roman"/>
          <w:sz w:val="28"/>
          <w:szCs w:val="28"/>
          <w:shd w:val="clear" w:color="auto" w:fill="FFFFFF"/>
        </w:rPr>
        <w:t>Значимость</w:t>
      </w:r>
      <w:r w:rsidR="00A406A6" w:rsidRPr="00FD0F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данной методической разработки заключается в ее </w:t>
      </w:r>
      <w:proofErr w:type="spellStart"/>
      <w:r w:rsidR="00A406A6" w:rsidRPr="00FD0FE5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практикоориентированности</w:t>
      </w:r>
      <w:proofErr w:type="spellEnd"/>
      <w:r w:rsidR="00A406A6" w:rsidRPr="00FD0FE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C30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8680C" w:rsidRPr="00FD0FE5">
        <w:rPr>
          <w:rFonts w:ascii="Times New Roman" w:hAnsi="Times New Roman" w:cs="Times New Roman"/>
          <w:sz w:val="28"/>
          <w:szCs w:val="28"/>
        </w:rPr>
        <w:t xml:space="preserve">В ней </w:t>
      </w:r>
      <w:r w:rsidR="0058680C" w:rsidRPr="00FD0FE5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</w:t>
      </w:r>
      <w:r w:rsidR="00EA538E" w:rsidRPr="00FD0FE5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риведены</w:t>
      </w:r>
      <w:r w:rsidR="00FC30E6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 w:rsidR="009D14A0" w:rsidRPr="00FD0FE5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формы и</w:t>
      </w:r>
      <w:r w:rsidR="00FC30E6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 w:rsidRPr="00FD0FE5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метод</w:t>
      </w:r>
      <w:r w:rsidR="00EA538E" w:rsidRPr="00FD0FE5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ы</w:t>
      </w:r>
      <w:r w:rsidR="00FC30E6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 w:rsidRPr="00FD0FE5">
        <w:rPr>
          <w:rFonts w:ascii="Times New Roman" w:hAnsi="Times New Roman" w:cs="Times New Roman"/>
          <w:sz w:val="28"/>
          <w:szCs w:val="28"/>
        </w:rPr>
        <w:t>из</w:t>
      </w:r>
      <w:r w:rsidR="00EA538E" w:rsidRPr="00FD0FE5">
        <w:rPr>
          <w:rFonts w:ascii="Times New Roman" w:hAnsi="Times New Roman" w:cs="Times New Roman"/>
          <w:sz w:val="28"/>
          <w:szCs w:val="28"/>
        </w:rPr>
        <w:t>учения содержания темы</w:t>
      </w:r>
      <w:r w:rsidR="00754D3F" w:rsidRPr="00FD0FE5">
        <w:rPr>
          <w:rFonts w:ascii="Times New Roman" w:hAnsi="Times New Roman" w:cs="Times New Roman"/>
          <w:sz w:val="28"/>
          <w:szCs w:val="28"/>
        </w:rPr>
        <w:t>,</w:t>
      </w:r>
      <w:r w:rsidR="00EA538E" w:rsidRPr="00FD0FE5">
        <w:rPr>
          <w:rFonts w:ascii="Times New Roman" w:hAnsi="Times New Roman" w:cs="Times New Roman"/>
          <w:sz w:val="28"/>
          <w:szCs w:val="28"/>
        </w:rPr>
        <w:t xml:space="preserve"> раскрыт опыт</w:t>
      </w:r>
      <w:r w:rsidRPr="00FD0FE5">
        <w:rPr>
          <w:rFonts w:ascii="Times New Roman" w:hAnsi="Times New Roman" w:cs="Times New Roman"/>
          <w:sz w:val="28"/>
          <w:szCs w:val="28"/>
        </w:rPr>
        <w:t xml:space="preserve"> проведения заняти</w:t>
      </w:r>
      <w:r w:rsidR="00EA538E" w:rsidRPr="00FD0FE5">
        <w:rPr>
          <w:rFonts w:ascii="Times New Roman" w:hAnsi="Times New Roman" w:cs="Times New Roman"/>
          <w:sz w:val="28"/>
          <w:szCs w:val="28"/>
        </w:rPr>
        <w:t>я</w:t>
      </w:r>
      <w:r w:rsidR="00754D3F" w:rsidRPr="00FD0FE5">
        <w:rPr>
          <w:rFonts w:ascii="Times New Roman" w:hAnsi="Times New Roman" w:cs="Times New Roman"/>
          <w:sz w:val="28"/>
          <w:szCs w:val="28"/>
        </w:rPr>
        <w:t>,</w:t>
      </w:r>
      <w:r w:rsidRPr="00FD0FE5">
        <w:rPr>
          <w:rFonts w:ascii="Times New Roman" w:hAnsi="Times New Roman" w:cs="Times New Roman"/>
          <w:sz w:val="28"/>
          <w:szCs w:val="28"/>
        </w:rPr>
        <w:t xml:space="preserve"> описан</w:t>
      </w:r>
      <w:r w:rsidR="00EA538E" w:rsidRPr="00FD0FE5">
        <w:rPr>
          <w:rFonts w:ascii="Times New Roman" w:hAnsi="Times New Roman" w:cs="Times New Roman"/>
          <w:sz w:val="28"/>
          <w:szCs w:val="28"/>
        </w:rPr>
        <w:t>ы</w:t>
      </w:r>
      <w:r w:rsidRPr="00FD0FE5">
        <w:rPr>
          <w:rFonts w:ascii="Times New Roman" w:hAnsi="Times New Roman" w:cs="Times New Roman"/>
          <w:sz w:val="28"/>
          <w:szCs w:val="28"/>
        </w:rPr>
        <w:t xml:space="preserve"> вид</w:t>
      </w:r>
      <w:r w:rsidR="00EA538E" w:rsidRPr="00FD0FE5">
        <w:rPr>
          <w:rFonts w:ascii="Times New Roman" w:hAnsi="Times New Roman" w:cs="Times New Roman"/>
          <w:sz w:val="28"/>
          <w:szCs w:val="28"/>
        </w:rPr>
        <w:t>ы</w:t>
      </w:r>
      <w:r w:rsidRPr="00FD0FE5">
        <w:rPr>
          <w:rFonts w:ascii="Times New Roman" w:hAnsi="Times New Roman" w:cs="Times New Roman"/>
          <w:sz w:val="28"/>
          <w:szCs w:val="28"/>
        </w:rPr>
        <w:t xml:space="preserve"> деятельности педагога и </w:t>
      </w:r>
      <w:r w:rsidR="00EA538E" w:rsidRPr="00FD0FE5">
        <w:rPr>
          <w:rFonts w:ascii="Times New Roman" w:hAnsi="Times New Roman" w:cs="Times New Roman"/>
          <w:sz w:val="28"/>
          <w:szCs w:val="28"/>
        </w:rPr>
        <w:t>обу</w:t>
      </w:r>
      <w:r w:rsidRPr="00FD0FE5">
        <w:rPr>
          <w:rFonts w:ascii="Times New Roman" w:hAnsi="Times New Roman" w:cs="Times New Roman"/>
          <w:sz w:val="28"/>
          <w:szCs w:val="28"/>
        </w:rPr>
        <w:t>ча</w:t>
      </w:r>
      <w:r w:rsidR="00EA538E" w:rsidRPr="00FD0FE5">
        <w:rPr>
          <w:rFonts w:ascii="Times New Roman" w:hAnsi="Times New Roman" w:cs="Times New Roman"/>
          <w:sz w:val="28"/>
          <w:szCs w:val="28"/>
        </w:rPr>
        <w:t>ю</w:t>
      </w:r>
      <w:r w:rsidRPr="00FD0FE5">
        <w:rPr>
          <w:rFonts w:ascii="Times New Roman" w:hAnsi="Times New Roman" w:cs="Times New Roman"/>
          <w:sz w:val="28"/>
          <w:szCs w:val="28"/>
        </w:rPr>
        <w:t>щихся</w:t>
      </w:r>
      <w:r w:rsidR="00754D3F" w:rsidRPr="00FD0FE5">
        <w:rPr>
          <w:rFonts w:ascii="Times New Roman" w:hAnsi="Times New Roman" w:cs="Times New Roman"/>
          <w:sz w:val="28"/>
          <w:szCs w:val="28"/>
        </w:rPr>
        <w:t>,</w:t>
      </w:r>
      <w:r w:rsidRPr="00FD0FE5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методики</w:t>
      </w:r>
      <w:r w:rsidR="003C7A34" w:rsidRPr="00FD0FE5">
        <w:rPr>
          <w:rFonts w:ascii="Times New Roman" w:hAnsi="Times New Roman" w:cs="Times New Roman"/>
          <w:sz w:val="28"/>
          <w:szCs w:val="28"/>
        </w:rPr>
        <w:t>применения</w:t>
      </w:r>
      <w:r w:rsidRPr="00FD0FE5">
        <w:rPr>
          <w:rFonts w:ascii="Times New Roman" w:hAnsi="Times New Roman" w:cs="Times New Roman"/>
          <w:sz w:val="28"/>
          <w:szCs w:val="28"/>
        </w:rPr>
        <w:t xml:space="preserve"> современных технических и информационных средств обучения</w:t>
      </w:r>
      <w:r w:rsidR="009D14A0" w:rsidRPr="00FD0FE5">
        <w:rPr>
          <w:rFonts w:ascii="Times New Roman" w:hAnsi="Times New Roman" w:cs="Times New Roman"/>
          <w:sz w:val="28"/>
          <w:szCs w:val="28"/>
        </w:rPr>
        <w:t xml:space="preserve">, </w:t>
      </w:r>
      <w:r w:rsidR="003C7A34" w:rsidRPr="00FD0FE5">
        <w:rPr>
          <w:rFonts w:ascii="Times New Roman" w:hAnsi="Times New Roman" w:cs="Times New Roman"/>
          <w:sz w:val="28"/>
          <w:szCs w:val="28"/>
        </w:rPr>
        <w:t xml:space="preserve">а также используемые </w:t>
      </w:r>
      <w:r w:rsidR="009D14A0" w:rsidRPr="00FD0FE5">
        <w:rPr>
          <w:rFonts w:ascii="Times New Roman" w:hAnsi="Times New Roman" w:cs="Times New Roman"/>
          <w:sz w:val="28"/>
          <w:szCs w:val="28"/>
        </w:rPr>
        <w:t>педагогически</w:t>
      </w:r>
      <w:r w:rsidR="003C7A34" w:rsidRPr="00FD0FE5">
        <w:rPr>
          <w:rFonts w:ascii="Times New Roman" w:hAnsi="Times New Roman" w:cs="Times New Roman"/>
          <w:sz w:val="28"/>
          <w:szCs w:val="28"/>
        </w:rPr>
        <w:t>е</w:t>
      </w:r>
      <w:r w:rsidR="009D14A0" w:rsidRPr="00FD0FE5"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3C7A34" w:rsidRPr="00FD0FE5">
        <w:rPr>
          <w:rFonts w:ascii="Times New Roman" w:hAnsi="Times New Roman" w:cs="Times New Roman"/>
          <w:sz w:val="28"/>
          <w:szCs w:val="28"/>
        </w:rPr>
        <w:t>и</w:t>
      </w:r>
      <w:r w:rsidR="009D14A0" w:rsidRPr="00FD0FE5">
        <w:rPr>
          <w:rFonts w:ascii="Times New Roman" w:hAnsi="Times New Roman" w:cs="Times New Roman"/>
          <w:sz w:val="28"/>
          <w:szCs w:val="28"/>
        </w:rPr>
        <w:t>.</w:t>
      </w:r>
    </w:p>
    <w:p w:rsidR="00B71ED0" w:rsidRPr="00FD0FE5" w:rsidRDefault="00CC54FA" w:rsidP="00FD0FE5">
      <w:pPr>
        <w:tabs>
          <w:tab w:val="left" w:pos="1297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0FE5">
        <w:rPr>
          <w:rFonts w:ascii="Times New Roman" w:hAnsi="Times New Roman" w:cs="Times New Roman"/>
          <w:sz w:val="28"/>
          <w:szCs w:val="28"/>
        </w:rPr>
        <w:t xml:space="preserve">Прилагаются </w:t>
      </w:r>
      <w:r w:rsidR="00A406A6" w:rsidRPr="00FD0FE5">
        <w:rPr>
          <w:rFonts w:ascii="Times New Roman" w:hAnsi="Times New Roman" w:cs="Times New Roman"/>
          <w:sz w:val="28"/>
          <w:szCs w:val="28"/>
        </w:rPr>
        <w:t xml:space="preserve">презентация, </w:t>
      </w:r>
      <w:r w:rsidRPr="00FD0FE5">
        <w:rPr>
          <w:rFonts w:ascii="Times New Roman" w:hAnsi="Times New Roman" w:cs="Times New Roman"/>
          <w:sz w:val="28"/>
          <w:szCs w:val="28"/>
        </w:rPr>
        <w:t>дидактические материалы</w:t>
      </w:r>
      <w:r w:rsidR="00A54028" w:rsidRPr="00FD0FE5">
        <w:rPr>
          <w:rFonts w:ascii="Times New Roman" w:hAnsi="Times New Roman" w:cs="Times New Roman"/>
          <w:sz w:val="28"/>
          <w:szCs w:val="28"/>
        </w:rPr>
        <w:t>,</w:t>
      </w:r>
      <w:r w:rsidR="005156D3" w:rsidRPr="00FD0FE5">
        <w:rPr>
          <w:rFonts w:ascii="Times New Roman" w:hAnsi="Times New Roman" w:cs="Times New Roman"/>
          <w:sz w:val="28"/>
          <w:szCs w:val="28"/>
        </w:rPr>
        <w:t xml:space="preserve"> видео и </w:t>
      </w:r>
      <w:r w:rsidR="006232DA" w:rsidRPr="00FD0FE5">
        <w:rPr>
          <w:rFonts w:ascii="Times New Roman" w:hAnsi="Times New Roman" w:cs="Times New Roman"/>
          <w:sz w:val="28"/>
          <w:szCs w:val="28"/>
        </w:rPr>
        <w:t>фото</w:t>
      </w:r>
      <w:r w:rsidR="00E01D2D" w:rsidRPr="00FD0FE5">
        <w:rPr>
          <w:rFonts w:ascii="Times New Roman" w:hAnsi="Times New Roman" w:cs="Times New Roman"/>
          <w:sz w:val="28"/>
          <w:szCs w:val="28"/>
        </w:rPr>
        <w:t>материалы</w:t>
      </w:r>
      <w:r w:rsidRPr="00FD0FE5">
        <w:rPr>
          <w:rFonts w:ascii="Times New Roman" w:hAnsi="Times New Roman" w:cs="Times New Roman"/>
          <w:sz w:val="28"/>
          <w:szCs w:val="28"/>
        </w:rPr>
        <w:t>. Настоящая методическая разработка может быть полезна</w:t>
      </w:r>
      <w:r w:rsidR="00C5325B" w:rsidRPr="00FD0FE5">
        <w:rPr>
          <w:rFonts w:ascii="Times New Roman" w:hAnsi="Times New Roman" w:cs="Times New Roman"/>
          <w:sz w:val="28"/>
          <w:szCs w:val="28"/>
        </w:rPr>
        <w:t xml:space="preserve"> воспитателям детских садов, педагогам дополнительного образования, учителям начальной школы.</w:t>
      </w:r>
    </w:p>
    <w:p w:rsidR="00701152" w:rsidRPr="00FD0FE5" w:rsidRDefault="00701152" w:rsidP="00FD0F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2A48" w:rsidRPr="00FD0FE5" w:rsidRDefault="00E1204A" w:rsidP="00FD0FE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0F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672C3F" w:rsidRPr="00FD0FE5" w:rsidRDefault="00672C3F" w:rsidP="00FD0FE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C3F" w:rsidRPr="00D67F8B" w:rsidRDefault="00A962A8" w:rsidP="00D67F8B">
      <w:pPr>
        <w:pStyle w:val="a4"/>
        <w:spacing w:before="0" w:beforeAutospacing="0" w:after="0" w:afterAutospacing="0"/>
        <w:ind w:firstLine="709"/>
        <w:jc w:val="both"/>
        <w:rPr>
          <w:rStyle w:val="a9"/>
          <w:i w:val="0"/>
          <w:sz w:val="28"/>
          <w:szCs w:val="28"/>
        </w:rPr>
      </w:pPr>
      <w:r w:rsidRPr="00D67F8B">
        <w:rPr>
          <w:rStyle w:val="a9"/>
          <w:i w:val="0"/>
          <w:sz w:val="28"/>
          <w:szCs w:val="28"/>
        </w:rPr>
        <w:t xml:space="preserve">Дошкольный возраст – это период больших перемен и подготовки к новому этапу детства – обучению в школе. Именно в этот период активно протекают процессы всестороннего развития ребенка, </w:t>
      </w:r>
      <w:r w:rsidR="00640E11" w:rsidRPr="00D67F8B">
        <w:rPr>
          <w:rStyle w:val="a9"/>
          <w:i w:val="0"/>
          <w:sz w:val="28"/>
          <w:szCs w:val="28"/>
        </w:rPr>
        <w:t>приобрете</w:t>
      </w:r>
      <w:r w:rsidRPr="00D67F8B">
        <w:rPr>
          <w:rStyle w:val="a9"/>
          <w:i w:val="0"/>
          <w:sz w:val="28"/>
          <w:szCs w:val="28"/>
        </w:rPr>
        <w:t>ни</w:t>
      </w:r>
      <w:r w:rsidR="00915575" w:rsidRPr="00D67F8B">
        <w:rPr>
          <w:rStyle w:val="a9"/>
          <w:i w:val="0"/>
          <w:sz w:val="28"/>
          <w:szCs w:val="28"/>
        </w:rPr>
        <w:t>я</w:t>
      </w:r>
      <w:r w:rsidRPr="00D67F8B">
        <w:rPr>
          <w:rStyle w:val="a9"/>
          <w:i w:val="0"/>
          <w:sz w:val="28"/>
          <w:szCs w:val="28"/>
        </w:rPr>
        <w:t xml:space="preserve"> новых навыков, обучени</w:t>
      </w:r>
      <w:r w:rsidR="00915575" w:rsidRPr="00D67F8B">
        <w:rPr>
          <w:rStyle w:val="a9"/>
          <w:i w:val="0"/>
          <w:sz w:val="28"/>
          <w:szCs w:val="28"/>
        </w:rPr>
        <w:t>я</w:t>
      </w:r>
      <w:r w:rsidRPr="00D67F8B">
        <w:rPr>
          <w:rStyle w:val="a9"/>
          <w:i w:val="0"/>
          <w:sz w:val="28"/>
          <w:szCs w:val="28"/>
        </w:rPr>
        <w:t xml:space="preserve"> новым знаниям. </w:t>
      </w:r>
    </w:p>
    <w:p w:rsidR="005312AB" w:rsidRPr="00D67F8B" w:rsidRDefault="00A962A8" w:rsidP="00D67F8B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7F8B">
        <w:rPr>
          <w:rStyle w:val="a9"/>
          <w:i w:val="0"/>
          <w:sz w:val="28"/>
          <w:szCs w:val="28"/>
        </w:rPr>
        <w:t>Одним из ответственных этапов развития является социализация дошкольников,</w:t>
      </w:r>
      <w:r w:rsidRPr="00D67F8B">
        <w:rPr>
          <w:sz w:val="28"/>
          <w:szCs w:val="28"/>
        </w:rPr>
        <w:t>в процессе которой складывается определенная модель мира, система социальных представлений и обобщенных образов (например, образ Родины, образ хорошей семьи, образ счастливой жизни). Социальные идеи и образы не просто усваиваются им</w:t>
      </w:r>
      <w:r w:rsidR="005156D3" w:rsidRPr="00D67F8B">
        <w:rPr>
          <w:sz w:val="28"/>
          <w:szCs w:val="28"/>
        </w:rPr>
        <w:t>и</w:t>
      </w:r>
      <w:r w:rsidRPr="00D67F8B">
        <w:rPr>
          <w:sz w:val="28"/>
          <w:szCs w:val="28"/>
        </w:rPr>
        <w:t xml:space="preserve"> на когнитивном уровне, а присваиваются и превращаются в содержание личности.</w:t>
      </w:r>
    </w:p>
    <w:p w:rsidR="005312AB" w:rsidRPr="00FD0FE5" w:rsidRDefault="003519C1" w:rsidP="00D67F8B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7F8B">
        <w:rPr>
          <w:sz w:val="28"/>
          <w:szCs w:val="28"/>
        </w:rPr>
        <w:t>Педагогическая сущность процесса социализации предполагает рассмотрение средств социализации. В самом общем смысле это — элем</w:t>
      </w:r>
      <w:r w:rsidRPr="00FD0FE5">
        <w:rPr>
          <w:sz w:val="28"/>
          <w:szCs w:val="28"/>
        </w:rPr>
        <w:t>енты окружающей среды, которые оказывают социализирующее воздействие и проявляют себя на разных уровнях.</w:t>
      </w:r>
      <w:r w:rsidR="005312AB" w:rsidRPr="00FD0FE5">
        <w:rPr>
          <w:sz w:val="28"/>
          <w:szCs w:val="28"/>
        </w:rPr>
        <w:t>Задача педагога - организация полноценной деятельности и общения как ведущих форм развития и взаимодействия с окружающим миром.</w:t>
      </w:r>
    </w:p>
    <w:p w:rsidR="00D94BB0" w:rsidRPr="00FD0FE5" w:rsidRDefault="00E01D2D" w:rsidP="00FD0FE5">
      <w:pPr>
        <w:pStyle w:val="c1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0FE5">
        <w:rPr>
          <w:rStyle w:val="c3"/>
          <w:sz w:val="28"/>
          <w:szCs w:val="28"/>
        </w:rPr>
        <w:t>Учитывая особенности дошкольного возраста</w:t>
      </w:r>
      <w:r w:rsidR="00DF5BF1" w:rsidRPr="00FD0FE5">
        <w:rPr>
          <w:rStyle w:val="c3"/>
          <w:sz w:val="28"/>
          <w:szCs w:val="28"/>
        </w:rPr>
        <w:t xml:space="preserve"> и тему </w:t>
      </w:r>
      <w:r w:rsidR="00CC68FE" w:rsidRPr="00FD0FE5">
        <w:rPr>
          <w:rStyle w:val="c3"/>
          <w:sz w:val="28"/>
          <w:szCs w:val="28"/>
        </w:rPr>
        <w:t xml:space="preserve">городского </w:t>
      </w:r>
      <w:r w:rsidR="00DF5BF1" w:rsidRPr="00FD0FE5">
        <w:rPr>
          <w:rStyle w:val="c3"/>
          <w:sz w:val="28"/>
          <w:szCs w:val="28"/>
        </w:rPr>
        <w:t>семинара</w:t>
      </w:r>
      <w:r w:rsidR="00CC68FE" w:rsidRPr="00FD0FE5">
        <w:rPr>
          <w:sz w:val="28"/>
          <w:szCs w:val="28"/>
        </w:rPr>
        <w:t>«Социализация детей дошкольного возраста в системе дополнительного образования»</w:t>
      </w:r>
      <w:r w:rsidRPr="00FD0FE5">
        <w:rPr>
          <w:rStyle w:val="c3"/>
          <w:sz w:val="28"/>
          <w:szCs w:val="28"/>
        </w:rPr>
        <w:t xml:space="preserve">, я </w:t>
      </w:r>
      <w:r w:rsidR="00F10E58" w:rsidRPr="00FD0FE5">
        <w:rPr>
          <w:rStyle w:val="c3"/>
          <w:sz w:val="28"/>
          <w:szCs w:val="28"/>
        </w:rPr>
        <w:t xml:space="preserve">определила </w:t>
      </w:r>
      <w:r w:rsidRPr="00FD0FE5">
        <w:rPr>
          <w:rStyle w:val="c3"/>
          <w:sz w:val="28"/>
          <w:szCs w:val="28"/>
        </w:rPr>
        <w:t xml:space="preserve">содержание </w:t>
      </w:r>
      <w:r w:rsidR="00DF5BF1" w:rsidRPr="00FD0FE5">
        <w:rPr>
          <w:rStyle w:val="c3"/>
          <w:sz w:val="28"/>
          <w:szCs w:val="28"/>
        </w:rPr>
        <w:t xml:space="preserve">и методы </w:t>
      </w:r>
      <w:r w:rsidRPr="00FD0FE5">
        <w:rPr>
          <w:rStyle w:val="c3"/>
          <w:sz w:val="28"/>
          <w:szCs w:val="28"/>
        </w:rPr>
        <w:t xml:space="preserve">работы </w:t>
      </w:r>
      <w:r w:rsidR="00F10E58" w:rsidRPr="00FD0FE5">
        <w:rPr>
          <w:rStyle w:val="c3"/>
          <w:sz w:val="28"/>
          <w:szCs w:val="28"/>
        </w:rPr>
        <w:t>на занятии</w:t>
      </w:r>
      <w:r w:rsidR="00F25672" w:rsidRPr="00FD0FE5">
        <w:rPr>
          <w:rStyle w:val="c3"/>
          <w:sz w:val="28"/>
          <w:szCs w:val="28"/>
        </w:rPr>
        <w:t xml:space="preserve"> по теме </w:t>
      </w:r>
      <w:r w:rsidR="00F25672" w:rsidRPr="00FD0FE5">
        <w:rPr>
          <w:b/>
          <w:sz w:val="28"/>
          <w:szCs w:val="28"/>
        </w:rPr>
        <w:t>«</w:t>
      </w:r>
      <w:r w:rsidR="00F25672" w:rsidRPr="00FD0FE5">
        <w:rPr>
          <w:sz w:val="28"/>
          <w:szCs w:val="28"/>
        </w:rPr>
        <w:t>Родная страна. Озеро Байкал.»</w:t>
      </w:r>
      <w:r w:rsidR="00D94BB0" w:rsidRPr="00FD0FE5">
        <w:rPr>
          <w:rStyle w:val="c3"/>
          <w:sz w:val="28"/>
          <w:szCs w:val="28"/>
        </w:rPr>
        <w:t xml:space="preserve">. </w:t>
      </w:r>
      <w:r w:rsidR="007F780F" w:rsidRPr="00FD0FE5">
        <w:rPr>
          <w:rStyle w:val="c3"/>
          <w:sz w:val="28"/>
          <w:szCs w:val="28"/>
        </w:rPr>
        <w:t>Постаралась</w:t>
      </w:r>
      <w:r w:rsidR="00D94BB0" w:rsidRPr="00FD0FE5">
        <w:rPr>
          <w:rStyle w:val="c3"/>
          <w:sz w:val="28"/>
          <w:szCs w:val="28"/>
        </w:rPr>
        <w:t xml:space="preserve"> создат</w:t>
      </w:r>
      <w:r w:rsidR="007F780F" w:rsidRPr="00FD0FE5">
        <w:rPr>
          <w:rStyle w:val="c3"/>
          <w:sz w:val="28"/>
          <w:szCs w:val="28"/>
        </w:rPr>
        <w:t>ь</w:t>
      </w:r>
      <w:r w:rsidR="00D94BB0" w:rsidRPr="00FD0FE5">
        <w:rPr>
          <w:rStyle w:val="c3"/>
          <w:sz w:val="28"/>
          <w:szCs w:val="28"/>
        </w:rPr>
        <w:t xml:space="preserve"> условия для свободной и самостоятельной деятельности детей. </w:t>
      </w:r>
      <w:r w:rsidR="007F780F" w:rsidRPr="00FD0FE5">
        <w:rPr>
          <w:sz w:val="28"/>
          <w:szCs w:val="28"/>
        </w:rPr>
        <w:t xml:space="preserve">На этапе мотивации </w:t>
      </w:r>
      <w:hyperlink r:id="rId5" w:tooltip="Образовательная деятельность" w:history="1">
        <w:r w:rsidR="007F780F" w:rsidRPr="00FD0FE5">
          <w:rPr>
            <w:rFonts w:eastAsiaTheme="minorHAnsi"/>
            <w:sz w:val="28"/>
            <w:szCs w:val="28"/>
            <w:lang w:eastAsia="en-US"/>
          </w:rPr>
          <w:t>познавательной деятельности</w:t>
        </w:r>
      </w:hyperlink>
      <w:r w:rsidR="007F780F" w:rsidRPr="00FD0FE5">
        <w:rPr>
          <w:sz w:val="28"/>
          <w:szCs w:val="28"/>
        </w:rPr>
        <w:t xml:space="preserve"> обучающихся предусмотрено</w:t>
      </w:r>
      <w:r w:rsidR="007F780F" w:rsidRPr="00FD0FE5">
        <w:rPr>
          <w:rFonts w:eastAsiaTheme="minorHAnsi"/>
          <w:sz w:val="28"/>
          <w:szCs w:val="28"/>
          <w:lang w:eastAsia="en-US"/>
        </w:rPr>
        <w:t xml:space="preserve"> имитационное моделирование жизнедеятельности через создание игровой ситуации – занятие-путешествие.</w:t>
      </w:r>
    </w:p>
    <w:p w:rsidR="00640E11" w:rsidRPr="00FD0FE5" w:rsidRDefault="00640E11" w:rsidP="00FD0FE5">
      <w:pPr>
        <w:tabs>
          <w:tab w:val="left" w:pos="1297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0FE5">
        <w:rPr>
          <w:rFonts w:ascii="Times New Roman" w:hAnsi="Times New Roman" w:cs="Times New Roman"/>
          <w:sz w:val="28"/>
          <w:szCs w:val="28"/>
        </w:rPr>
        <w:lastRenderedPageBreak/>
        <w:t xml:space="preserve">В ходе занятия обучающиеся знакомятся с географическим положением, представителями флоры и фауны озера Байкал. Одновременно происходит процесс формирования основ экологического мышления, воспитания уважительного отношения к окружающей природе, воспитания чувства патриотизма и чувства гордости за свою страну. </w:t>
      </w:r>
    </w:p>
    <w:p w:rsidR="00C45A44" w:rsidRPr="00FD0FE5" w:rsidRDefault="00C5740C" w:rsidP="00FD0FE5">
      <w:pPr>
        <w:tabs>
          <w:tab w:val="left" w:pos="1297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40E11" w:rsidRPr="00FD0FE5">
        <w:rPr>
          <w:rFonts w:ascii="Times New Roman" w:hAnsi="Times New Roman" w:cs="Times New Roman"/>
          <w:sz w:val="28"/>
          <w:szCs w:val="28"/>
        </w:rPr>
        <w:t xml:space="preserve">ля большей эффективности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FD0FE5">
        <w:rPr>
          <w:rFonts w:ascii="Times New Roman" w:hAnsi="Times New Roman" w:cs="Times New Roman"/>
          <w:sz w:val="28"/>
          <w:szCs w:val="28"/>
        </w:rPr>
        <w:t xml:space="preserve">анятие </w:t>
      </w:r>
      <w:r>
        <w:rPr>
          <w:rFonts w:ascii="Times New Roman" w:hAnsi="Times New Roman" w:cs="Times New Roman"/>
          <w:sz w:val="28"/>
          <w:szCs w:val="28"/>
        </w:rPr>
        <w:t>предполагает</w:t>
      </w:r>
      <w:r w:rsidR="00640E11" w:rsidRPr="00FD0FE5">
        <w:rPr>
          <w:rFonts w:ascii="Times New Roman" w:hAnsi="Times New Roman" w:cs="Times New Roman"/>
          <w:sz w:val="28"/>
          <w:szCs w:val="28"/>
        </w:rPr>
        <w:t xml:space="preserve"> несколько видов учебной деятельности, в том числе и учебную деятельность с практической основой.</w:t>
      </w:r>
    </w:p>
    <w:p w:rsidR="00F25672" w:rsidRPr="00FD0FE5" w:rsidRDefault="00381556" w:rsidP="00FD0FE5">
      <w:pPr>
        <w:tabs>
          <w:tab w:val="left" w:pos="12976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0FE5">
        <w:rPr>
          <w:rFonts w:ascii="Times New Roman" w:hAnsi="Times New Roman" w:cs="Times New Roman"/>
          <w:b/>
          <w:sz w:val="28"/>
          <w:szCs w:val="28"/>
        </w:rPr>
        <w:t>Дидактическое обоснование занятия</w:t>
      </w:r>
    </w:p>
    <w:p w:rsidR="001E36D1" w:rsidRPr="00FD0FE5" w:rsidRDefault="001E36D1" w:rsidP="00FD0FE5">
      <w:pPr>
        <w:tabs>
          <w:tab w:val="left" w:pos="12976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A09" w:rsidRPr="00FD0FE5" w:rsidRDefault="008A1DE2" w:rsidP="00FD0FE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0FE5">
        <w:rPr>
          <w:b/>
          <w:sz w:val="28"/>
          <w:szCs w:val="28"/>
        </w:rPr>
        <w:t>Цель:</w:t>
      </w:r>
      <w:r w:rsidR="00FC30E6">
        <w:rPr>
          <w:b/>
          <w:sz w:val="28"/>
          <w:szCs w:val="28"/>
        </w:rPr>
        <w:t xml:space="preserve"> </w:t>
      </w:r>
      <w:r w:rsidR="00302987">
        <w:rPr>
          <w:sz w:val="28"/>
          <w:szCs w:val="28"/>
        </w:rPr>
        <w:t>формирование основ</w:t>
      </w:r>
      <w:r w:rsidR="00757A09" w:rsidRPr="00FD0FE5">
        <w:rPr>
          <w:sz w:val="28"/>
          <w:szCs w:val="28"/>
        </w:rPr>
        <w:t xml:space="preserve"> экологической культуры детей старшего дошкольного возраста через ознакомление с природой озера Байкал.</w:t>
      </w:r>
    </w:p>
    <w:p w:rsidR="008A1DE2" w:rsidRPr="00FD0FE5" w:rsidRDefault="008A1DE2" w:rsidP="00FD0FE5">
      <w:pPr>
        <w:tabs>
          <w:tab w:val="left" w:pos="1297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FE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21825" w:rsidRPr="00B21825" w:rsidRDefault="00E93090" w:rsidP="00FF4DB1">
      <w:pPr>
        <w:pStyle w:val="a5"/>
        <w:numPr>
          <w:ilvl w:val="0"/>
          <w:numId w:val="17"/>
        </w:numPr>
        <w:tabs>
          <w:tab w:val="left" w:pos="1297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21825">
        <w:rPr>
          <w:rFonts w:ascii="Times New Roman" w:hAnsi="Times New Roman" w:cs="Times New Roman"/>
          <w:sz w:val="28"/>
          <w:szCs w:val="28"/>
        </w:rPr>
        <w:t>с</w:t>
      </w:r>
      <w:r w:rsidR="00FF4DB1" w:rsidRPr="00B21825">
        <w:rPr>
          <w:rFonts w:ascii="Times New Roman" w:hAnsi="Times New Roman" w:cs="Times New Roman"/>
          <w:sz w:val="28"/>
          <w:szCs w:val="28"/>
        </w:rPr>
        <w:t>ф</w:t>
      </w:r>
      <w:r w:rsidR="008A1DE2" w:rsidRPr="00B21825">
        <w:rPr>
          <w:rFonts w:ascii="Times New Roman" w:hAnsi="Times New Roman" w:cs="Times New Roman"/>
          <w:sz w:val="28"/>
          <w:szCs w:val="28"/>
        </w:rPr>
        <w:t>ормирова</w:t>
      </w:r>
      <w:r w:rsidRPr="00B21825">
        <w:rPr>
          <w:rFonts w:ascii="Times New Roman" w:hAnsi="Times New Roman" w:cs="Times New Roman"/>
          <w:sz w:val="28"/>
          <w:szCs w:val="28"/>
        </w:rPr>
        <w:t>ть</w:t>
      </w:r>
      <w:r w:rsidR="008A1DE2" w:rsidRPr="00B21825">
        <w:rPr>
          <w:rFonts w:ascii="Times New Roman" w:hAnsi="Times New Roman" w:cs="Times New Roman"/>
          <w:sz w:val="28"/>
          <w:szCs w:val="28"/>
        </w:rPr>
        <w:t xml:space="preserve"> первичны</w:t>
      </w:r>
      <w:r w:rsidRPr="00B21825">
        <w:rPr>
          <w:rFonts w:ascii="Times New Roman" w:hAnsi="Times New Roman" w:cs="Times New Roman"/>
          <w:sz w:val="28"/>
          <w:szCs w:val="28"/>
        </w:rPr>
        <w:t>е знания</w:t>
      </w:r>
      <w:r w:rsidR="008A1DE2" w:rsidRPr="00B21825">
        <w:rPr>
          <w:rFonts w:ascii="Times New Roman" w:hAnsi="Times New Roman" w:cs="Times New Roman"/>
          <w:sz w:val="28"/>
          <w:szCs w:val="28"/>
        </w:rPr>
        <w:t xml:space="preserve"> о географическом положении </w:t>
      </w:r>
      <w:r w:rsidR="00B21825" w:rsidRPr="00B21825">
        <w:rPr>
          <w:rFonts w:ascii="Times New Roman" w:hAnsi="Times New Roman" w:cs="Times New Roman"/>
          <w:sz w:val="28"/>
          <w:szCs w:val="28"/>
        </w:rPr>
        <w:t xml:space="preserve">озера </w:t>
      </w:r>
      <w:r w:rsidR="008A1DE2" w:rsidRPr="00B21825">
        <w:rPr>
          <w:rFonts w:ascii="Times New Roman" w:hAnsi="Times New Roman" w:cs="Times New Roman"/>
          <w:sz w:val="28"/>
          <w:szCs w:val="28"/>
        </w:rPr>
        <w:t>Байкал</w:t>
      </w:r>
      <w:r w:rsidR="00B21825" w:rsidRPr="00B21825">
        <w:rPr>
          <w:rFonts w:ascii="Times New Roman" w:hAnsi="Times New Roman" w:cs="Times New Roman"/>
          <w:sz w:val="28"/>
          <w:szCs w:val="28"/>
        </w:rPr>
        <w:t>;</w:t>
      </w:r>
    </w:p>
    <w:p w:rsidR="008A1DE2" w:rsidRPr="00B21825" w:rsidRDefault="00B21825" w:rsidP="00FF4DB1">
      <w:pPr>
        <w:pStyle w:val="a5"/>
        <w:numPr>
          <w:ilvl w:val="0"/>
          <w:numId w:val="17"/>
        </w:numPr>
        <w:tabs>
          <w:tab w:val="left" w:pos="1297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21825">
        <w:rPr>
          <w:rFonts w:ascii="Times New Roman" w:hAnsi="Times New Roman" w:cs="Times New Roman"/>
          <w:sz w:val="28"/>
          <w:szCs w:val="28"/>
        </w:rPr>
        <w:t>познакомить с представителями</w:t>
      </w:r>
      <w:r w:rsidR="00EF5555" w:rsidRPr="00B21825">
        <w:rPr>
          <w:rFonts w:ascii="Times New Roman" w:hAnsi="Times New Roman" w:cs="Times New Roman"/>
          <w:sz w:val="28"/>
          <w:szCs w:val="28"/>
        </w:rPr>
        <w:t>флор</w:t>
      </w:r>
      <w:r w:rsidRPr="00B21825">
        <w:rPr>
          <w:rFonts w:ascii="Times New Roman" w:hAnsi="Times New Roman" w:cs="Times New Roman"/>
          <w:sz w:val="28"/>
          <w:szCs w:val="28"/>
        </w:rPr>
        <w:t xml:space="preserve">ы </w:t>
      </w:r>
      <w:r w:rsidR="00EF5555" w:rsidRPr="00B21825">
        <w:rPr>
          <w:rFonts w:ascii="Times New Roman" w:hAnsi="Times New Roman" w:cs="Times New Roman"/>
          <w:sz w:val="28"/>
          <w:szCs w:val="28"/>
        </w:rPr>
        <w:t>и фаун</w:t>
      </w:r>
      <w:r w:rsidRPr="00B21825">
        <w:rPr>
          <w:rFonts w:ascii="Times New Roman" w:hAnsi="Times New Roman" w:cs="Times New Roman"/>
          <w:sz w:val="28"/>
          <w:szCs w:val="28"/>
        </w:rPr>
        <w:t>ы озера Байкал</w:t>
      </w:r>
      <w:r w:rsidR="00EF5555" w:rsidRPr="00B21825">
        <w:rPr>
          <w:rFonts w:ascii="Times New Roman" w:hAnsi="Times New Roman" w:cs="Times New Roman"/>
          <w:sz w:val="28"/>
          <w:szCs w:val="28"/>
        </w:rPr>
        <w:t>;</w:t>
      </w:r>
    </w:p>
    <w:p w:rsidR="00FB4852" w:rsidRPr="00FD0FE5" w:rsidRDefault="00B33135" w:rsidP="00FF4DB1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sz w:val="28"/>
          <w:szCs w:val="28"/>
        </w:rPr>
      </w:pPr>
      <w:r w:rsidRPr="00B21825">
        <w:rPr>
          <w:sz w:val="28"/>
          <w:szCs w:val="28"/>
        </w:rPr>
        <w:t>о</w:t>
      </w:r>
      <w:r w:rsidR="00FB4852" w:rsidRPr="00B21825">
        <w:rPr>
          <w:sz w:val="28"/>
          <w:szCs w:val="28"/>
        </w:rPr>
        <w:t>тметить красоту природы Байкала</w:t>
      </w:r>
      <w:r w:rsidR="00FB4852" w:rsidRPr="00FD0FE5">
        <w:rPr>
          <w:sz w:val="28"/>
          <w:szCs w:val="28"/>
        </w:rPr>
        <w:t>, вызвать желание бережно относится к ней и ее богатствам;</w:t>
      </w:r>
    </w:p>
    <w:p w:rsidR="00F1618B" w:rsidRPr="00FF4DB1" w:rsidRDefault="00E10E20" w:rsidP="00FF4DB1">
      <w:pPr>
        <w:pStyle w:val="a5"/>
        <w:numPr>
          <w:ilvl w:val="0"/>
          <w:numId w:val="17"/>
        </w:numPr>
        <w:tabs>
          <w:tab w:val="left" w:pos="1297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4DB1">
        <w:rPr>
          <w:rFonts w:ascii="Times New Roman" w:hAnsi="Times New Roman" w:cs="Times New Roman"/>
          <w:sz w:val="28"/>
          <w:szCs w:val="28"/>
        </w:rPr>
        <w:t>р</w:t>
      </w:r>
      <w:r w:rsidR="00B33135" w:rsidRPr="00FF4DB1">
        <w:rPr>
          <w:rFonts w:ascii="Times New Roman" w:hAnsi="Times New Roman" w:cs="Times New Roman"/>
          <w:sz w:val="28"/>
          <w:szCs w:val="28"/>
        </w:rPr>
        <w:t>асшир</w:t>
      </w:r>
      <w:r w:rsidR="00EF5555">
        <w:rPr>
          <w:rFonts w:ascii="Times New Roman" w:hAnsi="Times New Roman" w:cs="Times New Roman"/>
          <w:sz w:val="28"/>
          <w:szCs w:val="28"/>
        </w:rPr>
        <w:t>и</w:t>
      </w:r>
      <w:r w:rsidR="00B33135" w:rsidRPr="00FF4DB1">
        <w:rPr>
          <w:rFonts w:ascii="Times New Roman" w:hAnsi="Times New Roman" w:cs="Times New Roman"/>
          <w:sz w:val="28"/>
          <w:szCs w:val="28"/>
        </w:rPr>
        <w:t>ть кругозор</w:t>
      </w:r>
      <w:r w:rsidR="00FA3480" w:rsidRPr="00FF4DB1">
        <w:rPr>
          <w:rFonts w:ascii="Times New Roman" w:hAnsi="Times New Roman" w:cs="Times New Roman"/>
          <w:sz w:val="28"/>
          <w:szCs w:val="28"/>
        </w:rPr>
        <w:t>, о</w:t>
      </w:r>
      <w:r w:rsidR="00FB4852" w:rsidRPr="00FF4DB1">
        <w:rPr>
          <w:rFonts w:ascii="Times New Roman" w:hAnsi="Times New Roman" w:cs="Times New Roman"/>
          <w:sz w:val="28"/>
          <w:szCs w:val="28"/>
        </w:rPr>
        <w:t>бога</w:t>
      </w:r>
      <w:r w:rsidR="00EF5555">
        <w:rPr>
          <w:rFonts w:ascii="Times New Roman" w:hAnsi="Times New Roman" w:cs="Times New Roman"/>
          <w:sz w:val="28"/>
          <w:szCs w:val="28"/>
        </w:rPr>
        <w:t>ти</w:t>
      </w:r>
      <w:r w:rsidR="00FB4852" w:rsidRPr="00FF4DB1">
        <w:rPr>
          <w:rFonts w:ascii="Times New Roman" w:hAnsi="Times New Roman" w:cs="Times New Roman"/>
          <w:sz w:val="28"/>
          <w:szCs w:val="28"/>
        </w:rPr>
        <w:t>ть словарный запас</w:t>
      </w:r>
      <w:r w:rsidR="00FB4852" w:rsidRPr="00FF4DB1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детей</w:t>
      </w:r>
      <w:r w:rsidR="00FA3480" w:rsidRPr="00FF4DB1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;</w:t>
      </w:r>
    </w:p>
    <w:p w:rsidR="00FB4852" w:rsidRPr="00FF4DB1" w:rsidRDefault="00E10E20" w:rsidP="00FF4DB1">
      <w:pPr>
        <w:pStyle w:val="a5"/>
        <w:numPr>
          <w:ilvl w:val="0"/>
          <w:numId w:val="17"/>
        </w:numPr>
        <w:tabs>
          <w:tab w:val="left" w:pos="1297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4DB1">
        <w:rPr>
          <w:rFonts w:ascii="Times New Roman" w:hAnsi="Times New Roman" w:cs="Times New Roman"/>
          <w:sz w:val="28"/>
          <w:szCs w:val="28"/>
        </w:rPr>
        <w:t>ф</w:t>
      </w:r>
      <w:r w:rsidR="00FB4852" w:rsidRPr="00FF4DB1">
        <w:rPr>
          <w:rFonts w:ascii="Times New Roman" w:hAnsi="Times New Roman" w:cs="Times New Roman"/>
          <w:sz w:val="28"/>
          <w:szCs w:val="28"/>
        </w:rPr>
        <w:t xml:space="preserve">ормировать экологическое </w:t>
      </w:r>
      <w:r w:rsidR="00FB4852" w:rsidRPr="00D67F8B">
        <w:rPr>
          <w:rFonts w:ascii="Times New Roman" w:hAnsi="Times New Roman" w:cs="Times New Roman"/>
          <w:sz w:val="28"/>
          <w:szCs w:val="28"/>
        </w:rPr>
        <w:t>мировоззрение </w:t>
      </w:r>
      <w:r w:rsidR="00FB4852" w:rsidRPr="00D67F8B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детей</w:t>
      </w:r>
      <w:r w:rsidR="00302987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;</w:t>
      </w:r>
    </w:p>
    <w:p w:rsidR="005A6726" w:rsidRPr="00FD0FE5" w:rsidRDefault="005A6726" w:rsidP="005A6726">
      <w:pPr>
        <w:pStyle w:val="a4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FD0FE5">
        <w:rPr>
          <w:sz w:val="28"/>
          <w:szCs w:val="28"/>
        </w:rPr>
        <w:t>развивать способность детей анализировать, делать выводы, устанавливать простейшие причинно-следственные связи;</w:t>
      </w:r>
    </w:p>
    <w:p w:rsidR="005A6726" w:rsidRPr="00FD0FE5" w:rsidRDefault="005A6726" w:rsidP="005A6726">
      <w:pPr>
        <w:pStyle w:val="a4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FD0FE5">
        <w:rPr>
          <w:sz w:val="28"/>
          <w:szCs w:val="28"/>
        </w:rPr>
        <w:t xml:space="preserve">развивать память, внимание, </w:t>
      </w:r>
      <w:r>
        <w:rPr>
          <w:sz w:val="28"/>
          <w:szCs w:val="28"/>
        </w:rPr>
        <w:t>речь;</w:t>
      </w:r>
    </w:p>
    <w:p w:rsidR="008A1DE2" w:rsidRPr="00FD0FE5" w:rsidRDefault="00FF4DB1" w:rsidP="00E93090">
      <w:pPr>
        <w:pStyle w:val="a5"/>
        <w:numPr>
          <w:ilvl w:val="0"/>
          <w:numId w:val="18"/>
        </w:numPr>
        <w:tabs>
          <w:tab w:val="left" w:pos="1297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A1DE2" w:rsidRPr="00FD0FE5">
        <w:rPr>
          <w:rFonts w:ascii="Times New Roman" w:hAnsi="Times New Roman" w:cs="Times New Roman"/>
          <w:sz w:val="28"/>
          <w:szCs w:val="28"/>
        </w:rPr>
        <w:t>азви</w:t>
      </w:r>
      <w:r w:rsidR="00EF5555">
        <w:rPr>
          <w:rFonts w:ascii="Times New Roman" w:hAnsi="Times New Roman" w:cs="Times New Roman"/>
          <w:sz w:val="28"/>
          <w:szCs w:val="28"/>
        </w:rPr>
        <w:t>ва</w:t>
      </w:r>
      <w:r w:rsidR="008A1DE2" w:rsidRPr="00FD0FE5">
        <w:rPr>
          <w:rFonts w:ascii="Times New Roman" w:hAnsi="Times New Roman" w:cs="Times New Roman"/>
          <w:sz w:val="28"/>
          <w:szCs w:val="28"/>
        </w:rPr>
        <w:t>т</w:t>
      </w:r>
      <w:r w:rsidR="00EF5555">
        <w:rPr>
          <w:rFonts w:ascii="Times New Roman" w:hAnsi="Times New Roman" w:cs="Times New Roman"/>
          <w:sz w:val="28"/>
          <w:szCs w:val="28"/>
        </w:rPr>
        <w:t>ь</w:t>
      </w:r>
      <w:r w:rsidR="008A1DE2" w:rsidRPr="00FD0FE5">
        <w:rPr>
          <w:rFonts w:ascii="Times New Roman" w:hAnsi="Times New Roman" w:cs="Times New Roman"/>
          <w:sz w:val="28"/>
          <w:szCs w:val="28"/>
        </w:rPr>
        <w:t xml:space="preserve"> познавательн</w:t>
      </w:r>
      <w:r w:rsidR="00EF5555">
        <w:rPr>
          <w:rFonts w:ascii="Times New Roman" w:hAnsi="Times New Roman" w:cs="Times New Roman"/>
          <w:sz w:val="28"/>
          <w:szCs w:val="28"/>
        </w:rPr>
        <w:t>ый</w:t>
      </w:r>
      <w:r w:rsidR="008A1DE2" w:rsidRPr="00FD0FE5">
        <w:rPr>
          <w:rFonts w:ascii="Times New Roman" w:hAnsi="Times New Roman" w:cs="Times New Roman"/>
          <w:sz w:val="28"/>
          <w:szCs w:val="28"/>
        </w:rPr>
        <w:t xml:space="preserve"> интерес, </w:t>
      </w:r>
      <w:r w:rsidR="00EF5555">
        <w:rPr>
          <w:rFonts w:ascii="Times New Roman" w:hAnsi="Times New Roman" w:cs="Times New Roman"/>
          <w:sz w:val="28"/>
          <w:szCs w:val="28"/>
        </w:rPr>
        <w:t>навык работы с интерактивной доской;</w:t>
      </w:r>
    </w:p>
    <w:p w:rsidR="005A6726" w:rsidRPr="00FD0FE5" w:rsidRDefault="005A6726" w:rsidP="005A6726">
      <w:pPr>
        <w:pStyle w:val="a4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FD0FE5">
        <w:rPr>
          <w:sz w:val="28"/>
          <w:szCs w:val="28"/>
        </w:rPr>
        <w:t>развивать наблюдательность, эстетическое восприятие природы, способность замечать красоту природы;</w:t>
      </w:r>
    </w:p>
    <w:p w:rsidR="00FB4852" w:rsidRPr="00FD0FE5" w:rsidRDefault="00B33135" w:rsidP="00E93090">
      <w:pPr>
        <w:pStyle w:val="a4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FD0FE5">
        <w:rPr>
          <w:sz w:val="28"/>
          <w:szCs w:val="28"/>
        </w:rPr>
        <w:t>с</w:t>
      </w:r>
      <w:r w:rsidR="00FB4852" w:rsidRPr="00FD0FE5">
        <w:rPr>
          <w:sz w:val="28"/>
          <w:szCs w:val="28"/>
        </w:rPr>
        <w:t>пособствовать развитию эмоциональной сферы ребенка</w:t>
      </w:r>
      <w:r w:rsidR="00302987">
        <w:rPr>
          <w:sz w:val="28"/>
          <w:szCs w:val="28"/>
        </w:rPr>
        <w:t>;</w:t>
      </w:r>
    </w:p>
    <w:p w:rsidR="00B21825" w:rsidRDefault="00E10E20" w:rsidP="00E93090">
      <w:pPr>
        <w:pStyle w:val="a5"/>
        <w:numPr>
          <w:ilvl w:val="0"/>
          <w:numId w:val="19"/>
        </w:numPr>
        <w:tabs>
          <w:tab w:val="left" w:pos="1297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A1DE2" w:rsidRPr="00FD0FE5">
        <w:rPr>
          <w:rFonts w:ascii="Times New Roman" w:hAnsi="Times New Roman" w:cs="Times New Roman"/>
          <w:sz w:val="28"/>
          <w:szCs w:val="28"/>
        </w:rPr>
        <w:t>оспит</w:t>
      </w:r>
      <w:r w:rsidR="00CB65E6" w:rsidRPr="00FD0FE5">
        <w:rPr>
          <w:rFonts w:ascii="Times New Roman" w:hAnsi="Times New Roman" w:cs="Times New Roman"/>
          <w:sz w:val="28"/>
          <w:szCs w:val="28"/>
        </w:rPr>
        <w:t>ывать бережное</w:t>
      </w:r>
      <w:r w:rsidR="008A1DE2" w:rsidRPr="00FD0FE5"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="00CB65E6" w:rsidRPr="00FD0FE5">
        <w:rPr>
          <w:rFonts w:ascii="Times New Roman" w:hAnsi="Times New Roman" w:cs="Times New Roman"/>
          <w:sz w:val="28"/>
          <w:szCs w:val="28"/>
        </w:rPr>
        <w:t>е</w:t>
      </w:r>
      <w:r w:rsidR="008A1DE2" w:rsidRPr="00FD0FE5">
        <w:rPr>
          <w:rFonts w:ascii="Times New Roman" w:hAnsi="Times New Roman" w:cs="Times New Roman"/>
          <w:sz w:val="28"/>
          <w:szCs w:val="28"/>
        </w:rPr>
        <w:t xml:space="preserve"> к природе</w:t>
      </w:r>
      <w:r w:rsidR="00B21825">
        <w:rPr>
          <w:rFonts w:ascii="Times New Roman" w:hAnsi="Times New Roman" w:cs="Times New Roman"/>
          <w:sz w:val="28"/>
          <w:szCs w:val="28"/>
        </w:rPr>
        <w:t>;</w:t>
      </w:r>
    </w:p>
    <w:p w:rsidR="008A1DE2" w:rsidRPr="00FD0FE5" w:rsidRDefault="008A1DE2" w:rsidP="00E93090">
      <w:pPr>
        <w:pStyle w:val="a5"/>
        <w:numPr>
          <w:ilvl w:val="0"/>
          <w:numId w:val="19"/>
        </w:numPr>
        <w:tabs>
          <w:tab w:val="left" w:pos="1297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D0FE5">
        <w:rPr>
          <w:rFonts w:ascii="Times New Roman" w:hAnsi="Times New Roman" w:cs="Times New Roman"/>
          <w:sz w:val="28"/>
          <w:szCs w:val="28"/>
        </w:rPr>
        <w:t>вызвать интерес к соблюдению правил здорового образа жизни</w:t>
      </w:r>
      <w:r w:rsidR="00B21825">
        <w:rPr>
          <w:rFonts w:ascii="Times New Roman" w:hAnsi="Times New Roman" w:cs="Times New Roman"/>
          <w:sz w:val="28"/>
          <w:szCs w:val="28"/>
        </w:rPr>
        <w:t>;</w:t>
      </w:r>
    </w:p>
    <w:p w:rsidR="00757A09" w:rsidRPr="00FD0FE5" w:rsidRDefault="00E10E20" w:rsidP="00E93090">
      <w:pPr>
        <w:pStyle w:val="a4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757A09" w:rsidRPr="00FD0FE5">
        <w:rPr>
          <w:sz w:val="28"/>
          <w:szCs w:val="28"/>
        </w:rPr>
        <w:t>оспитывать партнерские отношения, умения работать в коллективе.</w:t>
      </w:r>
    </w:p>
    <w:p w:rsidR="009F34E7" w:rsidRPr="00FD0FE5" w:rsidRDefault="009F34E7" w:rsidP="00FD0FE5">
      <w:pPr>
        <w:tabs>
          <w:tab w:val="left" w:pos="1297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FE5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="00315A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0B45" w:rsidRPr="00FD0FE5">
        <w:rPr>
          <w:rFonts w:ascii="Times New Roman" w:hAnsi="Times New Roman" w:cs="Times New Roman"/>
          <w:sz w:val="28"/>
          <w:szCs w:val="28"/>
        </w:rPr>
        <w:t>усвоение нового материала</w:t>
      </w:r>
    </w:p>
    <w:p w:rsidR="009D412D" w:rsidRPr="00FD0FE5" w:rsidRDefault="009D412D" w:rsidP="00FD0FE5">
      <w:pPr>
        <w:tabs>
          <w:tab w:val="left" w:pos="1297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FE5">
        <w:rPr>
          <w:rFonts w:ascii="Times New Roman" w:hAnsi="Times New Roman" w:cs="Times New Roman"/>
          <w:b/>
          <w:sz w:val="28"/>
          <w:szCs w:val="28"/>
        </w:rPr>
        <w:t xml:space="preserve">Форма занятия: </w:t>
      </w:r>
      <w:r w:rsidRPr="00FD0FE5">
        <w:rPr>
          <w:rFonts w:ascii="Times New Roman" w:hAnsi="Times New Roman" w:cs="Times New Roman"/>
          <w:sz w:val="28"/>
          <w:szCs w:val="28"/>
        </w:rPr>
        <w:t>занятие-путешествие</w:t>
      </w:r>
    </w:p>
    <w:p w:rsidR="00381556" w:rsidRPr="00FD0FE5" w:rsidRDefault="00381556" w:rsidP="00FD0FE5">
      <w:pPr>
        <w:tabs>
          <w:tab w:val="left" w:pos="1297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FE5">
        <w:rPr>
          <w:rFonts w:ascii="Times New Roman" w:hAnsi="Times New Roman" w:cs="Times New Roman"/>
          <w:b/>
          <w:sz w:val="28"/>
          <w:szCs w:val="28"/>
        </w:rPr>
        <w:t>Методы обучения:</w:t>
      </w:r>
    </w:p>
    <w:p w:rsidR="00DA382E" w:rsidRPr="00FD0FE5" w:rsidRDefault="00DA382E" w:rsidP="00FD0FE5">
      <w:pPr>
        <w:tabs>
          <w:tab w:val="left" w:pos="1297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0FE5">
        <w:rPr>
          <w:rFonts w:ascii="Times New Roman" w:hAnsi="Times New Roman" w:cs="Times New Roman"/>
          <w:i/>
          <w:sz w:val="28"/>
          <w:szCs w:val="28"/>
        </w:rPr>
        <w:t>Словесные:</w:t>
      </w:r>
      <w:r w:rsidR="00315A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D0FE5">
        <w:rPr>
          <w:rFonts w:ascii="Times New Roman" w:hAnsi="Times New Roman" w:cs="Times New Roman"/>
          <w:sz w:val="28"/>
          <w:szCs w:val="28"/>
        </w:rPr>
        <w:t>беседа, рассказ, проблемные вопросы.</w:t>
      </w:r>
    </w:p>
    <w:p w:rsidR="00DA382E" w:rsidRPr="00FD0FE5" w:rsidRDefault="00DA382E" w:rsidP="00FD0FE5">
      <w:pPr>
        <w:tabs>
          <w:tab w:val="left" w:pos="1297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0FE5">
        <w:rPr>
          <w:rFonts w:ascii="Times New Roman" w:hAnsi="Times New Roman" w:cs="Times New Roman"/>
          <w:i/>
          <w:sz w:val="28"/>
          <w:szCs w:val="28"/>
        </w:rPr>
        <w:t>Наглядные:</w:t>
      </w:r>
      <w:r w:rsidR="00315A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D0FE5">
        <w:rPr>
          <w:rFonts w:ascii="Times New Roman" w:hAnsi="Times New Roman" w:cs="Times New Roman"/>
          <w:sz w:val="28"/>
          <w:szCs w:val="28"/>
        </w:rPr>
        <w:t>демонстрация слайдов, видеосюжетов,</w:t>
      </w:r>
      <w:r w:rsidR="00964414" w:rsidRPr="00FD0FE5">
        <w:rPr>
          <w:rFonts w:ascii="Times New Roman" w:hAnsi="Times New Roman" w:cs="Times New Roman"/>
          <w:sz w:val="28"/>
          <w:szCs w:val="28"/>
        </w:rPr>
        <w:t xml:space="preserve"> ландшафтная модель озера Байкал.</w:t>
      </w:r>
    </w:p>
    <w:p w:rsidR="006C4E24" w:rsidRPr="00FD0FE5" w:rsidRDefault="006C4E24" w:rsidP="00FD0FE5">
      <w:pPr>
        <w:tabs>
          <w:tab w:val="left" w:pos="1297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0FE5">
        <w:rPr>
          <w:rFonts w:ascii="Times New Roman" w:hAnsi="Times New Roman" w:cs="Times New Roman"/>
          <w:i/>
          <w:sz w:val="28"/>
          <w:szCs w:val="28"/>
        </w:rPr>
        <w:t>Практические:</w:t>
      </w:r>
      <w:r w:rsidR="00315A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64D00" w:rsidRPr="00FD0FE5">
        <w:rPr>
          <w:rFonts w:ascii="Times New Roman" w:hAnsi="Times New Roman" w:cs="Times New Roman"/>
          <w:sz w:val="28"/>
          <w:szCs w:val="28"/>
        </w:rPr>
        <w:t xml:space="preserve">выполнение заданий, </w:t>
      </w:r>
      <w:r w:rsidR="0036393A" w:rsidRPr="00FD0FE5">
        <w:rPr>
          <w:rFonts w:ascii="Times New Roman" w:hAnsi="Times New Roman" w:cs="Times New Roman"/>
          <w:sz w:val="28"/>
          <w:szCs w:val="28"/>
        </w:rPr>
        <w:t xml:space="preserve">демонстрация </w:t>
      </w:r>
      <w:r w:rsidR="00564D00" w:rsidRPr="00FD0FE5">
        <w:rPr>
          <w:rFonts w:ascii="Times New Roman" w:hAnsi="Times New Roman" w:cs="Times New Roman"/>
          <w:sz w:val="28"/>
          <w:szCs w:val="28"/>
        </w:rPr>
        <w:t xml:space="preserve">опыта, </w:t>
      </w:r>
      <w:r w:rsidR="0036393A" w:rsidRPr="00FD0FE5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564D00" w:rsidRPr="00FD0FE5">
        <w:rPr>
          <w:rFonts w:ascii="Times New Roman" w:hAnsi="Times New Roman" w:cs="Times New Roman"/>
          <w:sz w:val="28"/>
          <w:szCs w:val="28"/>
        </w:rPr>
        <w:t>эксперимента</w:t>
      </w:r>
      <w:r w:rsidR="006C181E" w:rsidRPr="00FD0FE5">
        <w:rPr>
          <w:rFonts w:ascii="Times New Roman" w:hAnsi="Times New Roman" w:cs="Times New Roman"/>
          <w:sz w:val="28"/>
          <w:szCs w:val="28"/>
        </w:rPr>
        <w:t>, игра.</w:t>
      </w:r>
    </w:p>
    <w:p w:rsidR="006C4E24" w:rsidRPr="00FD0FE5" w:rsidRDefault="006C4E24" w:rsidP="00FD0FE5">
      <w:pPr>
        <w:tabs>
          <w:tab w:val="left" w:pos="1297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FE5">
        <w:rPr>
          <w:rFonts w:ascii="Times New Roman" w:hAnsi="Times New Roman" w:cs="Times New Roman"/>
          <w:b/>
          <w:sz w:val="28"/>
          <w:szCs w:val="28"/>
        </w:rPr>
        <w:t>Средства обучения:</w:t>
      </w:r>
      <w:r w:rsidR="00315A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3975" w:rsidRPr="00FD0FE5">
        <w:rPr>
          <w:rFonts w:ascii="Times New Roman" w:hAnsi="Times New Roman" w:cs="Times New Roman"/>
          <w:sz w:val="28"/>
          <w:szCs w:val="28"/>
        </w:rPr>
        <w:t xml:space="preserve">учебная доска, интерактивная </w:t>
      </w:r>
      <w:r w:rsidR="008C2F12" w:rsidRPr="00FD0FE5">
        <w:rPr>
          <w:rFonts w:ascii="Times New Roman" w:hAnsi="Times New Roman" w:cs="Times New Roman"/>
          <w:sz w:val="28"/>
          <w:szCs w:val="28"/>
        </w:rPr>
        <w:t xml:space="preserve">комплект </w:t>
      </w:r>
      <w:r w:rsidR="008C2F12" w:rsidRPr="00FD0FE5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1B3975" w:rsidRPr="00FD0FE5">
        <w:rPr>
          <w:rFonts w:ascii="Times New Roman" w:hAnsi="Times New Roman" w:cs="Times New Roman"/>
          <w:sz w:val="28"/>
          <w:szCs w:val="28"/>
        </w:rPr>
        <w:t xml:space="preserve">, компьютер, </w:t>
      </w:r>
      <w:r w:rsidR="008C2F12" w:rsidRPr="00FD0FE5">
        <w:rPr>
          <w:rFonts w:ascii="Times New Roman" w:hAnsi="Times New Roman" w:cs="Times New Roman"/>
          <w:sz w:val="28"/>
          <w:szCs w:val="28"/>
        </w:rPr>
        <w:t xml:space="preserve">цифровой </w:t>
      </w:r>
      <w:r w:rsidR="003814CA">
        <w:rPr>
          <w:rFonts w:ascii="Times New Roman" w:hAnsi="Times New Roman" w:cs="Times New Roman"/>
          <w:sz w:val="28"/>
          <w:szCs w:val="28"/>
        </w:rPr>
        <w:t>микроскоп «</w:t>
      </w:r>
      <w:proofErr w:type="spellStart"/>
      <w:r w:rsidR="003814CA">
        <w:rPr>
          <w:rFonts w:ascii="Times New Roman" w:hAnsi="Times New Roman" w:cs="Times New Roman"/>
          <w:sz w:val="28"/>
          <w:szCs w:val="28"/>
        </w:rPr>
        <w:t>Мик</w:t>
      </w:r>
      <w:r w:rsidR="001B3975" w:rsidRPr="00FD0FE5">
        <w:rPr>
          <w:rFonts w:ascii="Times New Roman" w:hAnsi="Times New Roman" w:cs="Times New Roman"/>
          <w:sz w:val="28"/>
          <w:szCs w:val="28"/>
        </w:rPr>
        <w:t>мед</w:t>
      </w:r>
      <w:proofErr w:type="spellEnd"/>
      <w:r w:rsidR="001B3975" w:rsidRPr="00FD0FE5">
        <w:rPr>
          <w:rFonts w:ascii="Times New Roman" w:hAnsi="Times New Roman" w:cs="Times New Roman"/>
          <w:sz w:val="28"/>
          <w:szCs w:val="28"/>
        </w:rPr>
        <w:t xml:space="preserve">», </w:t>
      </w:r>
      <w:r w:rsidR="008C2F12" w:rsidRPr="00FD0FE5">
        <w:rPr>
          <w:rFonts w:ascii="Times New Roman" w:hAnsi="Times New Roman" w:cs="Times New Roman"/>
          <w:sz w:val="28"/>
          <w:szCs w:val="28"/>
        </w:rPr>
        <w:t xml:space="preserve">игровой ландшафтный </w:t>
      </w:r>
      <w:r w:rsidR="001B3975" w:rsidRPr="00FD0FE5">
        <w:rPr>
          <w:rFonts w:ascii="Times New Roman" w:hAnsi="Times New Roman" w:cs="Times New Roman"/>
          <w:sz w:val="28"/>
          <w:szCs w:val="28"/>
        </w:rPr>
        <w:t>стол,</w:t>
      </w:r>
      <w:r w:rsidRPr="00FD0FE5">
        <w:rPr>
          <w:rFonts w:ascii="Times New Roman" w:hAnsi="Times New Roman" w:cs="Times New Roman"/>
          <w:sz w:val="28"/>
          <w:szCs w:val="28"/>
        </w:rPr>
        <w:t>«Карта путешественника»</w:t>
      </w:r>
      <w:r w:rsidR="00315A20">
        <w:rPr>
          <w:rFonts w:ascii="Times New Roman" w:hAnsi="Times New Roman" w:cs="Times New Roman"/>
          <w:sz w:val="28"/>
          <w:szCs w:val="28"/>
        </w:rPr>
        <w:t xml:space="preserve"> </w:t>
      </w:r>
      <w:r w:rsidRPr="00FD0FE5">
        <w:rPr>
          <w:rFonts w:ascii="Times New Roman" w:hAnsi="Times New Roman" w:cs="Times New Roman"/>
          <w:sz w:val="28"/>
          <w:szCs w:val="28"/>
        </w:rPr>
        <w:t>-</w:t>
      </w:r>
      <w:r w:rsidR="00315A20">
        <w:rPr>
          <w:rFonts w:ascii="Times New Roman" w:hAnsi="Times New Roman" w:cs="Times New Roman"/>
          <w:sz w:val="28"/>
          <w:szCs w:val="28"/>
        </w:rPr>
        <w:t xml:space="preserve"> </w:t>
      </w:r>
      <w:r w:rsidRPr="00FD0FE5">
        <w:rPr>
          <w:rFonts w:ascii="Times New Roman" w:hAnsi="Times New Roman" w:cs="Times New Roman"/>
          <w:sz w:val="28"/>
          <w:szCs w:val="28"/>
        </w:rPr>
        <w:t>10 шт., 10 конвертов с карточками, 10 красных карандашей</w:t>
      </w:r>
      <w:r w:rsidR="001B3975" w:rsidRPr="00FD0FE5">
        <w:rPr>
          <w:rFonts w:ascii="Times New Roman" w:hAnsi="Times New Roman" w:cs="Times New Roman"/>
          <w:sz w:val="28"/>
          <w:szCs w:val="28"/>
        </w:rPr>
        <w:t>,</w:t>
      </w:r>
      <w:r w:rsidR="00315A20">
        <w:rPr>
          <w:rFonts w:ascii="Times New Roman" w:hAnsi="Times New Roman" w:cs="Times New Roman"/>
          <w:sz w:val="28"/>
          <w:szCs w:val="28"/>
        </w:rPr>
        <w:t xml:space="preserve"> </w:t>
      </w:r>
      <w:r w:rsidR="001B3975" w:rsidRPr="00FD0FE5">
        <w:rPr>
          <w:rFonts w:ascii="Times New Roman" w:hAnsi="Times New Roman" w:cs="Times New Roman"/>
          <w:sz w:val="28"/>
          <w:szCs w:val="28"/>
        </w:rPr>
        <w:t xml:space="preserve">губки, фильтр, </w:t>
      </w:r>
      <w:r w:rsidR="008C2F12" w:rsidRPr="00FD0FE5">
        <w:rPr>
          <w:rFonts w:ascii="Times New Roman" w:hAnsi="Times New Roman" w:cs="Times New Roman"/>
          <w:sz w:val="28"/>
          <w:szCs w:val="28"/>
        </w:rPr>
        <w:t xml:space="preserve">пресноводные </w:t>
      </w:r>
      <w:proofErr w:type="spellStart"/>
      <w:r w:rsidR="008C2F12" w:rsidRPr="00FD0FE5">
        <w:rPr>
          <w:rStyle w:val="a8"/>
          <w:rFonts w:ascii="Times New Roman" w:hAnsi="Times New Roman" w:cs="Times New Roman"/>
          <w:b w:val="0"/>
          <w:color w:val="212121"/>
          <w:sz w:val="28"/>
          <w:szCs w:val="28"/>
          <w:bdr w:val="none" w:sz="0" w:space="0" w:color="auto" w:frame="1"/>
          <w:shd w:val="clear" w:color="auto" w:fill="FFFFFF"/>
        </w:rPr>
        <w:t>неокаридины</w:t>
      </w:r>
      <w:proofErr w:type="spellEnd"/>
      <w:r w:rsidR="008C2F12" w:rsidRPr="00FD0FE5">
        <w:rPr>
          <w:rStyle w:val="a8"/>
          <w:rFonts w:ascii="Times New Roman" w:hAnsi="Times New Roman" w:cs="Times New Roman"/>
          <w:color w:val="212121"/>
          <w:sz w:val="28"/>
          <w:szCs w:val="28"/>
          <w:bdr w:val="none" w:sz="0" w:space="0" w:color="auto" w:frame="1"/>
          <w:shd w:val="clear" w:color="auto" w:fill="FFFFFF"/>
        </w:rPr>
        <w:t xml:space="preserve"> -</w:t>
      </w:r>
      <w:r w:rsidR="008C2F12" w:rsidRPr="00FD0FE5">
        <w:rPr>
          <w:rFonts w:ascii="Times New Roman" w:hAnsi="Times New Roman" w:cs="Times New Roman"/>
          <w:sz w:val="28"/>
          <w:szCs w:val="28"/>
        </w:rPr>
        <w:t xml:space="preserve"> креветки вишни</w:t>
      </w:r>
      <w:r w:rsidR="003814CA">
        <w:rPr>
          <w:rFonts w:ascii="Times New Roman" w:hAnsi="Times New Roman" w:cs="Times New Roman"/>
          <w:sz w:val="28"/>
          <w:szCs w:val="28"/>
        </w:rPr>
        <w:t>.</w:t>
      </w:r>
    </w:p>
    <w:p w:rsidR="00CB65E6" w:rsidRPr="00FD0FE5" w:rsidRDefault="001020B3" w:rsidP="00FD0FE5">
      <w:pPr>
        <w:tabs>
          <w:tab w:val="left" w:pos="1297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0FE5">
        <w:rPr>
          <w:rFonts w:ascii="Times New Roman" w:hAnsi="Times New Roman" w:cs="Times New Roman"/>
          <w:b/>
          <w:sz w:val="28"/>
          <w:szCs w:val="28"/>
        </w:rPr>
        <w:t>Дидактический материал</w:t>
      </w:r>
      <w:r w:rsidR="009F34E7" w:rsidRPr="00FD0FE5">
        <w:rPr>
          <w:rFonts w:ascii="Times New Roman" w:hAnsi="Times New Roman" w:cs="Times New Roman"/>
          <w:b/>
          <w:sz w:val="28"/>
          <w:szCs w:val="28"/>
        </w:rPr>
        <w:t>:</w:t>
      </w:r>
      <w:r w:rsidRPr="00FD0FE5">
        <w:rPr>
          <w:rFonts w:ascii="Times New Roman" w:hAnsi="Times New Roman" w:cs="Times New Roman"/>
          <w:sz w:val="28"/>
          <w:szCs w:val="28"/>
        </w:rPr>
        <w:t xml:space="preserve">Фильм «Байкал. </w:t>
      </w:r>
      <w:r w:rsidR="00964414" w:rsidRPr="00FD0FE5">
        <w:rPr>
          <w:rFonts w:ascii="Times New Roman" w:hAnsi="Times New Roman" w:cs="Times New Roman"/>
          <w:sz w:val="28"/>
          <w:szCs w:val="28"/>
        </w:rPr>
        <w:t>Удивительные п</w:t>
      </w:r>
      <w:r w:rsidRPr="00FD0FE5">
        <w:rPr>
          <w:rFonts w:ascii="Times New Roman" w:hAnsi="Times New Roman" w:cs="Times New Roman"/>
          <w:sz w:val="28"/>
          <w:szCs w:val="28"/>
        </w:rPr>
        <w:t xml:space="preserve">риключения Юмы» </w:t>
      </w:r>
      <w:r w:rsidR="00964414" w:rsidRPr="00FD0FE5">
        <w:rPr>
          <w:rFonts w:ascii="Times New Roman" w:hAnsi="Times New Roman" w:cs="Times New Roman"/>
          <w:sz w:val="28"/>
          <w:szCs w:val="28"/>
        </w:rPr>
        <w:t xml:space="preserve">(Россия, 2020г.) - </w:t>
      </w:r>
      <w:r w:rsidRPr="00FD0FE5">
        <w:rPr>
          <w:rFonts w:ascii="Times New Roman" w:hAnsi="Times New Roman" w:cs="Times New Roman"/>
          <w:sz w:val="28"/>
          <w:szCs w:val="28"/>
        </w:rPr>
        <w:t>вид</w:t>
      </w:r>
      <w:r w:rsidR="00964414" w:rsidRPr="00FD0FE5">
        <w:rPr>
          <w:rFonts w:ascii="Times New Roman" w:hAnsi="Times New Roman" w:cs="Times New Roman"/>
          <w:sz w:val="28"/>
          <w:szCs w:val="28"/>
        </w:rPr>
        <w:t xml:space="preserve">еосюжеты о губке, </w:t>
      </w:r>
      <w:proofErr w:type="spellStart"/>
      <w:r w:rsidR="00964414" w:rsidRPr="00FD0FE5">
        <w:rPr>
          <w:rFonts w:ascii="Times New Roman" w:hAnsi="Times New Roman" w:cs="Times New Roman"/>
          <w:sz w:val="28"/>
          <w:szCs w:val="28"/>
        </w:rPr>
        <w:t>рачке-эпишуре</w:t>
      </w:r>
      <w:proofErr w:type="spellEnd"/>
      <w:r w:rsidR="00964414" w:rsidRPr="00FD0FE5">
        <w:rPr>
          <w:rFonts w:ascii="Times New Roman" w:hAnsi="Times New Roman" w:cs="Times New Roman"/>
          <w:sz w:val="28"/>
          <w:szCs w:val="28"/>
        </w:rPr>
        <w:t>;</w:t>
      </w:r>
      <w:r w:rsidR="00CB65E6" w:rsidRPr="00FD0FE5">
        <w:rPr>
          <w:rFonts w:ascii="Times New Roman" w:hAnsi="Times New Roman" w:cs="Times New Roman"/>
          <w:sz w:val="28"/>
          <w:szCs w:val="28"/>
        </w:rPr>
        <w:t xml:space="preserve"> презентация</w:t>
      </w:r>
      <w:r w:rsidR="00964414" w:rsidRPr="00FD0FE5">
        <w:rPr>
          <w:rFonts w:ascii="Times New Roman" w:hAnsi="Times New Roman" w:cs="Times New Roman"/>
          <w:sz w:val="28"/>
          <w:szCs w:val="28"/>
        </w:rPr>
        <w:t xml:space="preserve"> «Озеро Байкал»</w:t>
      </w:r>
      <w:r w:rsidR="00CB65E6" w:rsidRPr="00FD0FE5">
        <w:rPr>
          <w:rFonts w:ascii="Times New Roman" w:hAnsi="Times New Roman" w:cs="Times New Roman"/>
          <w:sz w:val="28"/>
          <w:szCs w:val="28"/>
        </w:rPr>
        <w:t>.</w:t>
      </w:r>
    </w:p>
    <w:p w:rsidR="006C181E" w:rsidRPr="003814CA" w:rsidRDefault="006C181E" w:rsidP="00FD0FE5">
      <w:pPr>
        <w:tabs>
          <w:tab w:val="left" w:pos="12976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Cs w:val="28"/>
          <w:shd w:val="clear" w:color="auto" w:fill="FFFFFF"/>
        </w:rPr>
      </w:pPr>
    </w:p>
    <w:p w:rsidR="00F25672" w:rsidRPr="00C87A7A" w:rsidRDefault="005312AB" w:rsidP="005312AB">
      <w:pPr>
        <w:tabs>
          <w:tab w:val="left" w:pos="12976"/>
        </w:tabs>
        <w:spacing w:after="0" w:line="240" w:lineRule="auto"/>
        <w:ind w:firstLine="680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87A7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План занятия:</w:t>
      </w:r>
    </w:p>
    <w:p w:rsidR="005312AB" w:rsidRPr="00C87A7A" w:rsidRDefault="005312AB" w:rsidP="005312AB">
      <w:pPr>
        <w:tabs>
          <w:tab w:val="left" w:pos="12976"/>
        </w:tabs>
        <w:spacing w:after="0" w:line="240" w:lineRule="auto"/>
        <w:ind w:firstLine="680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3"/>
        <w:tblW w:w="0" w:type="auto"/>
        <w:tblLook w:val="04A0"/>
      </w:tblPr>
      <w:tblGrid>
        <w:gridCol w:w="5062"/>
        <w:gridCol w:w="5077"/>
      </w:tblGrid>
      <w:tr w:rsidR="00C87A7A" w:rsidRPr="00C87A7A" w:rsidTr="005312AB">
        <w:tc>
          <w:tcPr>
            <w:tcW w:w="5140" w:type="dxa"/>
          </w:tcPr>
          <w:p w:rsidR="005312AB" w:rsidRPr="00C87A7A" w:rsidRDefault="005312AB" w:rsidP="005312AB">
            <w:pPr>
              <w:tabs>
                <w:tab w:val="left" w:pos="12976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87A7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Структура занятия</w:t>
            </w:r>
          </w:p>
        </w:tc>
        <w:tc>
          <w:tcPr>
            <w:tcW w:w="5141" w:type="dxa"/>
          </w:tcPr>
          <w:p w:rsidR="005312AB" w:rsidRPr="00C87A7A" w:rsidRDefault="007865D4" w:rsidP="00C14679">
            <w:pPr>
              <w:tabs>
                <w:tab w:val="left" w:pos="12976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Педагогические технологии</w:t>
            </w:r>
          </w:p>
        </w:tc>
      </w:tr>
      <w:tr w:rsidR="00C87A7A" w:rsidRPr="00C87A7A" w:rsidTr="005312AB">
        <w:tc>
          <w:tcPr>
            <w:tcW w:w="5140" w:type="dxa"/>
          </w:tcPr>
          <w:p w:rsidR="005312AB" w:rsidRPr="00C87A7A" w:rsidRDefault="009C2043" w:rsidP="00AE0EF1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1. Орган</w:t>
            </w:r>
            <w:r w:rsidR="00D04C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изационный момент. Этап целепола</w:t>
            </w:r>
            <w:r w:rsidRPr="00C87A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гания</w:t>
            </w:r>
            <w:r w:rsidR="00BA28F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5141" w:type="dxa"/>
          </w:tcPr>
          <w:p w:rsidR="005312AB" w:rsidRPr="00C87A7A" w:rsidRDefault="007865D4" w:rsidP="007865D4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Технология группового обучения, м</w:t>
            </w:r>
            <w:r w:rsidR="00027B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ультимедийная технология</w:t>
            </w:r>
          </w:p>
        </w:tc>
      </w:tr>
      <w:tr w:rsidR="00C87A7A" w:rsidRPr="00C87A7A" w:rsidTr="005312AB">
        <w:tc>
          <w:tcPr>
            <w:tcW w:w="5140" w:type="dxa"/>
          </w:tcPr>
          <w:p w:rsidR="005312AB" w:rsidRPr="00C87A7A" w:rsidRDefault="009C2043" w:rsidP="00282592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2. </w:t>
            </w:r>
            <w:proofErr w:type="spellStart"/>
            <w:r w:rsidR="00282592" w:rsidRPr="00C87A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Информационно-деятельностный</w:t>
            </w:r>
            <w:proofErr w:type="spellEnd"/>
            <w:r w:rsidR="00282592" w:rsidRPr="00C87A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этап</w:t>
            </w:r>
          </w:p>
        </w:tc>
        <w:tc>
          <w:tcPr>
            <w:tcW w:w="5141" w:type="dxa"/>
          </w:tcPr>
          <w:p w:rsidR="005312AB" w:rsidRPr="00C87A7A" w:rsidRDefault="00BA28F2" w:rsidP="007865D4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</w:t>
            </w:r>
            <w:r w:rsidR="00C1467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ехнология развивающего обучения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="00D04C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ИКТ,</w:t>
            </w:r>
            <w:r w:rsidR="00027B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технология проблемного обучения, технология исследовательской деятельности</w:t>
            </w:r>
          </w:p>
        </w:tc>
      </w:tr>
      <w:tr w:rsidR="00C87A7A" w:rsidRPr="00C87A7A" w:rsidTr="005312AB">
        <w:tc>
          <w:tcPr>
            <w:tcW w:w="5140" w:type="dxa"/>
          </w:tcPr>
          <w:p w:rsidR="005312AB" w:rsidRPr="00C87A7A" w:rsidRDefault="00901C9C" w:rsidP="00282592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3. </w:t>
            </w:r>
            <w:r w:rsidR="00282592" w:rsidRPr="00C87A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Игровой момент</w:t>
            </w:r>
          </w:p>
        </w:tc>
        <w:tc>
          <w:tcPr>
            <w:tcW w:w="5141" w:type="dxa"/>
          </w:tcPr>
          <w:p w:rsidR="005312AB" w:rsidRPr="00C87A7A" w:rsidRDefault="00027BE9" w:rsidP="00027BE9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Технология и</w:t>
            </w:r>
            <w:r w:rsidR="00BA28F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гров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ой деятельности</w:t>
            </w:r>
          </w:p>
        </w:tc>
      </w:tr>
      <w:tr w:rsidR="00C87A7A" w:rsidRPr="00C87A7A" w:rsidTr="005312AB">
        <w:tc>
          <w:tcPr>
            <w:tcW w:w="5140" w:type="dxa"/>
          </w:tcPr>
          <w:p w:rsidR="005312AB" w:rsidRPr="00C87A7A" w:rsidRDefault="00901C9C" w:rsidP="00282592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4. </w:t>
            </w:r>
            <w:r w:rsidR="00282592" w:rsidRPr="00C87A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Физкультминутка</w:t>
            </w:r>
          </w:p>
        </w:tc>
        <w:tc>
          <w:tcPr>
            <w:tcW w:w="5141" w:type="dxa"/>
          </w:tcPr>
          <w:p w:rsidR="005312AB" w:rsidRPr="00C87A7A" w:rsidRDefault="00282592" w:rsidP="00640E11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Здоровьесберегающие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технологии</w:t>
            </w:r>
          </w:p>
        </w:tc>
      </w:tr>
      <w:tr w:rsidR="00C87A7A" w:rsidRPr="00C87A7A" w:rsidTr="005312AB">
        <w:tc>
          <w:tcPr>
            <w:tcW w:w="5140" w:type="dxa"/>
          </w:tcPr>
          <w:p w:rsidR="005312AB" w:rsidRPr="00C87A7A" w:rsidRDefault="00901C9C" w:rsidP="00282592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5. </w:t>
            </w:r>
            <w:r w:rsidR="0030298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Закрепление. </w:t>
            </w:r>
            <w:r w:rsidR="00282592" w:rsidRPr="00C87A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Рефлексия</w:t>
            </w:r>
          </w:p>
        </w:tc>
        <w:tc>
          <w:tcPr>
            <w:tcW w:w="5141" w:type="dxa"/>
          </w:tcPr>
          <w:p w:rsidR="005312AB" w:rsidRPr="00C87A7A" w:rsidRDefault="00BA28F2" w:rsidP="00640E11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Мультимедийная технология</w:t>
            </w:r>
          </w:p>
        </w:tc>
      </w:tr>
    </w:tbl>
    <w:p w:rsidR="005312AB" w:rsidRPr="00C87A7A" w:rsidRDefault="005312AB" w:rsidP="00640E11">
      <w:pPr>
        <w:tabs>
          <w:tab w:val="left" w:pos="12976"/>
        </w:tabs>
        <w:spacing w:after="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312AB" w:rsidRPr="00C87A7A" w:rsidRDefault="00E76C1D" w:rsidP="00E76C1D">
      <w:pPr>
        <w:tabs>
          <w:tab w:val="left" w:pos="12976"/>
        </w:tabs>
        <w:spacing w:after="0" w:line="240" w:lineRule="auto"/>
        <w:ind w:firstLine="680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87A7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Ход занятия:</w:t>
      </w:r>
    </w:p>
    <w:p w:rsidR="005312AB" w:rsidRPr="00C87A7A" w:rsidRDefault="005312AB" w:rsidP="00640E11">
      <w:pPr>
        <w:tabs>
          <w:tab w:val="left" w:pos="12976"/>
        </w:tabs>
        <w:spacing w:after="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3"/>
        <w:tblW w:w="0" w:type="auto"/>
        <w:tblLook w:val="04A0"/>
      </w:tblPr>
      <w:tblGrid>
        <w:gridCol w:w="2376"/>
        <w:gridCol w:w="7763"/>
      </w:tblGrid>
      <w:tr w:rsidR="00C87A7A" w:rsidRPr="00C87A7A" w:rsidTr="00255219">
        <w:tc>
          <w:tcPr>
            <w:tcW w:w="2376" w:type="dxa"/>
          </w:tcPr>
          <w:p w:rsidR="00E76C1D" w:rsidRPr="00C87A7A" w:rsidRDefault="00E76C1D" w:rsidP="005156D3">
            <w:pPr>
              <w:tabs>
                <w:tab w:val="left" w:pos="12976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87A7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Структура занятия</w:t>
            </w:r>
          </w:p>
        </w:tc>
        <w:tc>
          <w:tcPr>
            <w:tcW w:w="7763" w:type="dxa"/>
          </w:tcPr>
          <w:p w:rsidR="00E76C1D" w:rsidRPr="00C87A7A" w:rsidRDefault="00E76C1D" w:rsidP="005156D3">
            <w:pPr>
              <w:tabs>
                <w:tab w:val="left" w:pos="12976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87A7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Организационно методические указания</w:t>
            </w:r>
          </w:p>
        </w:tc>
      </w:tr>
      <w:tr w:rsidR="001D5046" w:rsidRPr="00C87A7A" w:rsidTr="00255219">
        <w:tc>
          <w:tcPr>
            <w:tcW w:w="10139" w:type="dxa"/>
            <w:gridSpan w:val="2"/>
          </w:tcPr>
          <w:p w:rsidR="001D5046" w:rsidRPr="00C87A7A" w:rsidRDefault="001D5046" w:rsidP="005156D3">
            <w:pPr>
              <w:tabs>
                <w:tab w:val="left" w:pos="12976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1. Организационный момент.</w:t>
            </w:r>
          </w:p>
        </w:tc>
      </w:tr>
      <w:tr w:rsidR="00C87A7A" w:rsidRPr="00C87A7A" w:rsidTr="00255219">
        <w:tc>
          <w:tcPr>
            <w:tcW w:w="2376" w:type="dxa"/>
          </w:tcPr>
          <w:p w:rsidR="003814CA" w:rsidRDefault="00E76C1D" w:rsidP="005156D3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Этап целепол</w:t>
            </w:r>
            <w:r w:rsidR="00D04C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C87A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гания</w:t>
            </w:r>
            <w:r w:rsidR="000311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282592" w:rsidRDefault="003814CA" w:rsidP="005156D3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r w:rsidR="00220DF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мин)</w:t>
            </w:r>
          </w:p>
          <w:p w:rsidR="00E76C1D" w:rsidRPr="00220DF9" w:rsidRDefault="00282592" w:rsidP="005156D3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</w:pPr>
            <w:r w:rsidRPr="00220DF9"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>Слайд 1.</w:t>
            </w:r>
          </w:p>
        </w:tc>
        <w:tc>
          <w:tcPr>
            <w:tcW w:w="7763" w:type="dxa"/>
          </w:tcPr>
          <w:p w:rsidR="00C87A7A" w:rsidRPr="00C87A7A" w:rsidRDefault="00C87A7A" w:rsidP="00BF53A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- Здравствуйте, ребята!</w:t>
            </w:r>
          </w:p>
          <w:p w:rsidR="00C87A7A" w:rsidRPr="00C87A7A" w:rsidRDefault="00C87A7A" w:rsidP="00AE0EF1">
            <w:pPr>
              <w:ind w:firstLine="102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eastAsia="Times New Roman" w:hAnsi="Times New Roman" w:cs="Times New Roman"/>
                <w:sz w:val="28"/>
                <w:szCs w:val="28"/>
              </w:rPr>
              <w:t>Кто-то слышал,</w:t>
            </w:r>
          </w:p>
          <w:p w:rsidR="00C87A7A" w:rsidRPr="00C87A7A" w:rsidRDefault="00C87A7A" w:rsidP="00AE0EF1">
            <w:pPr>
              <w:ind w:firstLine="102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eastAsia="Times New Roman" w:hAnsi="Times New Roman" w:cs="Times New Roman"/>
                <w:sz w:val="28"/>
                <w:szCs w:val="28"/>
              </w:rPr>
              <w:t>Кто-то знал,</w:t>
            </w:r>
          </w:p>
          <w:p w:rsidR="00C87A7A" w:rsidRPr="00C87A7A" w:rsidRDefault="00C87A7A" w:rsidP="00AE0EF1">
            <w:pPr>
              <w:ind w:firstLine="102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eastAsia="Times New Roman" w:hAnsi="Times New Roman" w:cs="Times New Roman"/>
                <w:sz w:val="28"/>
                <w:szCs w:val="28"/>
              </w:rPr>
              <w:t>Кто-то даже побывал.</w:t>
            </w:r>
          </w:p>
          <w:p w:rsidR="00C87A7A" w:rsidRPr="00C87A7A" w:rsidRDefault="00C87A7A" w:rsidP="00AE0EF1">
            <w:pPr>
              <w:ind w:firstLine="102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eastAsia="Times New Roman" w:hAnsi="Times New Roman" w:cs="Times New Roman"/>
                <w:sz w:val="28"/>
                <w:szCs w:val="28"/>
              </w:rPr>
              <w:t>Мы увидим чудо света –</w:t>
            </w:r>
          </w:p>
          <w:p w:rsidR="00C87A7A" w:rsidRPr="00C87A7A" w:rsidRDefault="00C87A7A" w:rsidP="00AE0EF1">
            <w:pPr>
              <w:ind w:firstLine="102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eastAsia="Times New Roman" w:hAnsi="Times New Roman" w:cs="Times New Roman"/>
                <w:sz w:val="28"/>
                <w:szCs w:val="28"/>
              </w:rPr>
              <w:t>Мы поедем на Байкал!</w:t>
            </w:r>
          </w:p>
          <w:p w:rsidR="00C87A7A" w:rsidRDefault="00C87A7A" w:rsidP="00BF53A9">
            <w:pPr>
              <w:tabs>
                <w:tab w:val="left" w:pos="12976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- А кто знает, что такое Байкал? – (озеро)</w:t>
            </w:r>
          </w:p>
          <w:p w:rsidR="00C87A7A" w:rsidRPr="00C87A7A" w:rsidRDefault="00C87A7A" w:rsidP="00BF53A9">
            <w:pPr>
              <w:tabs>
                <w:tab w:val="left" w:pos="12976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-Может кто-то был там?</w:t>
            </w:r>
          </w:p>
          <w:p w:rsidR="00E76C1D" w:rsidRPr="0055511A" w:rsidRDefault="00C87A7A" w:rsidP="0055511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- Сегодня я предлагаю вам ПУТЕШЕСВИЕ на самое большое и удивительное озеро нашей планеты</w:t>
            </w:r>
            <w:r w:rsidR="0003119C">
              <w:rPr>
                <w:rFonts w:ascii="Times New Roman" w:hAnsi="Times New Roman" w:cs="Times New Roman"/>
                <w:sz w:val="28"/>
                <w:szCs w:val="28"/>
              </w:rPr>
              <w:t xml:space="preserve">, чтобы познакомиться с </w:t>
            </w:r>
            <w:r w:rsidR="0003119C" w:rsidRPr="001E0CA4">
              <w:rPr>
                <w:rFonts w:ascii="Times New Roman" w:hAnsi="Times New Roman" w:cs="Times New Roman"/>
                <w:sz w:val="28"/>
                <w:szCs w:val="28"/>
              </w:rPr>
              <w:t>его природой</w:t>
            </w:r>
            <w:r w:rsidRPr="001E0C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 А находится оно у нас, в России. Давайте продумаем маршрут и выберем, на чем мы туда отправимся. </w:t>
            </w:r>
          </w:p>
        </w:tc>
      </w:tr>
      <w:tr w:rsidR="00D451C2" w:rsidRPr="00C87A7A" w:rsidTr="00255219">
        <w:tc>
          <w:tcPr>
            <w:tcW w:w="10139" w:type="dxa"/>
            <w:gridSpan w:val="2"/>
          </w:tcPr>
          <w:p w:rsidR="00D451C2" w:rsidRPr="00C87A7A" w:rsidRDefault="00D451C2" w:rsidP="00D451C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Основная часть</w:t>
            </w:r>
          </w:p>
        </w:tc>
      </w:tr>
      <w:tr w:rsidR="00C87A7A" w:rsidRPr="00C87A7A" w:rsidTr="00255219">
        <w:tc>
          <w:tcPr>
            <w:tcW w:w="2376" w:type="dxa"/>
          </w:tcPr>
          <w:p w:rsidR="00E76C1D" w:rsidRDefault="00E76C1D" w:rsidP="00220DF9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C87A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Информационно-деятельностный</w:t>
            </w:r>
            <w:proofErr w:type="spellEnd"/>
            <w:r w:rsidRPr="00C87A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этап</w:t>
            </w:r>
            <w:r w:rsidR="0055511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</w:t>
            </w:r>
            <w:r w:rsidR="00220DF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4 </w:t>
            </w:r>
            <w:r w:rsidR="0055511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мин)</w:t>
            </w:r>
          </w:p>
          <w:p w:rsidR="005E686E" w:rsidRPr="00C87A7A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20DF9"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 xml:space="preserve">Слайд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>2</w:t>
            </w:r>
            <w:r w:rsidRPr="00220DF9"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>.</w:t>
            </w:r>
          </w:p>
        </w:tc>
        <w:tc>
          <w:tcPr>
            <w:tcW w:w="7763" w:type="dxa"/>
          </w:tcPr>
          <w:p w:rsidR="00060E7A" w:rsidRDefault="00BF53A9" w:rsidP="00060E7A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Для этого нам нужно найти Байкал на карте. У каждого на столе лежит Карта путешественника, с которой мы работаем в ходе занятия.</w:t>
            </w:r>
          </w:p>
          <w:p w:rsidR="00060E7A" w:rsidRPr="00C87A7A" w:rsidRDefault="00060E7A" w:rsidP="00060E7A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- Катя выходит к доске. Вы работаете с Картой путешественника. Возьмите простой карандаш.</w:t>
            </w:r>
          </w:p>
          <w:p w:rsidR="00060E7A" w:rsidRPr="00C87A7A" w:rsidRDefault="00060E7A" w:rsidP="00060E7A">
            <w:pPr>
              <w:tabs>
                <w:tab w:val="left" w:pos="12976"/>
              </w:tabs>
              <w:ind w:firstLine="28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- Катя показала Байкал... Все нашли у себя? А я покажу на карте Курск - откуда мы начинаем наше путешествие. В ваших картах Курск уже отмечен. Осталось провести маршрут. Катя - на доске, а вы - в своих картах. (Работа с картой, нарисовали путь)</w:t>
            </w:r>
          </w:p>
          <w:p w:rsidR="00060E7A" w:rsidRPr="00C87A7A" w:rsidRDefault="00060E7A" w:rsidP="00060E7A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- Далеко от Курска озеро Байкал? - </w:t>
            </w:r>
            <w:r w:rsidR="003814C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Далеко!!!</w:t>
            </w:r>
            <w:r w:rsidR="003814C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060E7A" w:rsidRPr="00C87A7A" w:rsidRDefault="00060E7A" w:rsidP="00060E7A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Что встретится на нашем пути? Посмотрите внимательно, что обозначается на карте коричневым цветом? А зеленым? - </w:t>
            </w:r>
            <w:r w:rsidR="003814C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Горы. </w:t>
            </w:r>
            <w:r w:rsidR="003814CA">
              <w:rPr>
                <w:rFonts w:ascii="Times New Roman" w:hAnsi="Times New Roman" w:cs="Times New Roman"/>
                <w:sz w:val="28"/>
                <w:szCs w:val="28"/>
              </w:rPr>
              <w:t>Равнины.)</w:t>
            </w:r>
          </w:p>
          <w:p w:rsidR="00060E7A" w:rsidRPr="00C87A7A" w:rsidRDefault="00060E7A" w:rsidP="00060E7A">
            <w:pPr>
              <w:tabs>
                <w:tab w:val="left" w:pos="12976"/>
              </w:tabs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- Чтобы преодолеть такое большое расстояние через горы, реки, леса и равнины, выбер</w:t>
            </w:r>
            <w:r w:rsidR="00D451C2">
              <w:rPr>
                <w:rFonts w:ascii="Times New Roman" w:hAnsi="Times New Roman" w:cs="Times New Roman"/>
                <w:sz w:val="28"/>
                <w:szCs w:val="28"/>
              </w:rPr>
              <w:t xml:space="preserve">ите из карточек в конверте </w:t>
            </w:r>
            <w:r w:rsidR="00D451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тот </w:t>
            </w: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транспорт, на котором мы можем добраться до озера Байкал.</w:t>
            </w:r>
            <w:r w:rsidR="00315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(Работа с карточками – выбираем транспорт.Дети выбирают из предложенных 6 карточек, большинство предлагают поезд и самолет.)</w:t>
            </w:r>
          </w:p>
          <w:p w:rsidR="00E76C1D" w:rsidRPr="0055511A" w:rsidRDefault="00060E7A" w:rsidP="0055511A">
            <w:pPr>
              <w:tabs>
                <w:tab w:val="left" w:pos="12976"/>
              </w:tabs>
              <w:contextualSpacing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- Покажите</w:t>
            </w:r>
            <w:r w:rsidR="00D451C2">
              <w:rPr>
                <w:rFonts w:ascii="Times New Roman" w:hAnsi="Times New Roman" w:cs="Times New Roman"/>
                <w:sz w:val="28"/>
                <w:szCs w:val="28"/>
              </w:rPr>
              <w:t xml:space="preserve">, пожалуйста, ваш выбор. Поезд </w:t>
            </w: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и с</w:t>
            </w:r>
            <w:r w:rsidR="00D451C2">
              <w:rPr>
                <w:rFonts w:ascii="Times New Roman" w:hAnsi="Times New Roman" w:cs="Times New Roman"/>
                <w:sz w:val="28"/>
                <w:szCs w:val="28"/>
              </w:rPr>
              <w:t xml:space="preserve">амолет. На поезде мы доберемся </w:t>
            </w: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за 4 дня, а на самолете долетим всего лишь за 6 часов. А </w:t>
            </w:r>
            <w:r w:rsidR="00D451C2">
              <w:rPr>
                <w:rFonts w:ascii="Times New Roman" w:hAnsi="Times New Roman" w:cs="Times New Roman"/>
                <w:sz w:val="28"/>
                <w:szCs w:val="28"/>
              </w:rPr>
              <w:t xml:space="preserve">времени у нас немного, поэтому </w:t>
            </w: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приглашаю вас на борт самолета.</w:t>
            </w:r>
            <w:r w:rsidRPr="00C87A7A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Звук аэропорта</w:t>
            </w:r>
          </w:p>
        </w:tc>
      </w:tr>
      <w:tr w:rsidR="00C87A7A" w:rsidRPr="00C87A7A" w:rsidTr="00255219">
        <w:tc>
          <w:tcPr>
            <w:tcW w:w="2376" w:type="dxa"/>
          </w:tcPr>
          <w:p w:rsidR="00E76C1D" w:rsidRDefault="00E76C1D" w:rsidP="005156D3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Игровой момент</w:t>
            </w:r>
          </w:p>
          <w:p w:rsidR="0055511A" w:rsidRDefault="0055511A" w:rsidP="00220DF9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r w:rsidR="00220DF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мин)</w:t>
            </w: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  <w:r w:rsidRPr="00220DF9"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 xml:space="preserve">Слайд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>3</w:t>
            </w:r>
            <w:r w:rsidRPr="00220DF9"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>.</w:t>
            </w: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  <w:r w:rsidRPr="00220DF9"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 xml:space="preserve">Слайд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>4</w:t>
            </w:r>
            <w:r w:rsidRPr="00220DF9"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>.</w:t>
            </w: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P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  <w:r w:rsidRPr="00220DF9"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 xml:space="preserve">Слайд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>5</w:t>
            </w:r>
            <w:r w:rsidRPr="00220DF9"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>.</w:t>
            </w:r>
          </w:p>
        </w:tc>
        <w:tc>
          <w:tcPr>
            <w:tcW w:w="7763" w:type="dxa"/>
          </w:tcPr>
          <w:p w:rsidR="00060E7A" w:rsidRPr="00C87A7A" w:rsidRDefault="00060E7A" w:rsidP="00060E7A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- Подойдите, пожалуйста, к игровому столу.</w:t>
            </w:r>
          </w:p>
          <w:p w:rsidR="00060E7A" w:rsidRPr="00C87A7A" w:rsidRDefault="00060E7A" w:rsidP="00060E7A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b/>
                <w:sz w:val="28"/>
                <w:szCs w:val="28"/>
              </w:rPr>
              <w:t>Дети подходят к игровому столу с макетом озера Байкал</w:t>
            </w:r>
          </w:p>
          <w:p w:rsidR="00060E7A" w:rsidRPr="00C87A7A" w:rsidRDefault="00060E7A" w:rsidP="0055511A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- Перед вами макет самого большого и самого глубокого озера в России и на всей нашей планете. Как же нам представить ра</w:t>
            </w:r>
            <w:r w:rsidR="00D451C2">
              <w:rPr>
                <w:rFonts w:ascii="Times New Roman" w:hAnsi="Times New Roman" w:cs="Times New Roman"/>
                <w:sz w:val="28"/>
                <w:szCs w:val="28"/>
              </w:rPr>
              <w:t>змер и величие Байкала? Давайте</w:t>
            </w: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 сравнивать! Сравнить мы можем те объекты, размер которых мы представляем. Что больше? </w:t>
            </w:r>
            <w:r w:rsidRPr="0055511A">
              <w:rPr>
                <w:rFonts w:ascii="Times New Roman" w:hAnsi="Times New Roman" w:cs="Times New Roman"/>
                <w:sz w:val="28"/>
                <w:szCs w:val="28"/>
              </w:rPr>
              <w:t>Легковой автомобиль</w:t>
            </w: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r w:rsidR="0055511A">
              <w:rPr>
                <w:rFonts w:ascii="Times New Roman" w:hAnsi="Times New Roman" w:cs="Times New Roman"/>
                <w:sz w:val="28"/>
                <w:szCs w:val="28"/>
              </w:rPr>
              <w:t>дом</w:t>
            </w: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="0055511A">
              <w:rPr>
                <w:rFonts w:ascii="Times New Roman" w:hAnsi="Times New Roman" w:cs="Times New Roman"/>
                <w:sz w:val="28"/>
                <w:szCs w:val="28"/>
              </w:rPr>
              <w:t xml:space="preserve">(Дом) </w:t>
            </w: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А наш Курск большой? </w:t>
            </w:r>
            <w:r w:rsidR="0055511A">
              <w:rPr>
                <w:rFonts w:ascii="Times New Roman" w:hAnsi="Times New Roman" w:cs="Times New Roman"/>
                <w:sz w:val="28"/>
                <w:szCs w:val="28"/>
              </w:rPr>
              <w:t>(Да, большой)</w:t>
            </w:r>
          </w:p>
          <w:p w:rsidR="00060E7A" w:rsidRPr="00C87A7A" w:rsidRDefault="00060E7A" w:rsidP="00060E7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- Вспомните, как обозначаются на карте города? (кружок) Представьте, что это наш город Курск. </w:t>
            </w:r>
            <w:r w:rsidR="0055511A" w:rsidRPr="00C87A7A">
              <w:rPr>
                <w:rFonts w:ascii="Times New Roman" w:hAnsi="Times New Roman" w:cs="Times New Roman"/>
                <w:sz w:val="28"/>
                <w:szCs w:val="28"/>
              </w:rPr>
              <w:t>(показываю кружок</w:t>
            </w:r>
            <w:r w:rsidR="0055511A">
              <w:rPr>
                <w:rFonts w:ascii="Times New Roman" w:hAnsi="Times New Roman" w:cs="Times New Roman"/>
                <w:sz w:val="28"/>
                <w:szCs w:val="28"/>
              </w:rPr>
              <w:t xml:space="preserve"> - город Курск</w:t>
            </w:r>
            <w:r w:rsidR="0055511A" w:rsidRPr="00C87A7A">
              <w:rPr>
                <w:rFonts w:ascii="Times New Roman" w:hAnsi="Times New Roman" w:cs="Times New Roman"/>
                <w:sz w:val="28"/>
                <w:szCs w:val="28"/>
              </w:rPr>
              <w:t>, кладу его на озеро)</w:t>
            </w:r>
            <w:r w:rsidR="00315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Посмотрите, какой он маленький в сравнении с Байкалом! На всей площади озера поместится 152 Курска!!! Байкал настолько большой и глубокий, что если все реки мира направить в него, то оно наполнится водой только через год.</w:t>
            </w:r>
          </w:p>
          <w:p w:rsidR="00060E7A" w:rsidRPr="00C87A7A" w:rsidRDefault="00060E7A" w:rsidP="00060E7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А Глубина его – 1630 метров, трудно даже представить, насколько это глубоко, это вся наша улица Ленина, от Красной площади до Централ</w:t>
            </w:r>
            <w:r w:rsidR="00315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Парка!!! Только перевернута глубоко под воду.</w:t>
            </w:r>
          </w:p>
          <w:p w:rsidR="00060E7A" w:rsidRPr="0055511A" w:rsidRDefault="00060E7A" w:rsidP="00060E7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10"/>
                <w:szCs w:val="28"/>
              </w:rPr>
            </w:pPr>
          </w:p>
          <w:p w:rsidR="00060E7A" w:rsidRPr="00C87A7A" w:rsidRDefault="00060E7A" w:rsidP="00060E7A">
            <w:pPr>
              <w:ind w:firstLine="19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Это озеро - настоящий старик - появилось 30 млн.  лет назад. В результате землетрясения между горными хребтами образовался разлом, дождь, снег и горные реки тысячи лет наполнили его водой. Байкал – горное озеро.</w:t>
            </w:r>
          </w:p>
          <w:p w:rsidR="00060E7A" w:rsidRPr="00C87A7A" w:rsidRDefault="00060E7A" w:rsidP="00060E7A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- Возьмите, пожалуйста, горы и поставьте вок</w:t>
            </w:r>
            <w:r w:rsidR="0055511A">
              <w:rPr>
                <w:rFonts w:ascii="Times New Roman" w:hAnsi="Times New Roman" w:cs="Times New Roman"/>
                <w:sz w:val="28"/>
                <w:szCs w:val="28"/>
              </w:rPr>
              <w:t>руг Байкала. Что же мы видим? (-</w:t>
            </w: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Забор, тут не пройдешь</w:t>
            </w:r>
            <w:r w:rsidR="0055511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060E7A" w:rsidRPr="00C87A7A" w:rsidRDefault="00060E7A" w:rsidP="00060E7A">
            <w:pPr>
              <w:ind w:firstLine="19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- Да, горы - естественная природная преграда.</w:t>
            </w:r>
          </w:p>
          <w:p w:rsidR="00060E7A" w:rsidRPr="00C87A7A" w:rsidRDefault="00060E7A" w:rsidP="00060E7A">
            <w:pPr>
              <w:ind w:firstLine="19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- Какие растения могут перебраться через горы? </w:t>
            </w:r>
            <w:r w:rsidR="0055511A">
              <w:rPr>
                <w:rFonts w:ascii="Times New Roman" w:hAnsi="Times New Roman" w:cs="Times New Roman"/>
                <w:sz w:val="28"/>
                <w:szCs w:val="28"/>
              </w:rPr>
              <w:t>(- Никакие)</w:t>
            </w:r>
          </w:p>
          <w:p w:rsidR="00060E7A" w:rsidRPr="00C87A7A" w:rsidRDefault="00060E7A" w:rsidP="00060E7A">
            <w:pPr>
              <w:ind w:firstLine="19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- Какие животные могут преодолеть такую высокую преграду? </w:t>
            </w:r>
            <w:r w:rsidR="0055511A">
              <w:rPr>
                <w:rFonts w:ascii="Times New Roman" w:hAnsi="Times New Roman" w:cs="Times New Roman"/>
                <w:sz w:val="28"/>
                <w:szCs w:val="28"/>
              </w:rPr>
              <w:t>(- Только птицы)</w:t>
            </w:r>
          </w:p>
          <w:p w:rsidR="0055511A" w:rsidRDefault="00060E7A" w:rsidP="00060E7A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- По</w:t>
            </w:r>
            <w:r w:rsidR="00D451C2">
              <w:rPr>
                <w:rFonts w:ascii="Times New Roman" w:hAnsi="Times New Roman" w:cs="Times New Roman"/>
                <w:sz w:val="28"/>
                <w:szCs w:val="28"/>
              </w:rPr>
              <w:t>лучается, что</w:t>
            </w: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 озеро изолировано, те растения и животные, которые здесь обитают, не могут перебраться через горы, но и к ним никто не может зайти в гости. Поэтому почти все жители озера не встречаются нигде, кроме Байкала, их называют ЭНДЕМИКИ. Все занесены в Красную книгу.</w:t>
            </w:r>
          </w:p>
          <w:p w:rsidR="0055511A" w:rsidRDefault="00060E7A" w:rsidP="00060E7A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5511A">
              <w:rPr>
                <w:rFonts w:ascii="Times New Roman" w:hAnsi="Times New Roman" w:cs="Times New Roman"/>
                <w:sz w:val="28"/>
                <w:szCs w:val="28"/>
              </w:rPr>
              <w:t>А что такое "красная книга" и почему она красная?</w:t>
            </w:r>
          </w:p>
          <w:p w:rsidR="00060E7A" w:rsidRPr="00C87A7A" w:rsidRDefault="0055511A" w:rsidP="00060E7A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(- </w:t>
            </w:r>
            <w:r w:rsidR="00060E7A" w:rsidRPr="00C87A7A">
              <w:rPr>
                <w:rFonts w:ascii="Times New Roman" w:hAnsi="Times New Roman" w:cs="Times New Roman"/>
                <w:sz w:val="28"/>
                <w:szCs w:val="28"/>
              </w:rPr>
              <w:t>Красный – цвет опасности. Это книга, в котор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ую</w:t>
            </w:r>
            <w:r w:rsidR="00060E7A"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 занесены редкие и вымирающие растения и животные.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5511A" w:rsidRPr="00C87A7A" w:rsidRDefault="0055511A" w:rsidP="0055511A">
            <w:pPr>
              <w:ind w:firstLine="19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Молодцы. </w:t>
            </w: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Вы можете возвращаться на свои места.</w:t>
            </w:r>
          </w:p>
          <w:p w:rsidR="00E76C1D" w:rsidRPr="0055511A" w:rsidRDefault="00E76C1D" w:rsidP="005156D3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16"/>
                <w:szCs w:val="28"/>
                <w:shd w:val="clear" w:color="auto" w:fill="FFFFFF"/>
              </w:rPr>
            </w:pPr>
          </w:p>
        </w:tc>
      </w:tr>
      <w:tr w:rsidR="00C87A7A" w:rsidRPr="00C87A7A" w:rsidTr="00255219">
        <w:tc>
          <w:tcPr>
            <w:tcW w:w="2376" w:type="dxa"/>
          </w:tcPr>
          <w:p w:rsidR="00E76C1D" w:rsidRDefault="00CE5744" w:rsidP="00220DF9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C87A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Информационно-деятельностный</w:t>
            </w:r>
            <w:proofErr w:type="spellEnd"/>
            <w:r w:rsidRPr="00C87A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этап</w:t>
            </w:r>
            <w:r w:rsidR="00EA46A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</w:t>
            </w:r>
            <w:r w:rsidR="00220DF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  <w:r w:rsidR="00EA46A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мин)</w:t>
            </w: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  <w:r w:rsidRPr="00220DF9"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 xml:space="preserve">Слайд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>6</w:t>
            </w:r>
            <w:r w:rsidRPr="00220DF9"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>.</w:t>
            </w: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Pr="00C87A7A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20DF9"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 xml:space="preserve">Слайд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>7</w:t>
            </w:r>
            <w:r w:rsidRPr="00220DF9"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>.</w:t>
            </w:r>
          </w:p>
        </w:tc>
        <w:tc>
          <w:tcPr>
            <w:tcW w:w="7763" w:type="dxa"/>
          </w:tcPr>
          <w:p w:rsidR="00CE5744" w:rsidRPr="00C87A7A" w:rsidRDefault="00CE5744" w:rsidP="00CE5744">
            <w:pPr>
              <w:ind w:firstLine="19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В Байкал приносят воду более 300 рек, а вытекает только одна – красавица Ангара.</w:t>
            </w:r>
          </w:p>
          <w:p w:rsidR="0055511A" w:rsidRDefault="00CE5744" w:rsidP="0055511A">
            <w:pPr>
              <w:ind w:firstLine="19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Давайте вспомним, какая в озёрах вода: пресная или соленая? </w:t>
            </w:r>
            <w:r w:rsidR="0055511A">
              <w:rPr>
                <w:rFonts w:ascii="Times New Roman" w:hAnsi="Times New Roman" w:cs="Times New Roman"/>
                <w:sz w:val="28"/>
                <w:szCs w:val="28"/>
              </w:rPr>
              <w:t>(- Пресная)</w:t>
            </w:r>
          </w:p>
          <w:p w:rsidR="00EA46AF" w:rsidRDefault="0055511A" w:rsidP="0055511A">
            <w:pPr>
              <w:ind w:firstLine="19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E5744"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Какие еще вы знаете водоемы с пресной водой? </w:t>
            </w:r>
            <w:r w:rsidR="00EA46AF">
              <w:rPr>
                <w:rFonts w:ascii="Times New Roman" w:hAnsi="Times New Roman" w:cs="Times New Roman"/>
                <w:sz w:val="28"/>
                <w:szCs w:val="28"/>
              </w:rPr>
              <w:t>(- Реки, болота)</w:t>
            </w:r>
          </w:p>
          <w:p w:rsidR="00CE5744" w:rsidRPr="00C87A7A" w:rsidRDefault="00EA46AF" w:rsidP="00EA46AF">
            <w:pPr>
              <w:ind w:firstLine="19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E5744"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А с соленой? </w:t>
            </w:r>
            <w:r w:rsidR="0055511A">
              <w:rPr>
                <w:rFonts w:ascii="Times New Roman" w:hAnsi="Times New Roman" w:cs="Times New Roman"/>
                <w:sz w:val="28"/>
                <w:szCs w:val="28"/>
              </w:rPr>
              <w:t>( - Моря и океаны)</w:t>
            </w:r>
            <w:r w:rsidR="00CE5744" w:rsidRPr="00C87A7A">
              <w:rPr>
                <w:rFonts w:ascii="Times New Roman" w:hAnsi="Times New Roman" w:cs="Times New Roman"/>
                <w:sz w:val="28"/>
                <w:szCs w:val="28"/>
              </w:rPr>
              <w:t>Какой воды – пресной или соленой – больше на нашей планете? Для нужд человека подходит ли соленая вода?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CE5744" w:rsidRPr="00C87A7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CE5744" w:rsidRPr="00C87A7A">
              <w:rPr>
                <w:rFonts w:ascii="Times New Roman" w:hAnsi="Times New Roman" w:cs="Times New Roman"/>
                <w:sz w:val="28"/>
                <w:szCs w:val="28"/>
              </w:rPr>
              <w:t>ет, ее нельзя пить, нельзя поливать растения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E5744" w:rsidRPr="00C87A7A" w:rsidRDefault="00CE5744" w:rsidP="00CE5744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- Но и пресная вода не вся достаточно чистая. Как человек получает чистую воду, которую можно пить? (</w:t>
            </w:r>
            <w:r w:rsidR="00EA46AF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покупае</w:t>
            </w:r>
            <w:r w:rsidR="00EA46AF">
              <w:rPr>
                <w:rFonts w:ascii="Times New Roman" w:hAnsi="Times New Roman" w:cs="Times New Roman"/>
                <w:sz w:val="28"/>
                <w:szCs w:val="28"/>
              </w:rPr>
              <w:t>т в бутылках</w:t>
            </w: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A46AF">
              <w:rPr>
                <w:rFonts w:ascii="Times New Roman" w:hAnsi="Times New Roman" w:cs="Times New Roman"/>
                <w:sz w:val="28"/>
                <w:szCs w:val="28"/>
              </w:rPr>
              <w:t xml:space="preserve">очищает </w:t>
            </w: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через фильтр...)</w:t>
            </w:r>
          </w:p>
          <w:p w:rsidR="00CE5744" w:rsidRPr="00C87A7A" w:rsidRDefault="00CE5744" w:rsidP="00CE5744">
            <w:pPr>
              <w:ind w:firstLine="33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- Вода Байкала удивительно чистая! Даже очень вкусная! Кто же так славно потрудился и очистил волу?   </w:t>
            </w:r>
            <w:r w:rsidR="00EA46AF" w:rsidRPr="00EA46AF">
              <w:rPr>
                <w:rFonts w:ascii="Times New Roman" w:hAnsi="Times New Roman" w:cs="Times New Roman"/>
                <w:sz w:val="28"/>
                <w:szCs w:val="28"/>
              </w:rPr>
              <w:t>Видеофрагмент о пресноводных губках</w:t>
            </w:r>
            <w:r w:rsidRPr="00EA46A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E76C1D" w:rsidRPr="00EA46AF" w:rsidRDefault="00E76C1D" w:rsidP="00A174D6">
            <w:pPr>
              <w:contextualSpacing/>
              <w:rPr>
                <w:rFonts w:ascii="Times New Roman" w:hAnsi="Times New Roman" w:cs="Times New Roman"/>
                <w:sz w:val="16"/>
                <w:szCs w:val="28"/>
                <w:shd w:val="clear" w:color="auto" w:fill="FFFFFF"/>
              </w:rPr>
            </w:pPr>
          </w:p>
        </w:tc>
      </w:tr>
      <w:tr w:rsidR="00A174D6" w:rsidRPr="00C87A7A" w:rsidTr="00255219">
        <w:tc>
          <w:tcPr>
            <w:tcW w:w="2376" w:type="dxa"/>
          </w:tcPr>
          <w:p w:rsidR="00A174D6" w:rsidRDefault="00A174D6" w:rsidP="00EA46AF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Учебный </w:t>
            </w:r>
            <w:r w:rsidR="00EA46A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эксперимент</w:t>
            </w:r>
          </w:p>
          <w:p w:rsidR="00EA46AF" w:rsidRDefault="00EA46AF" w:rsidP="00220DF9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r w:rsidR="00220DF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мин)</w:t>
            </w:r>
          </w:p>
          <w:p w:rsidR="005E686E" w:rsidRPr="00C87A7A" w:rsidRDefault="005E686E" w:rsidP="00220DF9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763" w:type="dxa"/>
          </w:tcPr>
          <w:p w:rsidR="00A174D6" w:rsidRPr="00C87A7A" w:rsidRDefault="00EA46AF" w:rsidP="00A174D6">
            <w:pPr>
              <w:tabs>
                <w:tab w:val="left" w:pos="12976"/>
              </w:tabs>
              <w:ind w:firstLine="33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174D6" w:rsidRPr="00C87A7A">
              <w:rPr>
                <w:rFonts w:ascii="Times New Roman" w:hAnsi="Times New Roman" w:cs="Times New Roman"/>
                <w:sz w:val="28"/>
                <w:szCs w:val="28"/>
              </w:rPr>
              <w:t>Мы узнали, что губки – это животные, которые фильтруют воду.  Давайте проведем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эксперимент. У нас две банки с </w:t>
            </w:r>
            <w:r w:rsidR="00A174D6"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водой. Вода в них какая?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- Грязная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174D6" w:rsidRPr="00C87A7A" w:rsidRDefault="00EA46AF" w:rsidP="00EA46AF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174D6"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Получится ли у нас отфильтровать грязную воду? Помогут ли нам губки? Возьмите ваши губки - мы вместе сделаем большой фильтр. Миша, переливай. Давайте сравним: во второй банке осталась грязная вода, а вода, прошедшая через наш фильтр какая?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- Чистая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174D6" w:rsidRPr="00C87A7A" w:rsidRDefault="00A174D6" w:rsidP="00EA46AF">
            <w:pPr>
              <w:ind w:firstLine="17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A46A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озвращайтесь на места.</w:t>
            </w:r>
          </w:p>
          <w:p w:rsidR="00A174D6" w:rsidRPr="00EA46AF" w:rsidRDefault="00A174D6" w:rsidP="00EA46AF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</w:tr>
      <w:tr w:rsidR="00A174D6" w:rsidRPr="00C87A7A" w:rsidTr="00255219">
        <w:tc>
          <w:tcPr>
            <w:tcW w:w="2376" w:type="dxa"/>
          </w:tcPr>
          <w:p w:rsidR="00C156FB" w:rsidRDefault="00C156FB" w:rsidP="00C156FB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Учебный эксперимент</w:t>
            </w:r>
          </w:p>
          <w:p w:rsidR="00A174D6" w:rsidRDefault="00C156FB" w:rsidP="00220DF9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r w:rsidR="00220DF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мин)</w:t>
            </w:r>
          </w:p>
          <w:p w:rsidR="005E686E" w:rsidRPr="00C87A7A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20DF9"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 xml:space="preserve">Слайд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>8</w:t>
            </w:r>
            <w:r w:rsidRPr="00220DF9"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>.</w:t>
            </w:r>
          </w:p>
        </w:tc>
        <w:tc>
          <w:tcPr>
            <w:tcW w:w="7763" w:type="dxa"/>
          </w:tcPr>
          <w:p w:rsidR="00A174D6" w:rsidRPr="00C87A7A" w:rsidRDefault="00EA46AF" w:rsidP="00EA46AF">
            <w:pPr>
              <w:tabs>
                <w:tab w:val="left" w:pos="435"/>
              </w:tabs>
              <w:ind w:firstLine="17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174D6"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Живущие в Байкале маленькие рачки </w:t>
            </w:r>
            <w:proofErr w:type="spellStart"/>
            <w:r w:rsidR="00A174D6" w:rsidRPr="00C87A7A">
              <w:rPr>
                <w:rFonts w:ascii="Times New Roman" w:hAnsi="Times New Roman" w:cs="Times New Roman"/>
                <w:sz w:val="28"/>
                <w:szCs w:val="28"/>
              </w:rPr>
              <w:t>эпишуры</w:t>
            </w:r>
            <w:proofErr w:type="spellEnd"/>
            <w:r w:rsidR="00A174D6"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 также очищают воду. Их размер совсем крохотный, а профильтровать они могут за сутки целый стакан воды.   </w:t>
            </w:r>
            <w:r w:rsidRPr="00EA46A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174D6" w:rsidRPr="00EA46AF">
              <w:rPr>
                <w:rFonts w:ascii="Times New Roman" w:hAnsi="Times New Roman" w:cs="Times New Roman"/>
                <w:sz w:val="28"/>
                <w:szCs w:val="28"/>
              </w:rPr>
              <w:t>идеофрагмент</w:t>
            </w:r>
            <w:r w:rsidRPr="00EA46AF">
              <w:rPr>
                <w:rFonts w:ascii="Times New Roman" w:hAnsi="Times New Roman" w:cs="Times New Roman"/>
                <w:sz w:val="28"/>
                <w:szCs w:val="28"/>
              </w:rPr>
              <w:t xml:space="preserve"> о </w:t>
            </w:r>
            <w:proofErr w:type="spellStart"/>
            <w:r w:rsidRPr="00EA46AF">
              <w:rPr>
                <w:rFonts w:ascii="Times New Roman" w:hAnsi="Times New Roman" w:cs="Times New Roman"/>
                <w:sz w:val="28"/>
                <w:szCs w:val="28"/>
              </w:rPr>
              <w:t>креветке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-эпишуре</w:t>
            </w:r>
            <w:proofErr w:type="spellEnd"/>
          </w:p>
          <w:p w:rsidR="00A174D6" w:rsidRPr="00C87A7A" w:rsidRDefault="00EA46AF" w:rsidP="00A174D6">
            <w:pPr>
              <w:pStyle w:val="p10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174D6" w:rsidRPr="00C87A7A">
              <w:rPr>
                <w:sz w:val="28"/>
                <w:szCs w:val="28"/>
              </w:rPr>
              <w:t>С помощью какого прибора можно рассмотреть тако</w:t>
            </w:r>
            <w:r w:rsidR="00C156FB">
              <w:rPr>
                <w:sz w:val="28"/>
                <w:szCs w:val="28"/>
              </w:rPr>
              <w:t xml:space="preserve">е маленькое животное, как рачок </w:t>
            </w:r>
            <w:proofErr w:type="spellStart"/>
            <w:r w:rsidR="00A174D6" w:rsidRPr="00C87A7A">
              <w:rPr>
                <w:sz w:val="28"/>
                <w:szCs w:val="28"/>
              </w:rPr>
              <w:t>эпишура</w:t>
            </w:r>
            <w:proofErr w:type="spellEnd"/>
            <w:r w:rsidR="00A174D6" w:rsidRPr="00C87A7A">
              <w:rPr>
                <w:sz w:val="28"/>
                <w:szCs w:val="28"/>
              </w:rPr>
              <w:t>? (</w:t>
            </w:r>
            <w:r>
              <w:rPr>
                <w:sz w:val="28"/>
                <w:szCs w:val="28"/>
              </w:rPr>
              <w:t xml:space="preserve">- </w:t>
            </w:r>
            <w:r w:rsidR="00A174D6" w:rsidRPr="00C87A7A">
              <w:rPr>
                <w:sz w:val="28"/>
                <w:szCs w:val="28"/>
              </w:rPr>
              <w:t>увеличительное стекло, микроскоп)</w:t>
            </w:r>
          </w:p>
          <w:p w:rsidR="00A174D6" w:rsidRPr="00C87A7A" w:rsidRDefault="00A174D6" w:rsidP="00C156FB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156FB">
              <w:rPr>
                <w:rFonts w:ascii="Times New Roman" w:hAnsi="Times New Roman" w:cs="Times New Roman"/>
                <w:sz w:val="28"/>
                <w:szCs w:val="28"/>
              </w:rPr>
              <w:t>Правильно, с помощью</w:t>
            </w:r>
            <w:r w:rsidR="00EA46AF">
              <w:rPr>
                <w:rFonts w:ascii="Times New Roman" w:hAnsi="Times New Roman" w:cs="Times New Roman"/>
                <w:sz w:val="28"/>
                <w:szCs w:val="28"/>
              </w:rPr>
              <w:t xml:space="preserve"> электронн</w:t>
            </w:r>
            <w:r w:rsidR="00C156FB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="00EA46AF">
              <w:rPr>
                <w:rFonts w:ascii="Times New Roman" w:hAnsi="Times New Roman" w:cs="Times New Roman"/>
                <w:sz w:val="28"/>
                <w:szCs w:val="28"/>
              </w:rPr>
              <w:t>микроскоп</w:t>
            </w:r>
            <w:r w:rsidR="00C156FB">
              <w:rPr>
                <w:rFonts w:ascii="Times New Roman" w:hAnsi="Times New Roman" w:cs="Times New Roman"/>
                <w:sz w:val="28"/>
                <w:szCs w:val="28"/>
              </w:rPr>
              <w:t>а  мы р</w:t>
            </w: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ассмотрим близкого родственника </w:t>
            </w:r>
            <w:proofErr w:type="spellStart"/>
            <w:r w:rsidR="00C156FB">
              <w:rPr>
                <w:rFonts w:ascii="Times New Roman" w:hAnsi="Times New Roman" w:cs="Times New Roman"/>
                <w:sz w:val="28"/>
                <w:szCs w:val="28"/>
              </w:rPr>
              <w:t>эпишуры</w:t>
            </w:r>
            <w:proofErr w:type="spellEnd"/>
            <w:r w:rsidR="00C156FB">
              <w:rPr>
                <w:rFonts w:ascii="Times New Roman" w:hAnsi="Times New Roman" w:cs="Times New Roman"/>
                <w:sz w:val="28"/>
                <w:szCs w:val="28"/>
              </w:rPr>
              <w:t xml:space="preserve"> – креветку-вишенку из нашего аквариума.Внимание на экран.  (Живая к</w:t>
            </w:r>
            <w:r w:rsidR="00C156FB"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реветка в </w:t>
            </w:r>
            <w:r w:rsidR="00C156FB">
              <w:rPr>
                <w:rFonts w:ascii="Times New Roman" w:hAnsi="Times New Roman" w:cs="Times New Roman"/>
                <w:sz w:val="28"/>
                <w:szCs w:val="28"/>
              </w:rPr>
              <w:t xml:space="preserve">фокусе </w:t>
            </w:r>
            <w:r w:rsidR="00C156FB" w:rsidRPr="00C87A7A">
              <w:rPr>
                <w:rFonts w:ascii="Times New Roman" w:hAnsi="Times New Roman" w:cs="Times New Roman"/>
                <w:sz w:val="28"/>
                <w:szCs w:val="28"/>
              </w:rPr>
              <w:t>микроскоп</w:t>
            </w:r>
            <w:r w:rsidR="00C156F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156FB"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156FB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изображение </w:t>
            </w:r>
            <w:r w:rsidR="00C156FB" w:rsidRPr="00C87A7A">
              <w:rPr>
                <w:rFonts w:ascii="Times New Roman" w:hAnsi="Times New Roman" w:cs="Times New Roman"/>
                <w:sz w:val="28"/>
                <w:szCs w:val="28"/>
              </w:rPr>
              <w:t>проецируе</w:t>
            </w:r>
            <w:r w:rsidR="00C156FB">
              <w:rPr>
                <w:rFonts w:ascii="Times New Roman" w:hAnsi="Times New Roman" w:cs="Times New Roman"/>
                <w:sz w:val="28"/>
                <w:szCs w:val="28"/>
              </w:rPr>
              <w:t>тся на большой экран.)</w:t>
            </w:r>
          </w:p>
          <w:p w:rsidR="00C156FB" w:rsidRDefault="00A174D6" w:rsidP="00A174D6">
            <w:pPr>
              <w:tabs>
                <w:tab w:val="left" w:pos="12976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- Какая она? </w:t>
            </w:r>
            <w:r w:rsidR="00C156FB">
              <w:rPr>
                <w:rFonts w:ascii="Times New Roman" w:hAnsi="Times New Roman" w:cs="Times New Roman"/>
                <w:sz w:val="28"/>
                <w:szCs w:val="28"/>
              </w:rPr>
              <w:t xml:space="preserve">(- </w:t>
            </w:r>
            <w:r w:rsidR="00C156FB"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Маленькая, шустрая, </w:t>
            </w:r>
            <w:r w:rsidR="00C156FB">
              <w:rPr>
                <w:rFonts w:ascii="Times New Roman" w:hAnsi="Times New Roman" w:cs="Times New Roman"/>
                <w:sz w:val="28"/>
                <w:szCs w:val="28"/>
              </w:rPr>
              <w:t xml:space="preserve">темно-красная, у нее длинные усики, много ножек, </w:t>
            </w:r>
            <w:r w:rsidR="00C156FB" w:rsidRPr="00C87A7A">
              <w:rPr>
                <w:rFonts w:ascii="Times New Roman" w:hAnsi="Times New Roman" w:cs="Times New Roman"/>
                <w:sz w:val="28"/>
                <w:szCs w:val="28"/>
              </w:rPr>
              <w:t>быстро плавает</w:t>
            </w:r>
            <w:r w:rsidR="00C156F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174D6" w:rsidRPr="00C87A7A" w:rsidRDefault="00C156FB" w:rsidP="00A174D6">
            <w:pPr>
              <w:tabs>
                <w:tab w:val="left" w:pos="12976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174D6" w:rsidRPr="00C87A7A">
              <w:rPr>
                <w:rFonts w:ascii="Times New Roman" w:hAnsi="Times New Roman" w:cs="Times New Roman"/>
                <w:sz w:val="28"/>
                <w:szCs w:val="28"/>
              </w:rPr>
              <w:t>Молодцы, вы очень внимательны.</w:t>
            </w:r>
          </w:p>
          <w:p w:rsidR="00A174D6" w:rsidRPr="00C156FB" w:rsidRDefault="00A174D6" w:rsidP="00C156FB">
            <w:pPr>
              <w:contextualSpacing/>
              <w:rPr>
                <w:rFonts w:ascii="Times New Roman" w:hAnsi="Times New Roman" w:cs="Times New Roman"/>
                <w:sz w:val="16"/>
                <w:szCs w:val="28"/>
              </w:rPr>
            </w:pPr>
          </w:p>
        </w:tc>
      </w:tr>
      <w:tr w:rsidR="00C87A7A" w:rsidRPr="00C87A7A" w:rsidTr="00255219">
        <w:tc>
          <w:tcPr>
            <w:tcW w:w="2376" w:type="dxa"/>
          </w:tcPr>
          <w:p w:rsidR="00E76C1D" w:rsidRDefault="00CE5744" w:rsidP="005156D3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Физкультминутка</w:t>
            </w:r>
          </w:p>
          <w:p w:rsidR="00C156FB" w:rsidRDefault="00C156FB" w:rsidP="00220DF9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r w:rsidR="00220DF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мин)</w:t>
            </w: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  <w:r w:rsidRPr="00220DF9"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 xml:space="preserve">Слайд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>9, 10,11, 12</w:t>
            </w:r>
            <w:r w:rsidRPr="00220DF9"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>.</w:t>
            </w: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Pr="00C87A7A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20DF9"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lastRenderedPageBreak/>
              <w:t xml:space="preserve">Слайд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>13</w:t>
            </w:r>
            <w:r w:rsidRPr="00220DF9"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>.</w:t>
            </w:r>
          </w:p>
        </w:tc>
        <w:tc>
          <w:tcPr>
            <w:tcW w:w="7763" w:type="dxa"/>
          </w:tcPr>
          <w:p w:rsidR="00C156FB" w:rsidRPr="00C87A7A" w:rsidRDefault="00C156FB" w:rsidP="00C156F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Название Байкал переводится как </w:t>
            </w:r>
            <w:r w:rsidR="00315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БОГАТОЕ ОЗЕРО. </w:t>
            </w:r>
          </w:p>
          <w:p w:rsidR="00C156FB" w:rsidRPr="00C87A7A" w:rsidRDefault="00C156FB" w:rsidP="00C156F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Здесь живет огромное количество рыб: Хариус, омуль, осетр, голомянка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  <w:p w:rsidR="0077092F" w:rsidRPr="00C87A7A" w:rsidRDefault="00A174D6" w:rsidP="00A174D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А мы с вами тоже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обудем рыбками…</w:t>
            </w:r>
            <w:r w:rsidR="0077092F">
              <w:rPr>
                <w:rFonts w:ascii="Times New Roman" w:hAnsi="Times New Roman" w:cs="Times New Roman"/>
                <w:sz w:val="28"/>
                <w:szCs w:val="28"/>
              </w:rPr>
              <w:t>(Физкультминутка)</w:t>
            </w:r>
          </w:p>
          <w:p w:rsidR="00CE5744" w:rsidRPr="00C87A7A" w:rsidRDefault="00CE5744" w:rsidP="00CE5744">
            <w:pPr>
              <w:pStyle w:val="a4"/>
              <w:spacing w:before="0" w:beforeAutospacing="0" w:after="0" w:afterAutospacing="0"/>
              <w:contextualSpacing/>
              <w:rPr>
                <w:i/>
                <w:sz w:val="28"/>
                <w:szCs w:val="28"/>
              </w:rPr>
            </w:pPr>
            <w:r w:rsidRPr="00C87A7A">
              <w:rPr>
                <w:i/>
                <w:sz w:val="28"/>
                <w:szCs w:val="28"/>
              </w:rPr>
              <w:lastRenderedPageBreak/>
              <w:t>Рыбки в озере живут, (плывем руками)</w:t>
            </w:r>
          </w:p>
          <w:p w:rsidR="00CE5744" w:rsidRPr="00C87A7A" w:rsidRDefault="00CE5744" w:rsidP="00CE5744">
            <w:pPr>
              <w:pStyle w:val="a4"/>
              <w:spacing w:before="0" w:beforeAutospacing="0" w:after="0" w:afterAutospacing="0"/>
              <w:contextualSpacing/>
              <w:rPr>
                <w:i/>
                <w:sz w:val="28"/>
                <w:szCs w:val="28"/>
              </w:rPr>
            </w:pPr>
            <w:r w:rsidRPr="00C87A7A">
              <w:rPr>
                <w:i/>
                <w:sz w:val="28"/>
                <w:szCs w:val="28"/>
              </w:rPr>
              <w:t>Вверх и вниз они снуют.(приседаем и встаем)</w:t>
            </w:r>
          </w:p>
          <w:p w:rsidR="00CE5744" w:rsidRPr="00C87A7A" w:rsidRDefault="00CE5744" w:rsidP="00CE5744">
            <w:pPr>
              <w:pStyle w:val="a4"/>
              <w:spacing w:before="0" w:beforeAutospacing="0" w:after="0" w:afterAutospacing="0"/>
              <w:contextualSpacing/>
              <w:rPr>
                <w:i/>
                <w:sz w:val="28"/>
                <w:szCs w:val="28"/>
              </w:rPr>
            </w:pPr>
            <w:r w:rsidRPr="00C87A7A">
              <w:rPr>
                <w:i/>
                <w:sz w:val="28"/>
                <w:szCs w:val="28"/>
              </w:rPr>
              <w:t>По команде «Раз, два, три»</w:t>
            </w:r>
          </w:p>
          <w:p w:rsidR="00CE5744" w:rsidRPr="00C87A7A" w:rsidRDefault="00CE5744" w:rsidP="00CE5744">
            <w:pPr>
              <w:pStyle w:val="a4"/>
              <w:spacing w:before="0" w:beforeAutospacing="0" w:after="0" w:afterAutospacing="0"/>
              <w:contextualSpacing/>
              <w:rPr>
                <w:i/>
                <w:sz w:val="28"/>
                <w:szCs w:val="28"/>
              </w:rPr>
            </w:pPr>
            <w:r w:rsidRPr="00C87A7A">
              <w:rPr>
                <w:i/>
                <w:sz w:val="28"/>
                <w:szCs w:val="28"/>
              </w:rPr>
              <w:t>Выпускают пузыри.(поднимаем руки, трясем кистями рук)</w:t>
            </w:r>
          </w:p>
          <w:p w:rsidR="00CE5744" w:rsidRPr="00C87A7A" w:rsidRDefault="00CE5744" w:rsidP="00CE5744">
            <w:pPr>
              <w:pStyle w:val="a4"/>
              <w:spacing w:before="0" w:beforeAutospacing="0" w:after="0" w:afterAutospacing="0"/>
              <w:contextualSpacing/>
              <w:rPr>
                <w:i/>
                <w:sz w:val="28"/>
                <w:szCs w:val="28"/>
              </w:rPr>
            </w:pPr>
            <w:r w:rsidRPr="00C87A7A">
              <w:rPr>
                <w:i/>
                <w:sz w:val="28"/>
                <w:szCs w:val="28"/>
              </w:rPr>
              <w:t>И кружатся, и шалят,(кружимся)</w:t>
            </w:r>
          </w:p>
          <w:p w:rsidR="00CE5744" w:rsidRPr="00C87A7A" w:rsidRDefault="00CE5744" w:rsidP="00CE5744">
            <w:pPr>
              <w:pStyle w:val="a4"/>
              <w:spacing w:before="0" w:beforeAutospacing="0" w:after="0" w:afterAutospacing="0"/>
              <w:contextualSpacing/>
              <w:rPr>
                <w:i/>
                <w:sz w:val="28"/>
                <w:szCs w:val="28"/>
              </w:rPr>
            </w:pPr>
            <w:r w:rsidRPr="00C87A7A">
              <w:rPr>
                <w:i/>
                <w:sz w:val="28"/>
                <w:szCs w:val="28"/>
              </w:rPr>
              <w:t>И хвостами шевелят.(шевелим хвостами)</w:t>
            </w:r>
          </w:p>
          <w:p w:rsidR="00CE5744" w:rsidRPr="00C156FB" w:rsidRDefault="00C156FB" w:rsidP="00CE5744">
            <w:pPr>
              <w:pStyle w:val="a4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E5744" w:rsidRPr="00C156FB">
              <w:rPr>
                <w:sz w:val="28"/>
                <w:szCs w:val="28"/>
              </w:rPr>
              <w:t>Замечательно, садитесь.</w:t>
            </w:r>
          </w:p>
          <w:p w:rsidR="00E76C1D" w:rsidRPr="00C156FB" w:rsidRDefault="00E76C1D" w:rsidP="005156D3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  <w:shd w:val="clear" w:color="auto" w:fill="FFFFFF"/>
              </w:rPr>
            </w:pPr>
          </w:p>
        </w:tc>
      </w:tr>
      <w:tr w:rsidR="00CE5744" w:rsidRPr="00C87A7A" w:rsidTr="00255219">
        <w:tc>
          <w:tcPr>
            <w:tcW w:w="2376" w:type="dxa"/>
          </w:tcPr>
          <w:p w:rsidR="005E686E" w:rsidRDefault="00C156FB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  <w:proofErr w:type="spellStart"/>
            <w:r w:rsidRPr="00C87A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Информационно-деятельностный</w:t>
            </w:r>
            <w:proofErr w:type="spellEnd"/>
            <w:r w:rsidRPr="00C87A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этап</w:t>
            </w: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  <w:r w:rsidRPr="00220DF9"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>Слайд 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>4-15</w:t>
            </w:r>
            <w:r w:rsidRPr="00220DF9"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>.</w:t>
            </w:r>
          </w:p>
          <w:p w:rsidR="00CE5744" w:rsidRDefault="00C156FB" w:rsidP="00220DF9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r w:rsidR="00220DF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мин)</w:t>
            </w:r>
          </w:p>
          <w:p w:rsidR="005E686E" w:rsidRDefault="005E686E" w:rsidP="00220DF9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5E686E" w:rsidRDefault="005E686E" w:rsidP="005E686E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  <w:r w:rsidRPr="00220DF9"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 xml:space="preserve">Слайд </w:t>
            </w:r>
            <w:r w:rsidR="00BB11EB"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>16-1</w:t>
            </w:r>
            <w:r w:rsidR="0077092F"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>9</w:t>
            </w:r>
            <w:r w:rsidRPr="00220DF9"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>.</w:t>
            </w:r>
          </w:p>
          <w:p w:rsidR="005E686E" w:rsidRDefault="005E686E" w:rsidP="00220DF9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5E686E" w:rsidRDefault="005E686E" w:rsidP="00220DF9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</w:p>
          <w:p w:rsidR="005E686E" w:rsidRPr="00C87A7A" w:rsidRDefault="005E686E" w:rsidP="00220DF9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763" w:type="dxa"/>
          </w:tcPr>
          <w:p w:rsidR="00CE5744" w:rsidRPr="00C87A7A" w:rsidRDefault="00CE5744" w:rsidP="00CE574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- Здесь много водоплавающих птиц: утки, бакланы. </w:t>
            </w:r>
          </w:p>
          <w:p w:rsidR="00CE5744" w:rsidRPr="00C87A7A" w:rsidRDefault="00CE5744" w:rsidP="00CE574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Хищные птицы, живущие на берегу, прекрасные охотники, ловят рыбу на лету. Это белохвостый орлан и скопа.</w:t>
            </w:r>
          </w:p>
          <w:p w:rsidR="00CE5744" w:rsidRPr="00C87A7A" w:rsidRDefault="00CE5744" w:rsidP="00C156FB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- Здесь обитает одно необыкновен</w:t>
            </w:r>
            <w:r w:rsidR="00D82F6D">
              <w:rPr>
                <w:rFonts w:ascii="Times New Roman" w:hAnsi="Times New Roman" w:cs="Times New Roman"/>
                <w:sz w:val="28"/>
                <w:szCs w:val="28"/>
              </w:rPr>
              <w:t>ное млекопитающее – байкальская</w:t>
            </w: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 нерпа. Это родственник северных тюленей. Ученые считают, что попала она сюда по реке Лене миллионы лет назад, когда горы располагались совершенно по-другому. Основная еда нерпы – рыбка голомянка. Она тоже житель только этого озера.Розовая, почти прозрачная, содержит много жира, потому и стала любимым лакомством нерпы, да и других хищников.</w:t>
            </w:r>
          </w:p>
          <w:p w:rsidR="00CE5744" w:rsidRPr="00C87A7A" w:rsidRDefault="00C156FB" w:rsidP="00CE574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E5744" w:rsidRPr="00C87A7A">
              <w:rPr>
                <w:rFonts w:ascii="Times New Roman" w:hAnsi="Times New Roman" w:cs="Times New Roman"/>
                <w:sz w:val="28"/>
                <w:szCs w:val="28"/>
              </w:rPr>
              <w:t>Байкал – край суровый. Зима длинная, озеро замерзает, а толщина льда – больше метра. Нелегко приходится нерпе. Она следит, чтобы маленькие «окошки - продухи» в толще льда не замерзали, постоянно выныривает из них, не дает воде замерзнуть, ведь дышать под водой как рыбка она не умеет, но задерживает дыхание на 30 мин. Это очень много.!</w:t>
            </w:r>
          </w:p>
          <w:p w:rsidR="00CE5744" w:rsidRPr="00C87A7A" w:rsidRDefault="00CE5744" w:rsidP="00CE574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 Каким должно быть животное, чтобы жить, плавать и охотится в ледяной воде?</w:t>
            </w:r>
            <w:r w:rsidR="00C156FB">
              <w:rPr>
                <w:rFonts w:ascii="Times New Roman" w:hAnsi="Times New Roman" w:cs="Times New Roman"/>
                <w:sz w:val="28"/>
                <w:szCs w:val="28"/>
              </w:rPr>
              <w:t xml:space="preserve"> (- Пушистым, с плотным мехом, толстым.)</w:t>
            </w:r>
          </w:p>
          <w:p w:rsidR="00CE5744" w:rsidRPr="00C87A7A" w:rsidRDefault="00CE5744" w:rsidP="00CE574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На нерпе настоящий гидрокостюм из плотной шерсти и подкожного жира. Она толстенькая, хорошо кушает, не замерзает в очень холодной воде.</w:t>
            </w:r>
          </w:p>
          <w:p w:rsidR="00CE5744" w:rsidRPr="00C87A7A" w:rsidRDefault="00CE5744" w:rsidP="00CE5744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 ледяной живёт водице,</w:t>
            </w:r>
          </w:p>
          <w:p w:rsidR="00CE5744" w:rsidRPr="00C87A7A" w:rsidRDefault="00CE5744" w:rsidP="00CE5744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Не боится простудиться.</w:t>
            </w:r>
          </w:p>
          <w:p w:rsidR="00CE5744" w:rsidRPr="00C87A7A" w:rsidRDefault="00CE5744" w:rsidP="00CE5744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Длинный ус, короткий мех,</w:t>
            </w:r>
          </w:p>
          <w:p w:rsidR="00CE5744" w:rsidRPr="00C87A7A" w:rsidRDefault="00CE5744" w:rsidP="00CE5744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Любит рыбку больше всех.</w:t>
            </w:r>
          </w:p>
          <w:p w:rsidR="00CE5744" w:rsidRPr="00C87A7A" w:rsidRDefault="00CE5744" w:rsidP="00CE5744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Чемпионка в спорте водном</w:t>
            </w:r>
          </w:p>
          <w:p w:rsidR="00CE5744" w:rsidRPr="00C156FB" w:rsidRDefault="00CE5744" w:rsidP="001D5046">
            <w:pPr>
              <w:tabs>
                <w:tab w:val="left" w:pos="12976"/>
              </w:tabs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C87A7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И на дне глубоководном</w:t>
            </w:r>
          </w:p>
        </w:tc>
      </w:tr>
      <w:tr w:rsidR="00D451C2" w:rsidRPr="00C87A7A" w:rsidTr="00255219">
        <w:tc>
          <w:tcPr>
            <w:tcW w:w="10139" w:type="dxa"/>
            <w:gridSpan w:val="2"/>
          </w:tcPr>
          <w:p w:rsidR="00D451C2" w:rsidRPr="00C87A7A" w:rsidRDefault="00D451C2" w:rsidP="00D451C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3. Заключительная часть</w:t>
            </w:r>
          </w:p>
        </w:tc>
      </w:tr>
      <w:tr w:rsidR="001D5046" w:rsidRPr="00C87A7A" w:rsidTr="00255219">
        <w:tc>
          <w:tcPr>
            <w:tcW w:w="2376" w:type="dxa"/>
          </w:tcPr>
          <w:p w:rsidR="00220DF9" w:rsidRDefault="00C654D8" w:rsidP="00220DF9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Закрепление</w:t>
            </w:r>
          </w:p>
          <w:p w:rsidR="001D5046" w:rsidRDefault="00C156FB" w:rsidP="00220DF9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r w:rsidR="00220DF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мин)</w:t>
            </w:r>
          </w:p>
          <w:p w:rsidR="00BB11EB" w:rsidRDefault="0077092F" w:rsidP="00BB11EB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>Слайд 20</w:t>
            </w:r>
            <w:r w:rsidR="00BB11EB" w:rsidRPr="00220DF9"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>.</w:t>
            </w:r>
          </w:p>
          <w:p w:rsidR="00BB11EB" w:rsidRPr="00C87A7A" w:rsidRDefault="00BB11EB" w:rsidP="00220DF9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763" w:type="dxa"/>
          </w:tcPr>
          <w:p w:rsidR="00C156FB" w:rsidRPr="00C87A7A" w:rsidRDefault="001D5046" w:rsidP="001D5046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Озеро Байкал удивительное, оно стало родным домом для тысяч растений и животных, но мы не можем познакомиться со всеми сегодня. У вас на карте путешественника изображены основные его обитатели. Рядом - задание. Выберите только тех животных, которые обитают на Байкале. Возьмите </w:t>
            </w:r>
            <w:r w:rsidR="00C156FB"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 карандаш и соедините их стрелкой с озером. </w:t>
            </w:r>
            <w:r w:rsidR="00B2182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5443A0">
              <w:rPr>
                <w:rFonts w:ascii="Times New Roman" w:hAnsi="Times New Roman" w:cs="Times New Roman"/>
                <w:sz w:val="28"/>
                <w:szCs w:val="28"/>
              </w:rPr>
              <w:t>Дети в "картах путешественника" работают со схемой, в</w:t>
            </w: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ыбира</w:t>
            </w:r>
            <w:r w:rsidR="005443A0">
              <w:rPr>
                <w:rFonts w:ascii="Times New Roman" w:hAnsi="Times New Roman" w:cs="Times New Roman"/>
                <w:sz w:val="28"/>
                <w:szCs w:val="28"/>
              </w:rPr>
              <w:t>ют</w:t>
            </w: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 животных, обитателей озера Байкал.</w:t>
            </w:r>
            <w:r w:rsidR="005443A0">
              <w:rPr>
                <w:rFonts w:ascii="Times New Roman" w:hAnsi="Times New Roman" w:cs="Times New Roman"/>
                <w:sz w:val="28"/>
                <w:szCs w:val="28"/>
              </w:rPr>
              <w:t xml:space="preserve"> Один ребенок выполняет задание на интерактивной доске, затем </w:t>
            </w:r>
            <w:r w:rsidR="005443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анализируются результаты.</w:t>
            </w:r>
            <w:r w:rsidR="00B2182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D5046" w:rsidRPr="00C156FB" w:rsidRDefault="001D5046" w:rsidP="00EE5224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sz w:val="16"/>
                <w:szCs w:val="28"/>
              </w:rPr>
            </w:pPr>
          </w:p>
        </w:tc>
      </w:tr>
      <w:tr w:rsidR="00CE5744" w:rsidRPr="00C87A7A" w:rsidTr="00255219">
        <w:tc>
          <w:tcPr>
            <w:tcW w:w="2376" w:type="dxa"/>
          </w:tcPr>
          <w:p w:rsidR="00CE5744" w:rsidRDefault="00CE5744" w:rsidP="005C6C54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Рефлексия</w:t>
            </w:r>
          </w:p>
          <w:p w:rsidR="00220DF9" w:rsidRDefault="00220DF9" w:rsidP="005C6C54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(2 мин)</w:t>
            </w:r>
          </w:p>
          <w:p w:rsidR="00BB11EB" w:rsidRDefault="00BB11EB" w:rsidP="00BB11EB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</w:pPr>
            <w:r w:rsidRPr="00220DF9"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 xml:space="preserve">Слайд </w:t>
            </w:r>
            <w:r w:rsidR="0077092F"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>21</w:t>
            </w:r>
            <w:r w:rsidRPr="00220DF9">
              <w:rPr>
                <w:rFonts w:ascii="Times New Roman" w:hAnsi="Times New Roman" w:cs="Times New Roman"/>
                <w:b/>
                <w:i/>
                <w:sz w:val="24"/>
                <w:szCs w:val="28"/>
                <w:shd w:val="clear" w:color="auto" w:fill="FFFFFF"/>
              </w:rPr>
              <w:t>.</w:t>
            </w:r>
          </w:p>
          <w:p w:rsidR="00BB11EB" w:rsidRPr="00C87A7A" w:rsidRDefault="00BB11EB" w:rsidP="005C6C54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763" w:type="dxa"/>
          </w:tcPr>
          <w:p w:rsidR="00EE5224" w:rsidRPr="00255219" w:rsidRDefault="00C156FB" w:rsidP="005443A0">
            <w:pPr>
              <w:pStyle w:val="a4"/>
              <w:shd w:val="clear" w:color="auto" w:fill="FFFFFF"/>
              <w:spacing w:before="0" w:beforeAutospacing="0" w:after="0" w:afterAutospacing="0"/>
              <w:ind w:firstLine="176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- </w:t>
            </w:r>
            <w:r w:rsidR="00EE5224" w:rsidRPr="005C6C54">
              <w:rPr>
                <w:rFonts w:eastAsiaTheme="minorEastAsia"/>
                <w:sz w:val="28"/>
                <w:szCs w:val="28"/>
              </w:rPr>
              <w:t>Но вот и подошло к концу наше путешествие по </w:t>
            </w:r>
            <w:r w:rsidR="00EE5224" w:rsidRPr="00255219">
              <w:rPr>
                <w:rFonts w:eastAsiaTheme="minorEastAsia"/>
                <w:bCs/>
                <w:sz w:val="28"/>
                <w:szCs w:val="28"/>
              </w:rPr>
              <w:t>озеру Байкал</w:t>
            </w:r>
            <w:r w:rsidR="005443A0">
              <w:rPr>
                <w:rFonts w:eastAsiaTheme="minorEastAsia"/>
                <w:bCs/>
                <w:sz w:val="28"/>
                <w:szCs w:val="28"/>
              </w:rPr>
              <w:t xml:space="preserve">. </w:t>
            </w:r>
            <w:r w:rsidR="00EE5224" w:rsidRPr="00255219">
              <w:rPr>
                <w:rFonts w:eastAsiaTheme="minorEastAsia"/>
                <w:sz w:val="28"/>
                <w:szCs w:val="28"/>
              </w:rPr>
              <w:t>Что понравилось в нашем путешествии? Хотелось бы вам продолжить путешествие по </w:t>
            </w:r>
            <w:r w:rsidR="00EE5224" w:rsidRPr="00255219">
              <w:rPr>
                <w:rFonts w:eastAsiaTheme="minorEastAsia"/>
                <w:bCs/>
                <w:sz w:val="28"/>
                <w:szCs w:val="28"/>
              </w:rPr>
              <w:t>Байкалу</w:t>
            </w:r>
            <w:r w:rsidR="00EE5224" w:rsidRPr="00255219">
              <w:rPr>
                <w:rFonts w:eastAsiaTheme="minorEastAsia"/>
                <w:sz w:val="28"/>
                <w:szCs w:val="28"/>
              </w:rPr>
              <w:t>?</w:t>
            </w:r>
            <w:r w:rsidR="005443A0">
              <w:rPr>
                <w:rFonts w:eastAsiaTheme="minorEastAsia"/>
                <w:sz w:val="28"/>
                <w:szCs w:val="28"/>
              </w:rPr>
              <w:t xml:space="preserve"> (ответы детей)</w:t>
            </w:r>
          </w:p>
          <w:p w:rsidR="001D5046" w:rsidRPr="00255219" w:rsidRDefault="005443A0" w:rsidP="005443A0">
            <w:pPr>
              <w:tabs>
                <w:tab w:val="left" w:pos="12976"/>
              </w:tabs>
              <w:ind w:firstLine="17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нашем экране изображены две нерпы. Одна  - грустная, вторая - веселая. Поставьте сердечки той нерпе, с которой у вас совпадает настроение. (Каждый ребенок электронным маркером рисует на доске сердечко нерпе.)</w:t>
            </w:r>
          </w:p>
          <w:p w:rsidR="00C654D8" w:rsidRPr="00C87A7A" w:rsidRDefault="00C654D8" w:rsidP="005443A0">
            <w:pPr>
              <w:tabs>
                <w:tab w:val="left" w:pos="12976"/>
              </w:tabs>
              <w:ind w:firstLine="17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 xml:space="preserve">Вы узнали много нового, поделитесь с родными и друзьями  новыми знаниями, </w:t>
            </w:r>
            <w:r w:rsidR="005C6C54">
              <w:rPr>
                <w:rFonts w:ascii="Times New Roman" w:hAnsi="Times New Roman" w:cs="Times New Roman"/>
                <w:sz w:val="28"/>
                <w:szCs w:val="28"/>
              </w:rPr>
              <w:t xml:space="preserve">дома </w:t>
            </w: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самостоятельно раскрасьте оз.</w:t>
            </w:r>
            <w:r w:rsidR="005C6C5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87A7A">
              <w:rPr>
                <w:rFonts w:ascii="Times New Roman" w:hAnsi="Times New Roman" w:cs="Times New Roman"/>
                <w:sz w:val="28"/>
                <w:szCs w:val="28"/>
              </w:rPr>
              <w:t>Байкал.</w:t>
            </w:r>
          </w:p>
          <w:p w:rsidR="00CE5744" w:rsidRPr="005443A0" w:rsidRDefault="00CE5744" w:rsidP="005C6C54">
            <w:pPr>
              <w:tabs>
                <w:tab w:val="left" w:pos="12976"/>
              </w:tabs>
              <w:contextualSpacing/>
              <w:jc w:val="both"/>
              <w:rPr>
                <w:rFonts w:ascii="Times New Roman" w:hAnsi="Times New Roman" w:cs="Times New Roman"/>
                <w:sz w:val="18"/>
                <w:szCs w:val="28"/>
                <w:shd w:val="clear" w:color="auto" w:fill="FFFFFF"/>
              </w:rPr>
            </w:pPr>
          </w:p>
        </w:tc>
      </w:tr>
    </w:tbl>
    <w:p w:rsidR="00197956" w:rsidRDefault="006C181E" w:rsidP="003F502F">
      <w:pPr>
        <w:tabs>
          <w:tab w:val="left" w:pos="1297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181E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5156D3" w:rsidRPr="00B64EAF" w:rsidRDefault="005156D3" w:rsidP="00B64EAF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4EAF">
        <w:rPr>
          <w:rFonts w:ascii="Times New Roman" w:hAnsi="Times New Roman" w:cs="Times New Roman"/>
          <w:color w:val="000000"/>
          <w:sz w:val="28"/>
          <w:szCs w:val="28"/>
        </w:rPr>
        <w:t>Одной из важнейших задач современного педагога является умение организовывать педагогическую деятельность в условиях информационной образовательной среды (ИОС). Педагогу необходимо уметь осуществлять взаимодействие со средой и научить взаимодействовать с ней обучающихся.</w:t>
      </w:r>
    </w:p>
    <w:p w:rsidR="005156D3" w:rsidRPr="00B64EAF" w:rsidRDefault="005156D3" w:rsidP="00B64EA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4EA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Объединение деятельности </w:t>
      </w:r>
      <w:r w:rsidR="005443A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педагога</w:t>
      </w:r>
      <w:r w:rsidRPr="00B64EA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и </w:t>
      </w:r>
      <w:r w:rsidR="005443A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обучающегося</w:t>
      </w:r>
      <w:r w:rsidRPr="00B64EA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– вот основное отличие новой дидактики от традиционной. Моя задача организовать информационную среду так, чтобы обучающийся стал активным участником процесса получения знаний, умел применять эти знания в повседневной жизни, не боялся делать выводы и оценивать ситуацию, поэтому мною б</w:t>
      </w:r>
      <w:r w:rsidRPr="00B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ыла выбрана форма занятия - путешествие</w:t>
      </w:r>
      <w:r w:rsidRPr="00B64E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5156D3" w:rsidRPr="00B64EAF" w:rsidRDefault="005156D3" w:rsidP="00B64EA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Восполнить отсутствие возможности реального путешествия, мне помогли </w:t>
      </w:r>
      <w:r w:rsidRPr="00B64E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видеосюжеты о байкальской губке и </w:t>
      </w:r>
      <w:proofErr w:type="spellStart"/>
      <w:r w:rsidRPr="00B64E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рачке-эпишуре</w:t>
      </w:r>
      <w:proofErr w:type="spellEnd"/>
      <w:r w:rsidRPr="00B64E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транслируемые на </w:t>
      </w:r>
      <w:proofErr w:type="spellStart"/>
      <w:r w:rsidRPr="00B64E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мультимедийной</w:t>
      </w:r>
      <w:proofErr w:type="spellEnd"/>
      <w:r w:rsidRPr="00B64E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доске.</w:t>
      </w:r>
    </w:p>
    <w:p w:rsidR="005156D3" w:rsidRPr="00B64EAF" w:rsidRDefault="005156D3" w:rsidP="00B64EA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Оптимизировать процесс запоминания учебного материала, а главное - поднять на более высокий уровень интерес детей к учёбе помогла </w:t>
      </w:r>
      <w:r w:rsidRPr="00B64E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презентация</w:t>
      </w:r>
      <w:r w:rsidRPr="00B64EAF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выстроенная в соответствии с логикой занятия. Мы познакомились с географическим положением, ландшафтом, видовым разнообразием обитателей Байкала, уникальностью озера.</w:t>
      </w:r>
    </w:p>
    <w:p w:rsidR="00987AD7" w:rsidRDefault="00F117A8" w:rsidP="00987AD7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Ландшафт</w:t>
      </w:r>
      <w:r w:rsidR="005156D3" w:rsidRPr="00B64E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ная модель</w:t>
      </w:r>
      <w:r w:rsidR="005156D3" w:rsidRPr="00B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озера Байкал позволила сделать обучение более наглядным, сконцентрировать внимание, задействовать все органы чувств обучающиеся. Смогли представить масштаб озера в сравнении с размером города Курска, увидеть его изолированность в окружении гор.</w:t>
      </w:r>
    </w:p>
    <w:p w:rsidR="005156D3" w:rsidRPr="00B64EAF" w:rsidRDefault="00987AD7" w:rsidP="00B64EA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87AD7">
        <w:rPr>
          <w:rFonts w:ascii="Times New Roman" w:hAnsi="Times New Roman" w:cs="Times New Roman"/>
          <w:bCs/>
          <w:color w:val="000000"/>
          <w:sz w:val="28"/>
          <w:szCs w:val="28"/>
        </w:rPr>
        <w:t>При формировании основ естественно - научных и экологических понятий экспериментирование рассматривают как метод, близкий к идеальному. Знания, почерпнутые не из книг, а добытые самостоятельно, всегда являются осознанными и более прочными.Экспериментирование, как специально организованная деятельность способствует становлению целостной картины мира ребенка </w:t>
      </w:r>
      <w:r w:rsidRPr="00987AD7">
        <w:rPr>
          <w:rFonts w:ascii="Times New Roman" w:hAnsi="Times New Roman" w:cs="Times New Roman"/>
          <w:b/>
          <w:color w:val="000000"/>
          <w:sz w:val="28"/>
          <w:szCs w:val="28"/>
        </w:rPr>
        <w:t>дошкольного</w:t>
      </w:r>
      <w:r w:rsidRPr="00987AD7">
        <w:rPr>
          <w:rFonts w:ascii="Times New Roman" w:hAnsi="Times New Roman" w:cs="Times New Roman"/>
          <w:bCs/>
          <w:color w:val="000000"/>
          <w:sz w:val="28"/>
          <w:szCs w:val="28"/>
        </w:rPr>
        <w:t> возраста и основ культурного познания окружающего мира.</w:t>
      </w:r>
      <w:r w:rsidR="005C6C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Поэтому обосновано</w:t>
      </w:r>
      <w:r w:rsidR="0045720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был провед</w:t>
      </w:r>
      <w:r w:rsidR="00255219">
        <w:rPr>
          <w:rFonts w:ascii="Times New Roman" w:hAnsi="Times New Roman" w:cs="Times New Roman"/>
          <w:bCs/>
          <w:color w:val="000000"/>
          <w:sz w:val="28"/>
          <w:szCs w:val="28"/>
        </w:rPr>
        <w:t>ён</w:t>
      </w:r>
      <w:r w:rsidR="005F0AE0">
        <w:rPr>
          <w:rFonts w:ascii="Times New Roman" w:hAnsi="Times New Roman" w:cs="Times New Roman"/>
          <w:bCs/>
          <w:color w:val="000000"/>
          <w:sz w:val="28"/>
          <w:szCs w:val="28"/>
        </w:rPr>
        <w:t>эксперимент</w:t>
      </w:r>
      <w:r w:rsidR="0045720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 очищению воды с помощью губок, а с</w:t>
      </w:r>
      <w:r w:rsidR="005156D3" w:rsidRPr="00B64E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помощью </w:t>
      </w:r>
      <w:r w:rsidR="005156D3" w:rsidRPr="00B6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цифрового микроскопа</w:t>
      </w:r>
      <w:r w:rsidR="005156D3" w:rsidRPr="00B64E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нам удалось детально рассмотреть близкого родственника байкальской </w:t>
      </w:r>
      <w:proofErr w:type="spellStart"/>
      <w:r w:rsidR="005156D3" w:rsidRPr="00B64E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эпишуры</w:t>
      </w:r>
      <w:proofErr w:type="spellEnd"/>
      <w:r w:rsidR="005156D3" w:rsidRPr="00B64E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живую креветку вишенку. Использование цифрового микроскопа повысило уровень мотивации обучающихся к изучению учебного материала, развитие их способностей к </w:t>
      </w:r>
      <w:r w:rsidR="005156D3" w:rsidRPr="00B64E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приобретению и усвоению знаний. При этом реализуются основные дидактические принципы обучения, а особенно – принцип наглядности и принцип научности.</w:t>
      </w:r>
    </w:p>
    <w:p w:rsidR="005156D3" w:rsidRPr="00B64EAF" w:rsidRDefault="005156D3" w:rsidP="00B64EA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Интерактивная схема</w:t>
      </w:r>
      <w:r w:rsidRPr="00B64E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 обитателями озера Байкал, с которой обучающиеся работают прямо на экране, используя беспроводную ручку (маркер), оптимизировала этап закрепления материала.</w:t>
      </w:r>
    </w:p>
    <w:p w:rsidR="005156D3" w:rsidRPr="00B64EAF" w:rsidRDefault="005156D3" w:rsidP="00B64EA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4E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Использование анимации на этапе рефлексии вызвало большой интерес у обучающихся. Сердечки, поставленные веселой нерпе просты и понятны для восприятия дошкольниками.</w:t>
      </w:r>
    </w:p>
    <w:p w:rsidR="005156D3" w:rsidRPr="00B64EAF" w:rsidRDefault="005156D3" w:rsidP="00B64EA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Конечно, на первых порах работа по созданию занятий с компьютерной поддержкой достаточно трудоёмка. Но не стоит забывать, что со временем образуется коллекция электронных материалов, которую можно применять в своей практике не раз, только изменяя некоторые детали. Вот тогда-то ИКТ станет для каждого </w:t>
      </w:r>
      <w:r w:rsidR="005F0AE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</w:t>
      </w:r>
      <w:r w:rsidRPr="00B64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незаменимым помощником, позволяющим оптимизировать время на подготовку.</w:t>
      </w:r>
    </w:p>
    <w:p w:rsidR="005156D3" w:rsidRPr="00B64EAF" w:rsidRDefault="005156D3" w:rsidP="00B64EA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181E" w:rsidRPr="001020B3" w:rsidRDefault="006C181E" w:rsidP="00DE47DC">
      <w:pPr>
        <w:tabs>
          <w:tab w:val="left" w:pos="1297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0B3">
        <w:rPr>
          <w:rFonts w:ascii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педагога:</w:t>
      </w:r>
    </w:p>
    <w:p w:rsidR="004358FD" w:rsidRDefault="004358FD" w:rsidP="004F6975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58FD">
        <w:rPr>
          <w:sz w:val="28"/>
          <w:szCs w:val="28"/>
        </w:rPr>
        <w:t xml:space="preserve">Байкала-озера сказки. Составитель Н. </w:t>
      </w:r>
      <w:proofErr w:type="spellStart"/>
      <w:r w:rsidRPr="004358FD">
        <w:rPr>
          <w:sz w:val="28"/>
          <w:szCs w:val="28"/>
        </w:rPr>
        <w:t>Есипенок</w:t>
      </w:r>
      <w:proofErr w:type="spellEnd"/>
      <w:r w:rsidRPr="004358FD">
        <w:rPr>
          <w:sz w:val="28"/>
          <w:szCs w:val="28"/>
        </w:rPr>
        <w:t xml:space="preserve">. Рисунки Г. А. В. </w:t>
      </w:r>
      <w:proofErr w:type="spellStart"/>
      <w:r w:rsidRPr="004358FD">
        <w:rPr>
          <w:sz w:val="28"/>
          <w:szCs w:val="28"/>
        </w:rPr>
        <w:t>Траугот</w:t>
      </w:r>
      <w:proofErr w:type="spellEnd"/>
      <w:r w:rsidRPr="004358FD">
        <w:rPr>
          <w:sz w:val="28"/>
          <w:szCs w:val="28"/>
        </w:rPr>
        <w:t>. Сборник: в 2 кн. - Иркутск: Восточно-Сибирское книжное издательство, 1988.</w:t>
      </w:r>
    </w:p>
    <w:p w:rsidR="004F6975" w:rsidRDefault="004F6975" w:rsidP="004F6975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лесах у Байкала: Зарисовки эколога/ С.К. Устинов, Худ. Е.В. </w:t>
      </w:r>
      <w:proofErr w:type="spellStart"/>
      <w:r>
        <w:rPr>
          <w:sz w:val="28"/>
          <w:szCs w:val="28"/>
        </w:rPr>
        <w:t>Хомколова</w:t>
      </w:r>
      <w:proofErr w:type="spellEnd"/>
      <w:r>
        <w:rPr>
          <w:sz w:val="28"/>
          <w:szCs w:val="28"/>
        </w:rPr>
        <w:t xml:space="preserve">. – Иркутск: </w:t>
      </w:r>
      <w:proofErr w:type="spellStart"/>
      <w:r>
        <w:rPr>
          <w:sz w:val="28"/>
          <w:szCs w:val="28"/>
        </w:rPr>
        <w:t>Облмашинформ</w:t>
      </w:r>
      <w:proofErr w:type="spellEnd"/>
      <w:r>
        <w:rPr>
          <w:sz w:val="28"/>
          <w:szCs w:val="28"/>
        </w:rPr>
        <w:t>, 1998.</w:t>
      </w:r>
      <w:r w:rsidR="00591D05" w:rsidRPr="000511B0">
        <w:rPr>
          <w:bCs/>
          <w:sz w:val="28"/>
          <w:szCs w:val="28"/>
        </w:rPr>
        <w:t>–</w:t>
      </w:r>
      <w:r>
        <w:rPr>
          <w:sz w:val="28"/>
          <w:szCs w:val="28"/>
        </w:rPr>
        <w:t>32с.: ил</w:t>
      </w:r>
    </w:p>
    <w:p w:rsidR="000511B0" w:rsidRPr="000511B0" w:rsidRDefault="000511B0" w:rsidP="004F6975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0511B0">
        <w:rPr>
          <w:iCs/>
          <w:sz w:val="28"/>
          <w:szCs w:val="28"/>
        </w:rPr>
        <w:t>Галазий</w:t>
      </w:r>
      <w:proofErr w:type="spellEnd"/>
      <w:r w:rsidRPr="000511B0">
        <w:rPr>
          <w:iCs/>
          <w:sz w:val="28"/>
          <w:szCs w:val="28"/>
        </w:rPr>
        <w:t xml:space="preserve"> Г. И</w:t>
      </w:r>
      <w:r w:rsidRPr="000511B0">
        <w:rPr>
          <w:bCs/>
          <w:sz w:val="28"/>
          <w:szCs w:val="28"/>
        </w:rPr>
        <w:t>. Байкал в вопросах и отв</w:t>
      </w:r>
      <w:r w:rsidR="00591D05">
        <w:rPr>
          <w:bCs/>
          <w:sz w:val="28"/>
          <w:szCs w:val="28"/>
        </w:rPr>
        <w:t xml:space="preserve">етах / Г. И. </w:t>
      </w:r>
      <w:proofErr w:type="spellStart"/>
      <w:r w:rsidR="00591D05">
        <w:rPr>
          <w:bCs/>
          <w:sz w:val="28"/>
          <w:szCs w:val="28"/>
        </w:rPr>
        <w:t>Галазий</w:t>
      </w:r>
      <w:proofErr w:type="spellEnd"/>
      <w:r w:rsidR="00591D05">
        <w:rPr>
          <w:bCs/>
          <w:sz w:val="28"/>
          <w:szCs w:val="28"/>
        </w:rPr>
        <w:t>. – Иркутск</w:t>
      </w:r>
      <w:r w:rsidRPr="000511B0">
        <w:rPr>
          <w:bCs/>
          <w:sz w:val="28"/>
          <w:szCs w:val="28"/>
        </w:rPr>
        <w:t>: </w:t>
      </w:r>
      <w:proofErr w:type="spellStart"/>
      <w:r w:rsidRPr="000511B0">
        <w:rPr>
          <w:bCs/>
          <w:sz w:val="28"/>
          <w:szCs w:val="28"/>
        </w:rPr>
        <w:t>Вост.-Сиб</w:t>
      </w:r>
      <w:proofErr w:type="spellEnd"/>
      <w:r w:rsidRPr="000511B0">
        <w:rPr>
          <w:bCs/>
          <w:sz w:val="28"/>
          <w:szCs w:val="28"/>
        </w:rPr>
        <w:t>. кн. изд-во, 1987. – 383 с.</w:t>
      </w:r>
    </w:p>
    <w:p w:rsidR="006C181E" w:rsidRPr="00452F86" w:rsidRDefault="006C181E" w:rsidP="004F6975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452F86">
        <w:rPr>
          <w:sz w:val="28"/>
          <w:szCs w:val="28"/>
        </w:rPr>
        <w:t>Гирба</w:t>
      </w:r>
      <w:proofErr w:type="spellEnd"/>
      <w:r w:rsidRPr="00452F86">
        <w:rPr>
          <w:sz w:val="28"/>
          <w:szCs w:val="28"/>
        </w:rPr>
        <w:t xml:space="preserve"> Е. Ю., </w:t>
      </w:r>
      <w:proofErr w:type="spellStart"/>
      <w:r w:rsidRPr="00452F86">
        <w:rPr>
          <w:sz w:val="28"/>
          <w:szCs w:val="28"/>
        </w:rPr>
        <w:t>Светолобова</w:t>
      </w:r>
      <w:proofErr w:type="spellEnd"/>
      <w:r w:rsidRPr="00452F86">
        <w:rPr>
          <w:sz w:val="28"/>
          <w:szCs w:val="28"/>
        </w:rPr>
        <w:t xml:space="preserve"> С. Б., </w:t>
      </w:r>
      <w:proofErr w:type="spellStart"/>
      <w:r w:rsidRPr="00452F86">
        <w:rPr>
          <w:sz w:val="28"/>
          <w:szCs w:val="28"/>
        </w:rPr>
        <w:t>Полковникова</w:t>
      </w:r>
      <w:proofErr w:type="spellEnd"/>
      <w:r w:rsidRPr="00452F86">
        <w:rPr>
          <w:sz w:val="28"/>
          <w:szCs w:val="28"/>
        </w:rPr>
        <w:t xml:space="preserve"> О. С., Хохлова Ю. Г. Презентация профессионального мастерства как средство повышения квалификации учителя</w:t>
      </w:r>
      <w:r w:rsidRPr="00452F86">
        <w:rPr>
          <w:b/>
          <w:sz w:val="28"/>
          <w:szCs w:val="28"/>
        </w:rPr>
        <w:t>,</w:t>
      </w:r>
      <w:r w:rsidRPr="00452F86">
        <w:rPr>
          <w:rStyle w:val="a8"/>
          <w:b w:val="0"/>
          <w:sz w:val="28"/>
          <w:szCs w:val="28"/>
          <w:bdr w:val="none" w:sz="0" w:space="0" w:color="auto" w:frame="1"/>
        </w:rPr>
        <w:t>учебно-методическое пособие</w:t>
      </w:r>
      <w:r w:rsidRPr="00452F86">
        <w:rPr>
          <w:sz w:val="28"/>
          <w:szCs w:val="28"/>
        </w:rPr>
        <w:t>, УЦ</w:t>
      </w:r>
      <w:r w:rsidRPr="00452F86">
        <w:rPr>
          <w:iCs/>
          <w:sz w:val="28"/>
          <w:szCs w:val="28"/>
          <w:bdr w:val="none" w:sz="0" w:space="0" w:color="auto" w:frame="1"/>
        </w:rPr>
        <w:t>«Перспектива»</w:t>
      </w:r>
      <w:r w:rsidR="00452F86" w:rsidRPr="00452F86">
        <w:rPr>
          <w:sz w:val="28"/>
          <w:szCs w:val="28"/>
        </w:rPr>
        <w:t>,</w:t>
      </w:r>
      <w:r w:rsidR="00452F86">
        <w:rPr>
          <w:sz w:val="28"/>
          <w:szCs w:val="28"/>
        </w:rPr>
        <w:t xml:space="preserve"> г. </w:t>
      </w:r>
      <w:r w:rsidRPr="00452F86">
        <w:rPr>
          <w:sz w:val="28"/>
          <w:szCs w:val="28"/>
        </w:rPr>
        <w:t>Москва, 2013.</w:t>
      </w:r>
    </w:p>
    <w:p w:rsidR="000511B0" w:rsidRPr="004F6975" w:rsidRDefault="000511B0" w:rsidP="004F6975">
      <w:pPr>
        <w:pStyle w:val="a5"/>
        <w:numPr>
          <w:ilvl w:val="0"/>
          <w:numId w:val="10"/>
        </w:numPr>
        <w:tabs>
          <w:tab w:val="left" w:pos="129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975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Гусев, Олег Кириллович</w:t>
      </w:r>
      <w:r w:rsidRPr="004F69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На очарованном берегу: [Оз. Байкал] / Олег Гусев. </w:t>
      </w:r>
      <w:r w:rsidR="00591D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 М.: Сов. Россия, 1990. - 302 с.</w:t>
      </w:r>
      <w:r w:rsidRPr="004F69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 ил</w:t>
      </w:r>
      <w:r w:rsidR="00452F86" w:rsidRPr="004F697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47DC" w:rsidRPr="00DE47DC" w:rsidRDefault="00DE47DC" w:rsidP="00DE47DC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E47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Закопалов</w:t>
      </w:r>
      <w:proofErr w:type="spellEnd"/>
      <w:r w:rsidRPr="00DE47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М. Общие закономерности возникновения и развития озер.- Санкт -Петербург, Наука, 1995.</w:t>
      </w:r>
    </w:p>
    <w:p w:rsidR="00DE47DC" w:rsidRPr="004F6975" w:rsidRDefault="00DE47DC" w:rsidP="00DE47DC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69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 страницами учебника географии. - М., Дрофа, 2005.</w:t>
      </w:r>
    </w:p>
    <w:p w:rsidR="006C181E" w:rsidRPr="004F6975" w:rsidRDefault="006C181E" w:rsidP="004F6975">
      <w:pPr>
        <w:pStyle w:val="a5"/>
        <w:numPr>
          <w:ilvl w:val="0"/>
          <w:numId w:val="10"/>
        </w:numPr>
        <w:tabs>
          <w:tab w:val="left" w:pos="129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975">
        <w:rPr>
          <w:rFonts w:ascii="Times New Roman" w:hAnsi="Times New Roman" w:cs="Times New Roman"/>
          <w:sz w:val="28"/>
          <w:szCs w:val="28"/>
        </w:rPr>
        <w:t>Иванченко В.Н. Занятие в системе дополнительного образования детей. М.: Учитель, 2007</w:t>
      </w:r>
    </w:p>
    <w:p w:rsidR="006C181E" w:rsidRPr="004F6975" w:rsidRDefault="006C181E" w:rsidP="004F6975">
      <w:pPr>
        <w:pStyle w:val="a5"/>
        <w:numPr>
          <w:ilvl w:val="0"/>
          <w:numId w:val="10"/>
        </w:numPr>
        <w:tabs>
          <w:tab w:val="left" w:pos="129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6975">
        <w:rPr>
          <w:rFonts w:ascii="Times New Roman" w:hAnsi="Times New Roman" w:cs="Times New Roman"/>
          <w:sz w:val="28"/>
          <w:szCs w:val="28"/>
        </w:rPr>
        <w:t>Конаржевский</w:t>
      </w:r>
      <w:proofErr w:type="spellEnd"/>
      <w:r w:rsidRPr="004F6975">
        <w:rPr>
          <w:rFonts w:ascii="Times New Roman" w:hAnsi="Times New Roman" w:cs="Times New Roman"/>
          <w:sz w:val="28"/>
          <w:szCs w:val="28"/>
        </w:rPr>
        <w:t xml:space="preserve"> Ю.А. Анализ урока. Изд.2/ М.: НОУ Центр «Педагогический поиск», 2009. – 240 с.</w:t>
      </w:r>
    </w:p>
    <w:p w:rsidR="000511B0" w:rsidRPr="004F6975" w:rsidRDefault="000511B0" w:rsidP="004F6975">
      <w:pPr>
        <w:pStyle w:val="a5"/>
        <w:numPr>
          <w:ilvl w:val="0"/>
          <w:numId w:val="10"/>
        </w:numPr>
        <w:tabs>
          <w:tab w:val="left" w:pos="12976"/>
        </w:tabs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F6975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Пастухов, Владимир Дмитриевич.</w:t>
      </w:r>
      <w:r w:rsidRPr="004F69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Нерпа Байкала: Биол. основы </w:t>
      </w:r>
      <w:proofErr w:type="spellStart"/>
      <w:r w:rsidRPr="004F69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рац</w:t>
      </w:r>
      <w:proofErr w:type="spellEnd"/>
      <w:r w:rsidRPr="004F69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r w:rsidRPr="004F69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использ</w:t>
      </w:r>
      <w:proofErr w:type="spellEnd"/>
      <w:r w:rsidRPr="004F69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и охраны ресурсов / В. Д. Пастухов; Отв. ред. В. И. Евсиков; Рос. АН, </w:t>
      </w:r>
      <w:proofErr w:type="spellStart"/>
      <w:r w:rsidRPr="004F69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Сиб</w:t>
      </w:r>
      <w:proofErr w:type="spellEnd"/>
      <w:r w:rsidRPr="004F69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r w:rsidRPr="004F69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отд-ние</w:t>
      </w:r>
      <w:proofErr w:type="spellEnd"/>
      <w:r w:rsidRPr="004F69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4F69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Лимнол</w:t>
      </w:r>
      <w:proofErr w:type="spellEnd"/>
      <w:r w:rsidRPr="004F69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ин-т, Ин-т геохимии им. А. П. Виноградова. - Новосибирск: Наука, 1993. </w:t>
      </w:r>
      <w:r w:rsidR="00591D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–</w:t>
      </w:r>
      <w:r w:rsidRPr="004F69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268</w:t>
      </w:r>
      <w:r w:rsidR="00591D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с.</w:t>
      </w:r>
      <w:r w:rsidRPr="004F69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 ил</w:t>
      </w:r>
      <w:r w:rsidR="00591D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DE47DC" w:rsidRPr="00DE47DC" w:rsidRDefault="00DE47DC" w:rsidP="00DE47DC">
      <w:pPr>
        <w:pStyle w:val="a5"/>
        <w:numPr>
          <w:ilvl w:val="0"/>
          <w:numId w:val="10"/>
        </w:numPr>
        <w:tabs>
          <w:tab w:val="left" w:pos="129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7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лин Л. История современных озер</w:t>
      </w:r>
      <w:r w:rsidRPr="00591D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– </w:t>
      </w:r>
      <w:r w:rsidRPr="00DE47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М., Научная школа.- 1995.</w:t>
      </w:r>
    </w:p>
    <w:p w:rsidR="006C181E" w:rsidRPr="004F6975" w:rsidRDefault="00452F86" w:rsidP="004F6975">
      <w:pPr>
        <w:pStyle w:val="a5"/>
        <w:numPr>
          <w:ilvl w:val="0"/>
          <w:numId w:val="10"/>
        </w:numPr>
        <w:tabs>
          <w:tab w:val="left" w:pos="129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6975">
        <w:rPr>
          <w:rFonts w:ascii="Times New Roman" w:hAnsi="Times New Roman" w:cs="Times New Roman"/>
          <w:sz w:val="28"/>
          <w:szCs w:val="28"/>
        </w:rPr>
        <w:t>Хорохорина</w:t>
      </w:r>
      <w:proofErr w:type="spellEnd"/>
      <w:r w:rsidRPr="004F6975">
        <w:rPr>
          <w:rFonts w:ascii="Times New Roman" w:hAnsi="Times New Roman" w:cs="Times New Roman"/>
          <w:sz w:val="28"/>
          <w:szCs w:val="28"/>
        </w:rPr>
        <w:t xml:space="preserve"> Ю.Н. Технологические подходы к разработке конспекта занятия «</w:t>
      </w:r>
      <w:r w:rsidR="00534ADC" w:rsidRPr="004F6975">
        <w:rPr>
          <w:rFonts w:ascii="Times New Roman" w:hAnsi="Times New Roman" w:cs="Times New Roman"/>
          <w:sz w:val="28"/>
          <w:szCs w:val="28"/>
        </w:rPr>
        <w:t>Введение в образовательную программу</w:t>
      </w:r>
      <w:r w:rsidRPr="004F6975">
        <w:rPr>
          <w:rFonts w:ascii="Times New Roman" w:hAnsi="Times New Roman" w:cs="Times New Roman"/>
          <w:sz w:val="28"/>
          <w:szCs w:val="28"/>
        </w:rPr>
        <w:t>»</w:t>
      </w:r>
      <w:r w:rsidR="00B0268C" w:rsidRPr="004F6975">
        <w:rPr>
          <w:rFonts w:ascii="Times New Roman" w:hAnsi="Times New Roman" w:cs="Times New Roman"/>
          <w:sz w:val="28"/>
          <w:szCs w:val="28"/>
        </w:rPr>
        <w:t xml:space="preserve">// </w:t>
      </w:r>
      <w:r w:rsidR="009058C6" w:rsidRPr="004F6975">
        <w:rPr>
          <w:rFonts w:ascii="Times New Roman" w:hAnsi="Times New Roman" w:cs="Times New Roman"/>
          <w:sz w:val="28"/>
          <w:szCs w:val="28"/>
        </w:rPr>
        <w:t>Методист</w:t>
      </w:r>
      <w:r w:rsidR="00B0268C" w:rsidRPr="004F6975">
        <w:rPr>
          <w:rFonts w:ascii="Times New Roman" w:hAnsi="Times New Roman" w:cs="Times New Roman"/>
          <w:sz w:val="28"/>
          <w:szCs w:val="28"/>
        </w:rPr>
        <w:t xml:space="preserve">. М.,2016. №7. </w:t>
      </w:r>
      <w:r w:rsidR="009058C6" w:rsidRPr="004F6975">
        <w:rPr>
          <w:rFonts w:ascii="Times New Roman" w:hAnsi="Times New Roman" w:cs="Times New Roman"/>
          <w:sz w:val="28"/>
          <w:szCs w:val="28"/>
        </w:rPr>
        <w:t>с.27</w:t>
      </w:r>
      <w:r w:rsidR="00B0268C" w:rsidRPr="004F6975">
        <w:rPr>
          <w:rFonts w:ascii="Times New Roman" w:hAnsi="Times New Roman" w:cs="Times New Roman"/>
          <w:sz w:val="28"/>
          <w:szCs w:val="28"/>
        </w:rPr>
        <w:t>-31</w:t>
      </w:r>
    </w:p>
    <w:p w:rsidR="004F6975" w:rsidRPr="00591D05" w:rsidRDefault="006C181E" w:rsidP="004F6975">
      <w:pPr>
        <w:pStyle w:val="a5"/>
        <w:numPr>
          <w:ilvl w:val="0"/>
          <w:numId w:val="10"/>
        </w:numPr>
        <w:tabs>
          <w:tab w:val="left" w:pos="129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D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познаю мир. География. Энциклопедия. – М., АСТ, 1997.</w:t>
      </w:r>
    </w:p>
    <w:p w:rsidR="00A72E25" w:rsidRDefault="00A72E2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C87A7A" w:rsidRDefault="006C181E" w:rsidP="00637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18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Приложения</w:t>
      </w:r>
      <w:r w:rsidR="006371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72E25" w:rsidRDefault="00A72E25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2E5" w:rsidRDefault="006371C3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A72E25" w:rsidRPr="00637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Транспорт </w:t>
      </w:r>
    </w:p>
    <w:p w:rsidR="00A72E25" w:rsidRDefault="00A72E25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3998595</wp:posOffset>
            </wp:positionH>
            <wp:positionV relativeFrom="paragraph">
              <wp:posOffset>191770</wp:posOffset>
            </wp:positionV>
            <wp:extent cx="1360170" cy="1887220"/>
            <wp:effectExtent l="285750" t="0" r="25908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017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="108" w:tblpY="209"/>
        <w:tblW w:w="0" w:type="auto"/>
        <w:tblLook w:val="04A0"/>
      </w:tblPr>
      <w:tblGrid>
        <w:gridCol w:w="5069"/>
        <w:gridCol w:w="5070"/>
      </w:tblGrid>
      <w:tr w:rsidR="00A72E25" w:rsidTr="00A72E25">
        <w:trPr>
          <w:trHeight w:val="2438"/>
        </w:trPr>
        <w:tc>
          <w:tcPr>
            <w:tcW w:w="5069" w:type="dxa"/>
          </w:tcPr>
          <w:p w:rsidR="00A72E25" w:rsidRDefault="00A72E25" w:rsidP="00345D87">
            <w:pPr>
              <w:contextualSpacing/>
            </w:pPr>
            <w:r w:rsidRPr="00BF0549"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336462</wp:posOffset>
                  </wp:positionH>
                  <wp:positionV relativeFrom="paragraph">
                    <wp:posOffset>65996</wp:posOffset>
                  </wp:positionV>
                  <wp:extent cx="2440371" cy="1403131"/>
                  <wp:effectExtent l="1905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371" cy="140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70" w:type="dxa"/>
          </w:tcPr>
          <w:p w:rsidR="00A72E25" w:rsidRDefault="00A72E25" w:rsidP="00345D87">
            <w:pPr>
              <w:contextualSpacing/>
            </w:pPr>
          </w:p>
        </w:tc>
      </w:tr>
      <w:tr w:rsidR="00A72E25" w:rsidTr="00A72E25">
        <w:trPr>
          <w:trHeight w:val="2438"/>
        </w:trPr>
        <w:tc>
          <w:tcPr>
            <w:tcW w:w="5069" w:type="dxa"/>
          </w:tcPr>
          <w:p w:rsidR="00A72E25" w:rsidRDefault="00A72E25" w:rsidP="00345D87">
            <w:pPr>
              <w:contextualSpacing/>
            </w:pPr>
            <w:r w:rsidRPr="00973D87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446821</wp:posOffset>
                  </wp:positionH>
                  <wp:positionV relativeFrom="paragraph">
                    <wp:posOffset>72302</wp:posOffset>
                  </wp:positionV>
                  <wp:extent cx="2345777" cy="1340069"/>
                  <wp:effectExtent l="1905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777" cy="1340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70" w:type="dxa"/>
          </w:tcPr>
          <w:p w:rsidR="00A72E25" w:rsidRDefault="00A72E25" w:rsidP="00345D87">
            <w:pPr>
              <w:contextualSpacing/>
            </w:pPr>
            <w:r w:rsidRPr="00F3199C"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256431</wp:posOffset>
                  </wp:positionH>
                  <wp:positionV relativeFrom="paragraph">
                    <wp:posOffset>72303</wp:posOffset>
                  </wp:positionV>
                  <wp:extent cx="2692618" cy="1418896"/>
                  <wp:effectExtent l="19050" t="0" r="0" b="0"/>
                  <wp:wrapNone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6874" r="5936" b="10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618" cy="1418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2E25" w:rsidTr="00A72E25">
        <w:trPr>
          <w:trHeight w:val="2438"/>
        </w:trPr>
        <w:tc>
          <w:tcPr>
            <w:tcW w:w="5069" w:type="dxa"/>
          </w:tcPr>
          <w:p w:rsidR="00A72E25" w:rsidRDefault="00A72E25" w:rsidP="00345D87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525648</wp:posOffset>
                  </wp:positionH>
                  <wp:positionV relativeFrom="paragraph">
                    <wp:posOffset>62843</wp:posOffset>
                  </wp:positionV>
                  <wp:extent cx="2251185" cy="1434662"/>
                  <wp:effectExtent l="1905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185" cy="1434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70" w:type="dxa"/>
          </w:tcPr>
          <w:p w:rsidR="00A72E25" w:rsidRDefault="00A72E25" w:rsidP="00345D87">
            <w:pPr>
              <w:contextualSpacing/>
            </w:pPr>
            <w:r w:rsidRPr="009C6926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46464</wp:posOffset>
                  </wp:positionV>
                  <wp:extent cx="2254469" cy="1434662"/>
                  <wp:effectExtent l="0" t="0" r="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4792"/>
                          <a:stretch/>
                        </pic:blipFill>
                        <pic:spPr bwMode="auto">
                          <a:xfrm>
                            <a:off x="0" y="0"/>
                            <a:ext cx="2254469" cy="1434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72E25" w:rsidRDefault="00A72E25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2E25" w:rsidRDefault="00A72E25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302E5" w:rsidRDefault="006371C3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</w:t>
      </w:r>
      <w:r w:rsidR="00A72E25" w:rsidRPr="006371C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Карта путешественника</w:t>
      </w:r>
    </w:p>
    <w:p w:rsidR="00345D87" w:rsidRPr="006371C3" w:rsidRDefault="00345D87" w:rsidP="00345D8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 1</w:t>
      </w: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122555</wp:posOffset>
            </wp:positionV>
            <wp:extent cx="4525010" cy="2640330"/>
            <wp:effectExtent l="114300" t="190500" r="104140" b="160020"/>
            <wp:wrapNone/>
            <wp:docPr id="7" name="Рисунок 1" descr="C:\Users\Пользователь\Desktop\064-065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64-065-mi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279309">
                      <a:off x="0" y="0"/>
                      <a:ext cx="4525010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345D8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 2</w:t>
      </w: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53340</wp:posOffset>
            </wp:positionV>
            <wp:extent cx="6301105" cy="4295775"/>
            <wp:effectExtent l="19050" t="0" r="4445" b="0"/>
            <wp:wrapNone/>
            <wp:docPr id="4" name="Рисунок 3" descr="C:\Users\Пользователь\Downloads\Скриншот 04-05-2022 16_43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Скриншот 04-05-2022 16_43_2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A1733F" w:rsidP="00A173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</w:p>
    <w:p w:rsidR="00345D87" w:rsidRDefault="00A1733F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84455</wp:posOffset>
            </wp:positionV>
            <wp:extent cx="5977255" cy="4248150"/>
            <wp:effectExtent l="19050" t="0" r="4445" b="0"/>
            <wp:wrapNone/>
            <wp:docPr id="2" name="Рисунок 2" descr="C:\Users\Пользователь\Downloads\Скриншот 04-05-2022 16_42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Скриншот 04-05-2022 16_42_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A1733F" w:rsidP="00A173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 4</w:t>
      </w:r>
    </w:p>
    <w:p w:rsidR="00345D87" w:rsidRDefault="00A1733F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140335</wp:posOffset>
            </wp:positionV>
            <wp:extent cx="5534025" cy="4124325"/>
            <wp:effectExtent l="19050" t="0" r="9525" b="0"/>
            <wp:wrapNone/>
            <wp:docPr id="6" name="Рисунок 4" descr="C:\Users\Пользователь\Downloads\Скриншот 04-05-2022 16_45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Скриншот 04-05-2022 16_45_2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33F" w:rsidRDefault="00A1733F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33F" w:rsidRDefault="00A1733F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33F" w:rsidRDefault="00A1733F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33F" w:rsidRDefault="00A1733F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33F" w:rsidRDefault="00A1733F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33F" w:rsidRDefault="00A1733F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33F" w:rsidRDefault="00A1733F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33F" w:rsidRDefault="00A1733F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33F" w:rsidRDefault="00A1733F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D87" w:rsidRDefault="00345D87" w:rsidP="0063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45D87" w:rsidSect="00E10E20">
      <w:pgSz w:w="11906" w:h="16838"/>
      <w:pgMar w:top="993" w:right="849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17CD7"/>
    <w:multiLevelType w:val="multilevel"/>
    <w:tmpl w:val="524CC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3A34FD"/>
    <w:multiLevelType w:val="hybridMultilevel"/>
    <w:tmpl w:val="FA96F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83081E"/>
    <w:multiLevelType w:val="hybridMultilevel"/>
    <w:tmpl w:val="22463122"/>
    <w:lvl w:ilvl="0" w:tplc="04190001">
      <w:start w:val="1"/>
      <w:numFmt w:val="bullet"/>
      <w:lvlText w:val=""/>
      <w:lvlJc w:val="left"/>
      <w:pPr>
        <w:ind w:left="15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1" w:hanging="360"/>
      </w:pPr>
      <w:rPr>
        <w:rFonts w:ascii="Wingdings" w:hAnsi="Wingdings" w:hint="default"/>
      </w:rPr>
    </w:lvl>
  </w:abstractNum>
  <w:abstractNum w:abstractNumId="3">
    <w:nsid w:val="1751329E"/>
    <w:multiLevelType w:val="hybridMultilevel"/>
    <w:tmpl w:val="0C86F0DA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>
    <w:nsid w:val="209C3523"/>
    <w:multiLevelType w:val="multilevel"/>
    <w:tmpl w:val="80F48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904D57"/>
    <w:multiLevelType w:val="hybridMultilevel"/>
    <w:tmpl w:val="6D2CAB42"/>
    <w:lvl w:ilvl="0" w:tplc="04190001">
      <w:start w:val="1"/>
      <w:numFmt w:val="bullet"/>
      <w:lvlText w:val=""/>
      <w:lvlJc w:val="left"/>
      <w:pPr>
        <w:ind w:left="15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6">
    <w:nsid w:val="29A44484"/>
    <w:multiLevelType w:val="multilevel"/>
    <w:tmpl w:val="A28EC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2C28FB"/>
    <w:multiLevelType w:val="hybridMultilevel"/>
    <w:tmpl w:val="C45A4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8B24E2"/>
    <w:multiLevelType w:val="hybridMultilevel"/>
    <w:tmpl w:val="34D8D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49196C"/>
    <w:multiLevelType w:val="multilevel"/>
    <w:tmpl w:val="E3FAA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C85476"/>
    <w:multiLevelType w:val="hybridMultilevel"/>
    <w:tmpl w:val="13527B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F1640B4"/>
    <w:multiLevelType w:val="hybridMultilevel"/>
    <w:tmpl w:val="E92AA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4A39E0"/>
    <w:multiLevelType w:val="hybridMultilevel"/>
    <w:tmpl w:val="2370D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1677CD"/>
    <w:multiLevelType w:val="multilevel"/>
    <w:tmpl w:val="A984C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CEC677B"/>
    <w:multiLevelType w:val="multilevel"/>
    <w:tmpl w:val="34529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04C6AF8"/>
    <w:multiLevelType w:val="multilevel"/>
    <w:tmpl w:val="0C14A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B46955"/>
    <w:multiLevelType w:val="multilevel"/>
    <w:tmpl w:val="69AA0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5B16493"/>
    <w:multiLevelType w:val="hybridMultilevel"/>
    <w:tmpl w:val="9B707DE4"/>
    <w:lvl w:ilvl="0" w:tplc="8CEEEC0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4F50F8"/>
    <w:multiLevelType w:val="hybridMultilevel"/>
    <w:tmpl w:val="26B2E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4"/>
  </w:num>
  <w:num w:numId="4">
    <w:abstractNumId w:val="0"/>
  </w:num>
  <w:num w:numId="5">
    <w:abstractNumId w:val="14"/>
  </w:num>
  <w:num w:numId="6">
    <w:abstractNumId w:val="15"/>
  </w:num>
  <w:num w:numId="7">
    <w:abstractNumId w:val="9"/>
  </w:num>
  <w:num w:numId="8">
    <w:abstractNumId w:val="6"/>
  </w:num>
  <w:num w:numId="9">
    <w:abstractNumId w:val="16"/>
  </w:num>
  <w:num w:numId="10">
    <w:abstractNumId w:val="17"/>
  </w:num>
  <w:num w:numId="11">
    <w:abstractNumId w:val="12"/>
  </w:num>
  <w:num w:numId="12">
    <w:abstractNumId w:val="8"/>
  </w:num>
  <w:num w:numId="13">
    <w:abstractNumId w:val="11"/>
  </w:num>
  <w:num w:numId="14">
    <w:abstractNumId w:val="18"/>
  </w:num>
  <w:num w:numId="15">
    <w:abstractNumId w:val="10"/>
  </w:num>
  <w:num w:numId="16">
    <w:abstractNumId w:val="1"/>
  </w:num>
  <w:num w:numId="17">
    <w:abstractNumId w:val="3"/>
  </w:num>
  <w:num w:numId="18">
    <w:abstractNumId w:val="2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15304"/>
    <w:rsid w:val="00010231"/>
    <w:rsid w:val="00027BE9"/>
    <w:rsid w:val="000302E5"/>
    <w:rsid w:val="0003119C"/>
    <w:rsid w:val="00041289"/>
    <w:rsid w:val="000438D5"/>
    <w:rsid w:val="000511B0"/>
    <w:rsid w:val="00060E7A"/>
    <w:rsid w:val="00067140"/>
    <w:rsid w:val="00080FB1"/>
    <w:rsid w:val="0009628F"/>
    <w:rsid w:val="000B1E47"/>
    <w:rsid w:val="000C6F7D"/>
    <w:rsid w:val="000E78F5"/>
    <w:rsid w:val="001020B3"/>
    <w:rsid w:val="00104702"/>
    <w:rsid w:val="00117766"/>
    <w:rsid w:val="00124927"/>
    <w:rsid w:val="00126512"/>
    <w:rsid w:val="001323E8"/>
    <w:rsid w:val="00161FC0"/>
    <w:rsid w:val="00163577"/>
    <w:rsid w:val="00165C18"/>
    <w:rsid w:val="00173B3D"/>
    <w:rsid w:val="00180342"/>
    <w:rsid w:val="001843ED"/>
    <w:rsid w:val="00197956"/>
    <w:rsid w:val="001A2EC5"/>
    <w:rsid w:val="001B1821"/>
    <w:rsid w:val="001B3975"/>
    <w:rsid w:val="001D5046"/>
    <w:rsid w:val="001E024B"/>
    <w:rsid w:val="001E0CA4"/>
    <w:rsid w:val="001E36D1"/>
    <w:rsid w:val="0020281A"/>
    <w:rsid w:val="00203E1A"/>
    <w:rsid w:val="00207B52"/>
    <w:rsid w:val="00220DF9"/>
    <w:rsid w:val="00226D19"/>
    <w:rsid w:val="00231F41"/>
    <w:rsid w:val="002321FD"/>
    <w:rsid w:val="00255219"/>
    <w:rsid w:val="00282592"/>
    <w:rsid w:val="0028319B"/>
    <w:rsid w:val="0028534D"/>
    <w:rsid w:val="00294D34"/>
    <w:rsid w:val="002E7808"/>
    <w:rsid w:val="002F7F59"/>
    <w:rsid w:val="00302987"/>
    <w:rsid w:val="00302BB5"/>
    <w:rsid w:val="00314E28"/>
    <w:rsid w:val="00315A20"/>
    <w:rsid w:val="0032143F"/>
    <w:rsid w:val="003228FE"/>
    <w:rsid w:val="00340C07"/>
    <w:rsid w:val="00345D87"/>
    <w:rsid w:val="00350BF1"/>
    <w:rsid w:val="003516F5"/>
    <w:rsid w:val="003519C1"/>
    <w:rsid w:val="0036393A"/>
    <w:rsid w:val="00364FC3"/>
    <w:rsid w:val="003814CA"/>
    <w:rsid w:val="00381556"/>
    <w:rsid w:val="003C75A4"/>
    <w:rsid w:val="003C7A34"/>
    <w:rsid w:val="003F502F"/>
    <w:rsid w:val="003F5F54"/>
    <w:rsid w:val="004358FD"/>
    <w:rsid w:val="00436896"/>
    <w:rsid w:val="004433BB"/>
    <w:rsid w:val="00452F86"/>
    <w:rsid w:val="00454525"/>
    <w:rsid w:val="0045720D"/>
    <w:rsid w:val="0045753E"/>
    <w:rsid w:val="00464473"/>
    <w:rsid w:val="00496C0D"/>
    <w:rsid w:val="004B5444"/>
    <w:rsid w:val="004B6A7E"/>
    <w:rsid w:val="004C27C6"/>
    <w:rsid w:val="004C3584"/>
    <w:rsid w:val="004C436B"/>
    <w:rsid w:val="004F578E"/>
    <w:rsid w:val="004F6975"/>
    <w:rsid w:val="005003D2"/>
    <w:rsid w:val="005156D3"/>
    <w:rsid w:val="00523CC8"/>
    <w:rsid w:val="005312AB"/>
    <w:rsid w:val="00534ADC"/>
    <w:rsid w:val="005443A0"/>
    <w:rsid w:val="0055511A"/>
    <w:rsid w:val="00560DA9"/>
    <w:rsid w:val="00562F9B"/>
    <w:rsid w:val="00564242"/>
    <w:rsid w:val="00564D00"/>
    <w:rsid w:val="00584558"/>
    <w:rsid w:val="0058578F"/>
    <w:rsid w:val="0058680C"/>
    <w:rsid w:val="00587CB1"/>
    <w:rsid w:val="00591D05"/>
    <w:rsid w:val="00594A6F"/>
    <w:rsid w:val="005A6726"/>
    <w:rsid w:val="005A6BDC"/>
    <w:rsid w:val="005B0430"/>
    <w:rsid w:val="005C047A"/>
    <w:rsid w:val="005C3B31"/>
    <w:rsid w:val="005C4DDF"/>
    <w:rsid w:val="005C52FE"/>
    <w:rsid w:val="005C6C54"/>
    <w:rsid w:val="005E686E"/>
    <w:rsid w:val="005F0AE0"/>
    <w:rsid w:val="005F7318"/>
    <w:rsid w:val="006232DA"/>
    <w:rsid w:val="00625992"/>
    <w:rsid w:val="00626E66"/>
    <w:rsid w:val="006371C3"/>
    <w:rsid w:val="00640E11"/>
    <w:rsid w:val="00650CF5"/>
    <w:rsid w:val="00672C3F"/>
    <w:rsid w:val="006C181E"/>
    <w:rsid w:val="006C4E24"/>
    <w:rsid w:val="006F2F1F"/>
    <w:rsid w:val="00701152"/>
    <w:rsid w:val="00715CC7"/>
    <w:rsid w:val="00726E68"/>
    <w:rsid w:val="00736080"/>
    <w:rsid w:val="00754D3F"/>
    <w:rsid w:val="00757A09"/>
    <w:rsid w:val="0077092F"/>
    <w:rsid w:val="00781DAD"/>
    <w:rsid w:val="00784B8F"/>
    <w:rsid w:val="007865D4"/>
    <w:rsid w:val="007A2D29"/>
    <w:rsid w:val="007D1E7A"/>
    <w:rsid w:val="007F780F"/>
    <w:rsid w:val="008412B0"/>
    <w:rsid w:val="00857139"/>
    <w:rsid w:val="00873FC4"/>
    <w:rsid w:val="0089313A"/>
    <w:rsid w:val="00896397"/>
    <w:rsid w:val="008A1DE2"/>
    <w:rsid w:val="008B735E"/>
    <w:rsid w:val="008C2F12"/>
    <w:rsid w:val="008D2DD0"/>
    <w:rsid w:val="008D4A8B"/>
    <w:rsid w:val="008E1871"/>
    <w:rsid w:val="008F2787"/>
    <w:rsid w:val="008F3271"/>
    <w:rsid w:val="00901C9C"/>
    <w:rsid w:val="009058C6"/>
    <w:rsid w:val="00915575"/>
    <w:rsid w:val="00936A15"/>
    <w:rsid w:val="009420F3"/>
    <w:rsid w:val="00960E8E"/>
    <w:rsid w:val="00964414"/>
    <w:rsid w:val="009677A6"/>
    <w:rsid w:val="00987AD7"/>
    <w:rsid w:val="0099208B"/>
    <w:rsid w:val="00995AF2"/>
    <w:rsid w:val="0099631F"/>
    <w:rsid w:val="009C2043"/>
    <w:rsid w:val="009D14A0"/>
    <w:rsid w:val="009D3A2D"/>
    <w:rsid w:val="009D3A7E"/>
    <w:rsid w:val="009D412D"/>
    <w:rsid w:val="009E0FF0"/>
    <w:rsid w:val="009F26C3"/>
    <w:rsid w:val="009F34E7"/>
    <w:rsid w:val="00A1733F"/>
    <w:rsid w:val="00A174D6"/>
    <w:rsid w:val="00A31A57"/>
    <w:rsid w:val="00A3287B"/>
    <w:rsid w:val="00A34CDF"/>
    <w:rsid w:val="00A3735F"/>
    <w:rsid w:val="00A406A6"/>
    <w:rsid w:val="00A42DCF"/>
    <w:rsid w:val="00A54028"/>
    <w:rsid w:val="00A5625F"/>
    <w:rsid w:val="00A60C59"/>
    <w:rsid w:val="00A657F8"/>
    <w:rsid w:val="00A70C0C"/>
    <w:rsid w:val="00A72E25"/>
    <w:rsid w:val="00A962A8"/>
    <w:rsid w:val="00AA5464"/>
    <w:rsid w:val="00AB1F85"/>
    <w:rsid w:val="00AD49E2"/>
    <w:rsid w:val="00AE0EF1"/>
    <w:rsid w:val="00AF74BF"/>
    <w:rsid w:val="00B0268C"/>
    <w:rsid w:val="00B21825"/>
    <w:rsid w:val="00B33135"/>
    <w:rsid w:val="00B337D0"/>
    <w:rsid w:val="00B47FA6"/>
    <w:rsid w:val="00B64EAF"/>
    <w:rsid w:val="00B6633F"/>
    <w:rsid w:val="00B71ED0"/>
    <w:rsid w:val="00B9114E"/>
    <w:rsid w:val="00B95932"/>
    <w:rsid w:val="00BA28F2"/>
    <w:rsid w:val="00BB11EB"/>
    <w:rsid w:val="00BB2D29"/>
    <w:rsid w:val="00BB565E"/>
    <w:rsid w:val="00BC44F0"/>
    <w:rsid w:val="00BE35AC"/>
    <w:rsid w:val="00BF53A9"/>
    <w:rsid w:val="00C02A48"/>
    <w:rsid w:val="00C14679"/>
    <w:rsid w:val="00C156FB"/>
    <w:rsid w:val="00C348F4"/>
    <w:rsid w:val="00C45A44"/>
    <w:rsid w:val="00C50B45"/>
    <w:rsid w:val="00C5325B"/>
    <w:rsid w:val="00C5740C"/>
    <w:rsid w:val="00C654D8"/>
    <w:rsid w:val="00C87A7A"/>
    <w:rsid w:val="00CA0EA0"/>
    <w:rsid w:val="00CA62B9"/>
    <w:rsid w:val="00CB0A75"/>
    <w:rsid w:val="00CB5D74"/>
    <w:rsid w:val="00CB65E6"/>
    <w:rsid w:val="00CC54FA"/>
    <w:rsid w:val="00CC5C7F"/>
    <w:rsid w:val="00CC68FE"/>
    <w:rsid w:val="00CC6AC8"/>
    <w:rsid w:val="00CE498C"/>
    <w:rsid w:val="00CE548E"/>
    <w:rsid w:val="00CE5744"/>
    <w:rsid w:val="00D04C82"/>
    <w:rsid w:val="00D051CA"/>
    <w:rsid w:val="00D11FF5"/>
    <w:rsid w:val="00D127B4"/>
    <w:rsid w:val="00D142BD"/>
    <w:rsid w:val="00D451C2"/>
    <w:rsid w:val="00D54018"/>
    <w:rsid w:val="00D67F8B"/>
    <w:rsid w:val="00D73C8E"/>
    <w:rsid w:val="00D82F6D"/>
    <w:rsid w:val="00D92300"/>
    <w:rsid w:val="00D94BB0"/>
    <w:rsid w:val="00DA06CB"/>
    <w:rsid w:val="00DA17FD"/>
    <w:rsid w:val="00DA382E"/>
    <w:rsid w:val="00DB5A38"/>
    <w:rsid w:val="00DE47DC"/>
    <w:rsid w:val="00DF5BF1"/>
    <w:rsid w:val="00E01C91"/>
    <w:rsid w:val="00E01D2D"/>
    <w:rsid w:val="00E10E20"/>
    <w:rsid w:val="00E1204A"/>
    <w:rsid w:val="00E15304"/>
    <w:rsid w:val="00E24063"/>
    <w:rsid w:val="00E35728"/>
    <w:rsid w:val="00E537E5"/>
    <w:rsid w:val="00E54B1B"/>
    <w:rsid w:val="00E76C1D"/>
    <w:rsid w:val="00E8135A"/>
    <w:rsid w:val="00E93090"/>
    <w:rsid w:val="00EA46AF"/>
    <w:rsid w:val="00EA538E"/>
    <w:rsid w:val="00EA568B"/>
    <w:rsid w:val="00EA65E0"/>
    <w:rsid w:val="00EA7403"/>
    <w:rsid w:val="00ED398D"/>
    <w:rsid w:val="00EE5224"/>
    <w:rsid w:val="00EF11C9"/>
    <w:rsid w:val="00EF5555"/>
    <w:rsid w:val="00F070CC"/>
    <w:rsid w:val="00F10E58"/>
    <w:rsid w:val="00F117A8"/>
    <w:rsid w:val="00F1618B"/>
    <w:rsid w:val="00F22555"/>
    <w:rsid w:val="00F25672"/>
    <w:rsid w:val="00F64A8D"/>
    <w:rsid w:val="00F736FF"/>
    <w:rsid w:val="00F93387"/>
    <w:rsid w:val="00FA3480"/>
    <w:rsid w:val="00FA6406"/>
    <w:rsid w:val="00FB4852"/>
    <w:rsid w:val="00FC30E6"/>
    <w:rsid w:val="00FD0FE5"/>
    <w:rsid w:val="00FE1F41"/>
    <w:rsid w:val="00FE217E"/>
    <w:rsid w:val="00FF1DE0"/>
    <w:rsid w:val="00FF361E"/>
    <w:rsid w:val="00FF4D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A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3B3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0">
    <w:name w:val="p10"/>
    <w:basedOn w:val="a"/>
    <w:rsid w:val="005C3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124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95AF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F5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502F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1A2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A2EC5"/>
  </w:style>
  <w:style w:type="character" w:customStyle="1" w:styleId="c4">
    <w:name w:val="c4"/>
    <w:basedOn w:val="a0"/>
    <w:rsid w:val="001A2EC5"/>
  </w:style>
  <w:style w:type="character" w:customStyle="1" w:styleId="c8">
    <w:name w:val="c8"/>
    <w:basedOn w:val="a0"/>
    <w:rsid w:val="001A2EC5"/>
  </w:style>
  <w:style w:type="paragraph" w:customStyle="1" w:styleId="c0">
    <w:name w:val="c0"/>
    <w:basedOn w:val="a"/>
    <w:rsid w:val="001A2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A2EC5"/>
  </w:style>
  <w:style w:type="character" w:styleId="a8">
    <w:name w:val="Strong"/>
    <w:basedOn w:val="a0"/>
    <w:uiPriority w:val="22"/>
    <w:qFormat/>
    <w:rsid w:val="00896397"/>
    <w:rPr>
      <w:b/>
      <w:bCs/>
    </w:rPr>
  </w:style>
  <w:style w:type="character" w:styleId="a9">
    <w:name w:val="Emphasis"/>
    <w:basedOn w:val="a0"/>
    <w:uiPriority w:val="20"/>
    <w:qFormat/>
    <w:rsid w:val="00B337D0"/>
    <w:rPr>
      <w:i/>
      <w:iCs/>
    </w:rPr>
  </w:style>
  <w:style w:type="paragraph" w:customStyle="1" w:styleId="c11">
    <w:name w:val="c11"/>
    <w:basedOn w:val="a"/>
    <w:rsid w:val="00F93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93387"/>
  </w:style>
  <w:style w:type="character" w:styleId="aa">
    <w:name w:val="Hyperlink"/>
    <w:basedOn w:val="a0"/>
    <w:uiPriority w:val="99"/>
    <w:semiHidden/>
    <w:unhideWhenUsed/>
    <w:rsid w:val="004358F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pandia.ru/text/category/obrazovatelmznaya_deyatelmznostmz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2860</Words>
  <Characters>16305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2022-04-14T22:35:00Z</cp:lastPrinted>
  <dcterms:created xsi:type="dcterms:W3CDTF">2023-03-01T14:34:00Z</dcterms:created>
  <dcterms:modified xsi:type="dcterms:W3CDTF">2023-03-01T14:34:00Z</dcterms:modified>
</cp:coreProperties>
</file>