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79C19A9B" w:rsidP="79C19A9B" w:rsidRDefault="79C19A9B" w14:noSpellErr="1" w14:paraId="4973995E" w14:textId="294009CB">
      <w:pPr>
        <w:pStyle w:val="Heading1"/>
      </w:pPr>
      <w:r w:rsidR="79C19A9B">
        <w:rPr/>
        <w:t>Я рисую портрет</w:t>
      </w:r>
    </w:p>
    <w:p w:rsidR="7CEB3530" w:rsidRDefault="7CEB3530" w14:noSpellErr="1" w14:paraId="74FCDEB4" w14:textId="0042355C">
      <w:r w:rsidRPr="7CEB3530" w:rsidR="7CEB3530">
        <w:rPr>
          <w:rFonts w:ascii="Calibri" w:hAnsi="Calibri" w:eastAsia="Calibri" w:cs="Calibri"/>
          <w:sz w:val="22"/>
          <w:szCs w:val="22"/>
        </w:rPr>
        <w:t>Всероссийский конкурс декоративно-прикладного творчества</w:t>
      </w:r>
      <w:r w:rsidRPr="7CEB3530" w:rsidR="7CEB3530">
        <w:rPr>
          <w:rFonts w:ascii="Calibri" w:hAnsi="Calibri" w:eastAsia="Calibri" w:cs="Calibri"/>
          <w:sz w:val="22"/>
          <w:szCs w:val="22"/>
        </w:rPr>
        <w:t xml:space="preserve"> </w:t>
      </w:r>
      <w:r w:rsidRPr="7CEB3530" w:rsidR="7CEB3530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79C19A9B" w:rsidR="79C19A9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79C19A9B" w:rsidRDefault="79C19A9B" w14:noSpellErr="1" w14:paraId="601DDB1A" w14:textId="52104313">
      <w:r w:rsidRPr="79C19A9B" w:rsidR="79C19A9B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Портретный жанр в искусстве — один из древнейших. Портрет, сделанный художником, позволяет не только увидеть внешний облик изображенного, но и понять его сущность, характер, настроение, а зачастую также и отношение автора к герою его портрета. </w:t>
      </w:r>
    </w:p>
    <w:p w:rsidR="79C19A9B" w:rsidRDefault="79C19A9B" w14:noSpellErr="1" w14:paraId="54D9D08D" w14:textId="580C08EC">
      <w:r w:rsidRPr="79C19A9B" w:rsidR="79C19A9B">
        <w:rPr>
          <w:rFonts w:ascii="Calibri" w:hAnsi="Calibri" w:eastAsia="Calibri" w:cs="Calibri"/>
          <w:i w:val="1"/>
          <w:iCs w:val="1"/>
          <w:sz w:val="22"/>
          <w:szCs w:val="22"/>
        </w:rPr>
        <w:t>На конкурс принимаются работы во всех изобразительных и декоративных техниках.</w:t>
      </w:r>
    </w:p>
    <w:p w:rsidR="252704EC" w:rsidRDefault="252704EC" w14:paraId="4B42A205" w14:textId="464528CA" w14:noSpellErr="1">
      <w:r w:rsidRPr="79C19A9B" w:rsidR="79C19A9B">
        <w:rPr>
          <w:rFonts w:ascii="Calibri" w:hAnsi="Calibri" w:eastAsia="Calibri" w:cs="Calibri"/>
          <w:i w:val="1"/>
          <w:iCs w:val="1"/>
          <w:sz w:val="22"/>
          <w:szCs w:val="22"/>
        </w:rPr>
        <w:t>Конкурс для школьников и дошкольников.</w:t>
      </w:r>
    </w:p>
    <w:p w:rsidR="7CEB3530" w:rsidP="7CEB3530" w:rsidRDefault="7CEB3530" w14:paraId="5693FEF7" w14:textId="09D28632">
      <w:pPr>
        <w:pStyle w:val="Normal"/>
      </w:pPr>
    </w:p>
    <w:p w:rsidR="07402A71" w:rsidP="07402A71" w:rsidRDefault="07402A71" w14:paraId="3E71372A" w14:textId="692BE1C5">
      <w:pPr>
        <w:rPr>
          <w:rFonts w:ascii="Calibri" w:hAnsi="Calibri" w:eastAsia="Calibri" w:cs="Calibri"/>
          <w:sz w:val="22"/>
          <w:szCs w:val="22"/>
        </w:rPr>
      </w:pP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29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07402A71" w:rsidRDefault="07402A71" w14:paraId="15B8499E" w14:textId="49DA9147">
      <w:pPr>
        <w:rPr>
          <w:rFonts w:ascii="Calibri" w:hAnsi="Calibri" w:eastAsia="Calibri" w:cs="Calibri"/>
          <w:sz w:val="22"/>
          <w:szCs w:val="22"/>
        </w:rPr>
      </w:pP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noSpellErr="1" w14:textId="72750261"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29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252704EC" w:rsidR="252704EC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noSpellErr="1" w14:paraId="34D0AA72" w14:textId="0D533384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Старшая школьная: дети 2002-1998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52704EC"/>
    <w:rsid w:val="26D88705"/>
    <w:rsid w:val="546B91A0"/>
    <w:rsid w:val="6D523137"/>
    <w:rsid w:val="79C19A9B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2016-03-04T09:33:46.3007584Z</dcterms:modified>
  <lastModifiedBy>Oleg Beshentsev</lastModifiedBy>
</coreProperties>
</file>