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252704EC" w:rsidP="252704EC" w:rsidRDefault="252704EC" w14:noSpellErr="1" w14:paraId="149F39C7" w14:textId="42B9D809">
      <w:pPr>
        <w:pStyle w:val="Heading1"/>
      </w:pPr>
      <w:r w:rsidR="252704EC">
        <w:rPr/>
        <w:t>Весна в окно стучится...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252704EC" w:rsidRDefault="252704EC" w14:paraId="5D1412E4" w14:textId="5AB5A212"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>«Зима недаром злится,</w:t>
      </w:r>
      <w:r>
        <w:br/>
      </w:r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Прошла её пора —</w:t>
      </w:r>
      <w:r>
        <w:br/>
      </w:r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Весна в окно стучится</w:t>
      </w:r>
      <w:r>
        <w:br/>
      </w:r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И гонит со двора...»</w:t>
      </w:r>
      <w:r>
        <w:br/>
      </w:r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                   </w:t>
      </w:r>
      <w:proofErr w:type="spellStart"/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>Ф.Тютчев</w:t>
      </w:r>
      <w:proofErr w:type="spellEnd"/>
    </w:p>
    <w:p w:rsidR="252704EC" w:rsidRDefault="252704EC" w14:noSpellErr="1" w14:paraId="54581A09" w14:textId="654D11BE">
      <w:r w:rsidRPr="252704EC" w:rsidR="252704EC">
        <w:rPr>
          <w:rFonts w:ascii="Calibri" w:hAnsi="Calibri" w:eastAsia="Calibri" w:cs="Calibri"/>
          <w:sz w:val="22"/>
          <w:szCs w:val="22"/>
        </w:rPr>
        <w:t>Светлеет и чище становится мартовское небо, в легкое движение приходит воздух, словно пытаясь свежим теплым ветром поскорее принести долгожданную весну. Еще лежащие местами снег и лед уже готовятся стать бурными ручьями, а птицы радостным щебетаньем приветствуют пробуждение природы от холодного сна. Новая жизнь с каждым новым зеленым ростком все увереннее заявляет о желании вступить в свои законные права.</w:t>
      </w:r>
    </w:p>
    <w:p w:rsidR="252704EC" w:rsidRDefault="252704EC" w14:noSpellErr="1" w14:paraId="5B9540E5" w14:textId="22D0C330">
      <w:r w:rsidRPr="252704EC" w:rsidR="252704EC">
        <w:rPr>
          <w:rFonts w:ascii="Calibri" w:hAnsi="Calibri" w:eastAsia="Calibri" w:cs="Calibri"/>
          <w:sz w:val="22"/>
          <w:szCs w:val="22"/>
        </w:rPr>
        <w:t>Поделитесь с нами своим ожиданием весны художественными средствами и пришлите на конкурс рисунки и декоративные работы!</w:t>
      </w:r>
    </w:p>
    <w:p w:rsidR="252704EC" w:rsidRDefault="252704EC" w14:noSpellErr="1" w14:paraId="4B42A205" w14:textId="464528CA">
      <w:r w:rsidRPr="252704EC" w:rsidR="252704EC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252704EC" w:rsidRDefault="252704EC" w14:paraId="1CD070AB" w14:textId="28347B52"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В иллюстрации использован фрагмент работы </w:t>
      </w:r>
      <w:proofErr w:type="spellStart"/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>Айнур</w:t>
      </w:r>
      <w:proofErr w:type="spellEnd"/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proofErr w:type="spellStart"/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>Ашуровой</w:t>
      </w:r>
      <w:proofErr w:type="spellEnd"/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(МБОУ СОШ № 2, ЯНАО, </w:t>
      </w:r>
      <w:proofErr w:type="spellStart"/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>Пуровский</w:t>
      </w:r>
      <w:proofErr w:type="spellEnd"/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р-н, </w:t>
      </w:r>
      <w:proofErr w:type="spellStart"/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>пгт</w:t>
      </w:r>
      <w:proofErr w:type="spellEnd"/>
      <w:r w:rsidRPr="252704EC" w:rsidR="252704E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Уренгой). 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692BE1C5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49DA9147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72750261"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2016-02-29T08:25:51.8661308Z</dcterms:modified>
  <lastModifiedBy>Oleg Beshentsev</lastModifiedBy>
</coreProperties>
</file>