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1200F318" w:rsidP="1200F318" w:rsidRDefault="1200F318" w14:noSpellErr="1" w14:paraId="623750B2" w14:textId="5F6D899E">
      <w:pPr>
        <w:pStyle w:val="Heading1"/>
      </w:pPr>
      <w:r w:rsidR="1200F318">
        <w:rPr/>
        <w:t>Широка</w:t>
      </w:r>
      <w:r w:rsidR="1200F318">
        <w:rPr/>
        <w:t xml:space="preserve"> страна моя родная</w:t>
      </w:r>
    </w:p>
    <w:p w:rsidR="7CEB3530" w:rsidRDefault="7CEB3530" w14:paraId="74FCDEB4" w14:noSpellErr="1" w14:textId="06DD2B0B">
      <w:r w:rsidRPr="1200F318" w:rsidR="1200F318">
        <w:rPr>
          <w:rFonts w:ascii="Calibri" w:hAnsi="Calibri" w:eastAsia="Calibri" w:cs="Calibri"/>
          <w:sz w:val="22"/>
          <w:szCs w:val="22"/>
        </w:rPr>
        <w:t xml:space="preserve">Международный </w:t>
      </w:r>
      <w:r w:rsidRPr="1200F318" w:rsidR="1200F318">
        <w:rPr>
          <w:rFonts w:ascii="Calibri" w:hAnsi="Calibri" w:eastAsia="Calibri" w:cs="Calibri"/>
          <w:sz w:val="22"/>
          <w:szCs w:val="22"/>
        </w:rPr>
        <w:t>конкурс декоративно-прикладного творчества</w:t>
      </w:r>
      <w:r w:rsidRPr="1200F318" w:rsidR="1200F318">
        <w:rPr>
          <w:rFonts w:ascii="Calibri" w:hAnsi="Calibri" w:eastAsia="Calibri" w:cs="Calibri"/>
          <w:sz w:val="22"/>
          <w:szCs w:val="22"/>
        </w:rPr>
        <w:t xml:space="preserve"> </w:t>
      </w:r>
      <w:r w:rsidRPr="1200F318" w:rsidR="1200F318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5B07807C" w:rsidRDefault="5B07807C" w14:noSpellErr="1" w14:paraId="4D060748" w14:textId="253FA489">
      <w:r w:rsidRPr="5B07807C" w:rsidR="5B07807C">
        <w:rPr>
          <w:rFonts w:ascii="Calibri" w:hAnsi="Calibri" w:eastAsia="Calibri" w:cs="Calibri"/>
          <w:sz w:val="22"/>
          <w:szCs w:val="22"/>
        </w:rPr>
        <w:t>Конкурс для дошкольников, школьников, учащихся и студентов.</w:t>
      </w:r>
    </w:p>
    <w:p w:rsidR="7CEB3530" w:rsidP="7CEB3530" w:rsidRDefault="7CEB3530" w14:paraId="5693FEF7" w14:textId="09D28632">
      <w:pPr>
        <w:pStyle w:val="Normal"/>
      </w:pPr>
    </w:p>
    <w:p w:rsidR="1200F318" w:rsidRDefault="1200F318" w14:paraId="0C92C328" w14:textId="796C0F2A"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Сроки проведения: 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с 03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.11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по 19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12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1200F318" w:rsidR="1200F318">
        <w:rPr>
          <w:rFonts w:ascii="Calibri" w:hAnsi="Calibri" w:eastAsia="Calibri" w:cs="Calibri"/>
          <w:sz w:val="22"/>
          <w:szCs w:val="22"/>
        </w:rPr>
        <w:t xml:space="preserve"> </w:t>
      </w:r>
    </w:p>
    <w:p w:rsidR="1200F318" w:rsidRDefault="1200F318" w14:paraId="787708F3" w14:textId="6C9F1647"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Прием работ: 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с 03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.11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по 1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2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12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1200F318" w:rsidR="1200F318">
        <w:rPr>
          <w:rFonts w:ascii="Calibri" w:hAnsi="Calibri" w:eastAsia="Calibri" w:cs="Calibri"/>
          <w:sz w:val="22"/>
          <w:szCs w:val="22"/>
        </w:rPr>
        <w:t xml:space="preserve"> </w:t>
      </w:r>
    </w:p>
    <w:p w:rsidR="1200F318" w:rsidRDefault="1200F318" w14:noSpellErr="1" w14:paraId="5DE39F40" w14:textId="584890C3"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Подведение итогов: 19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12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1200F318" w:rsidR="1200F318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1200F318" w:rsidR="1200F318">
        <w:rPr>
          <w:rFonts w:ascii="Calibri" w:hAnsi="Calibri" w:eastAsia="Calibri" w:cs="Calibri"/>
          <w:sz w:val="22"/>
          <w:szCs w:val="22"/>
        </w:rPr>
        <w:t xml:space="preserve"> </w:t>
      </w:r>
    </w:p>
    <w:p w:rsidR="1200F318" w:rsidP="1200F318" w:rsidRDefault="1200F318" w14:noSpellErr="1" w14:paraId="05656215" w14:textId="7A9D5746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paraId="7197FEDE" w14:noSpellErr="1" w14:textId="15B385E9">
      <w:r w:rsidRPr="5B07807C" w:rsidR="5B07807C">
        <w:rPr>
          <w:rFonts w:ascii="Calibri" w:hAnsi="Calibri" w:eastAsia="Calibri" w:cs="Calibri"/>
          <w:sz w:val="22"/>
          <w:szCs w:val="22"/>
        </w:rPr>
        <w:t xml:space="preserve">В Конкурсе принимают участие дети 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и взрослые 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в возрасте от 4 до </w:t>
      </w:r>
      <w:r w:rsidRPr="5B07807C" w:rsidR="5B07807C">
        <w:rPr>
          <w:rFonts w:ascii="Calibri" w:hAnsi="Calibri" w:eastAsia="Calibri" w:cs="Calibri"/>
          <w:sz w:val="22"/>
          <w:szCs w:val="22"/>
        </w:rPr>
        <w:t>25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 </w:t>
      </w:r>
      <w:r w:rsidRPr="5B07807C" w:rsidR="5B07807C">
        <w:rPr>
          <w:rFonts w:ascii="Calibri" w:hAnsi="Calibri" w:eastAsia="Calibri" w:cs="Calibri"/>
          <w:sz w:val="22"/>
          <w:szCs w:val="22"/>
        </w:rPr>
        <w:t>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paraId="2594E541" w14:noSpellErr="1" w14:textId="417B1095">
      <w:pPr>
        <w:pStyle w:val="Heading2"/>
      </w:pPr>
      <w:r w:rsidR="5B07807C">
        <w:rPr/>
        <w:t xml:space="preserve">Положение о проведении </w:t>
      </w:r>
      <w:r w:rsidR="5B07807C">
        <w:rPr/>
        <w:t>Международного</w:t>
      </w:r>
      <w:r w:rsidR="5B07807C">
        <w:rPr/>
        <w:t xml:space="preserve">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paraId="34D0AA72" w14:noSpellErr="1" w14:textId="6C1E530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B07807C">
        <w:rPr/>
        <w:t>Старшая школьная: дети 2002-1998 года рождения</w:t>
      </w:r>
      <w:r w:rsidR="5B07807C">
        <w:rPr/>
        <w:t>:</w:t>
      </w:r>
    </w:p>
    <w:p w:rsidR="5B07807C" w:rsidP="5B07807C" w:rsidRDefault="5B07807C" w14:noSpellErr="1" w14:paraId="05523C55" w14:textId="1839A32E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B07807C" w:rsidR="5B07807C">
        <w:rPr>
          <w:rFonts w:ascii="Calibri" w:hAnsi="Calibri" w:eastAsia="Calibri" w:cs="Calibri"/>
          <w:sz w:val="22"/>
          <w:szCs w:val="22"/>
        </w:rPr>
        <w:t>Взрослая: участники 1997-1991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1200F318"/>
    <w:rsid w:val="252704EC"/>
    <w:rsid w:val="26D88705"/>
    <w:rsid w:val="546B91A0"/>
    <w:rsid w:val="5B07807C"/>
    <w:rsid w:val="6D523137"/>
    <w:rsid w:val="6F54E46B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2016-10-27T10:25:05.6792605Z</dcterms:modified>
  <lastModifiedBy>Oleg Beshentsev</lastModifiedBy>
</coreProperties>
</file>