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5C36C7C" w:rsidP="15C36C7C" w:rsidRDefault="15C36C7C" w14:noSpellErr="1" w14:paraId="1BF81A7C" w14:textId="58B6DEBA">
      <w:pPr>
        <w:pStyle w:val="Heading1"/>
      </w:pPr>
      <w:r w:rsidR="15C36C7C">
        <w:rPr/>
        <w:t>Родная природа</w:t>
      </w:r>
    </w:p>
    <w:p w:rsidR="058866DF" w:rsidRDefault="058866DF" w14:paraId="6E9F630F" w14:noSpellErr="1" w14:textId="09FCC6B1">
      <w:r w:rsidRPr="15C36C7C" w:rsidR="15C36C7C">
        <w:rPr>
          <w:rFonts w:ascii="Calibri" w:hAnsi="Calibri" w:eastAsia="Calibri" w:cs="Calibri"/>
          <w:sz w:val="22"/>
          <w:szCs w:val="22"/>
        </w:rPr>
        <w:t>Международный</w:t>
      </w:r>
      <w:r w:rsidRPr="15C36C7C" w:rsidR="15C36C7C">
        <w:rPr>
          <w:rFonts w:ascii="Calibri" w:hAnsi="Calibri" w:eastAsia="Calibri" w:cs="Calibri"/>
          <w:sz w:val="22"/>
          <w:szCs w:val="22"/>
        </w:rPr>
        <w:t xml:space="preserve"> конкурс коллективных декоративных работ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15C36C7C" w:rsidRDefault="15C36C7C" w14:noSpellErr="1" w14:paraId="0F0356C3" w14:textId="759D1432">
      <w:r w:rsidRPr="15C36C7C" w:rsidR="15C36C7C">
        <w:rPr>
          <w:rFonts w:ascii="Calibri" w:hAnsi="Calibri" w:eastAsia="Calibri" w:cs="Calibri"/>
          <w:i w:val="1"/>
          <w:iCs w:val="1"/>
          <w:sz w:val="22"/>
          <w:szCs w:val="22"/>
        </w:rPr>
        <w:t>Бескрайние степи или темные дремучие леса, манящее море или заросший осокой прудик, заснеженные вершины гор и цветущие луга, тихие озера и стремительные реки... Богата и разнообразна природа нашей страны!</w:t>
      </w:r>
    </w:p>
    <w:p w:rsidR="15C36C7C" w:rsidRDefault="15C36C7C" w14:noSpellErr="1" w14:paraId="185FA843" w14:textId="2A38BB76">
      <w:r w:rsidRPr="15C36C7C" w:rsidR="15C36C7C">
        <w:rPr>
          <w:rFonts w:ascii="Calibri" w:hAnsi="Calibri" w:eastAsia="Calibri" w:cs="Calibri"/>
          <w:i w:val="1"/>
          <w:iCs w:val="1"/>
          <w:sz w:val="22"/>
          <w:szCs w:val="22"/>
        </w:rPr>
        <w:t>Поделитесь с нами художественным образом природы вашего края, ее особенностями и красотой!</w:t>
      </w:r>
    </w:p>
    <w:p w:rsidR="7CEB3530" w:rsidRDefault="7CEB3530" w14:noSpellErr="1" w14:paraId="050A4830" w14:textId="6226C71B">
      <w:r w:rsidRPr="7CEB3530" w:rsidR="7CEB3530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CF3B026">
      <w:pPr>
        <w:rPr>
          <w:rFonts w:ascii="Calibri" w:hAnsi="Calibri" w:eastAsia="Calibri" w:cs="Calibri"/>
          <w:sz w:val="22"/>
          <w:szCs w:val="22"/>
        </w:rPr>
      </w:pP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706DA1A0">
      <w:pPr>
        <w:rPr>
          <w:rFonts w:ascii="Calibri" w:hAnsi="Calibri" w:eastAsia="Calibri" w:cs="Calibri"/>
          <w:sz w:val="22"/>
          <w:szCs w:val="22"/>
        </w:rPr>
      </w:pP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28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266DACAC"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C36C7C" w:rsidR="15C36C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58866DF" w:rsidR="058866DF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058866DF" w:rsidR="058866DF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paraId="718C6E9E" w14:noSpellErr="1" w14:textId="511E923A">
      <w:r w:rsidRPr="058866DF" w:rsidR="058866DF">
        <w:rPr>
          <w:rFonts w:ascii="Calibri" w:hAnsi="Calibri" w:eastAsia="Calibri" w:cs="Calibri"/>
          <w:sz w:val="22"/>
          <w:szCs w:val="22"/>
        </w:rPr>
        <w:t xml:space="preserve">От каждого участника </w:t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— творческого объединения (студии, класса, группы, кружка и т. п.) — </w:t>
      </w:r>
      <w:r w:rsidRPr="058866DF" w:rsidR="058866DF">
        <w:rPr>
          <w:rFonts w:ascii="Calibri" w:hAnsi="Calibri" w:eastAsia="Calibri" w:cs="Calibri"/>
          <w:sz w:val="22"/>
          <w:szCs w:val="22"/>
        </w:rPr>
        <w:t>на Конкурс принимается только один файл, в котором содержится одна работа.</w:t>
      </w:r>
      <w:r>
        <w:br/>
      </w:r>
      <w:r w:rsidRPr="058866DF" w:rsidR="058866DF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58866DF" w:rsidR="058866DF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58866DF" w:rsidR="058866DF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65CACF85">
      <w:pPr>
        <w:pStyle w:val="Heading2"/>
      </w:pPr>
      <w:r w:rsidR="15C36C7C">
        <w:rPr/>
        <w:t xml:space="preserve">Положение о проведении </w:t>
      </w:r>
      <w:r w:rsidR="15C36C7C">
        <w:rPr/>
        <w:t>Международного</w:t>
      </w:r>
      <w:r w:rsidR="15C36C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058866DF" w:rsidR="058866DF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058866DF" w:rsidR="058866DF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58866DF" w:rsidRDefault="07402A71" w14:paraId="776C60E3" w14:textId="608F1F6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58866DF" w:rsidR="058866DF">
        <w:rPr>
          <w:rFonts w:ascii="Calibri" w:hAnsi="Calibri" w:eastAsia="Calibri" w:cs="Calibri"/>
          <w:sz w:val="22"/>
          <w:szCs w:val="22"/>
        </w:rPr>
        <w:t xml:space="preserve">От каждого участника на Конкурс принимается только один файл, в котором содержится одна работа. </w:t>
      </w:r>
    </w:p>
    <w:p w:rsidR="07402A71" w:rsidP="058866DF" w:rsidRDefault="07402A71" w14:paraId="190D193D" w14:noSpellErr="1" w14:textId="77A87CF9">
      <w:pPr>
        <w:pStyle w:val="Normal"/>
      </w:pPr>
      <w:r>
        <w:br/>
      </w:r>
      <w:r w:rsidRPr="058866DF" w:rsidR="058866DF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28FE5BB2" w:rsidR="28FE5BB2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28FE5BB2" w:rsidR="28FE5BB2">
        <w:rPr>
          <w:rFonts w:ascii="Calibri" w:hAnsi="Calibri" w:eastAsia="Calibri" w:cs="Calibri"/>
          <w:sz w:val="22"/>
          <w:szCs w:val="22"/>
        </w:rPr>
        <w:t>четы</w:t>
      </w:r>
      <w:r w:rsidRPr="28FE5BB2" w:rsidR="28FE5BB2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28FE5BB2" w:rsidP="28FE5BB2" w:rsidRDefault="28FE5BB2" w14:noSpellErr="1" w14:paraId="06C88AEE" w14:textId="2457CF2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lang w:val="ru-RU"/>
        </w:rPr>
        <w:t>Дошкольная: дети 2012-2010 года рождения;</w:t>
      </w:r>
      <w:r w:rsidRPr="28FE5BB2" w:rsidR="28FE5BB2">
        <w:rPr>
          <w:rFonts w:ascii="Calibri" w:hAnsi="Calibri" w:eastAsia="Calibri" w:cs="Calibri"/>
        </w:rPr>
        <w:t xml:space="preserve"> </w:t>
      </w:r>
    </w:p>
    <w:p w:rsidR="28FE5BB2" w:rsidP="28FE5BB2" w:rsidRDefault="28FE5BB2" w14:noSpellErr="1" w14:paraId="09BE18BA" w14:textId="2C34CDE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lang w:val="ru-RU"/>
        </w:rPr>
        <w:t>Младшая школьная: дети 2009-2006 года рождения;</w:t>
      </w:r>
      <w:r w:rsidRPr="28FE5BB2" w:rsidR="28FE5BB2">
        <w:rPr>
          <w:rFonts w:ascii="Calibri" w:hAnsi="Calibri" w:eastAsia="Calibri" w:cs="Calibri"/>
        </w:rPr>
        <w:t xml:space="preserve"> </w:t>
      </w:r>
    </w:p>
    <w:p w:rsidR="28FE5BB2" w:rsidP="28FE5BB2" w:rsidRDefault="28FE5BB2" w14:noSpellErr="1" w14:paraId="400E257D" w14:textId="2CDDF5C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lang w:val="ru-RU"/>
        </w:rPr>
        <w:t>Средняя школьная: дети 2005-2003 года рождения;</w:t>
      </w:r>
      <w:r w:rsidRPr="28FE5BB2" w:rsidR="28FE5BB2">
        <w:rPr>
          <w:rFonts w:ascii="Calibri" w:hAnsi="Calibri" w:eastAsia="Calibri" w:cs="Calibri"/>
        </w:rPr>
        <w:t xml:space="preserve"> </w:t>
      </w:r>
    </w:p>
    <w:p w:rsidR="28FE5BB2" w:rsidP="28FE5BB2" w:rsidRDefault="28FE5BB2" w14:noSpellErr="1" w14:paraId="11C6BAE0" w14:textId="6FDE924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lang w:val="ru-RU"/>
        </w:rPr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8FE5BB2" w:rsidR="28FE5BB2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058866DF" w:rsidR="058866DF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58866DF"/>
    <w:rsid w:val="07402A71"/>
    <w:rsid w:val="15C36C7C"/>
    <w:rsid w:val="26D88705"/>
    <w:rsid w:val="28FE5BB2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2016-09-07T13:21:35.6702843Z</dcterms:modified>
  <lastModifiedBy>Oleg Beshentsev</lastModifiedBy>
</coreProperties>
</file>