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6AC1E07C" w:rsidP="6AC1E07C" w:rsidRDefault="6AC1E07C" w14:noSpellErr="1" w14:paraId="74B751A4" w14:textId="34E72543">
      <w:pPr>
        <w:pStyle w:val="Heading1"/>
        <w:bidi w:val="0"/>
        <w:spacing w:before="240" w:beforeAutospacing="off" w:after="0" w:afterAutospacing="off" w:line="259" w:lineRule="auto"/>
        <w:ind w:left="0" w:right="0"/>
        <w:jc w:val="left"/>
      </w:pPr>
      <w:r w:rsidR="6AC1E07C">
        <w:rPr/>
        <w:t>Путешествие вокруг света</w:t>
      </w:r>
    </w:p>
    <w:p w:rsidR="7CEB3530" w:rsidRDefault="7CEB3530" w14:noSpellErr="1" w14:paraId="74FCDEB4" w14:textId="0042355C">
      <w:r w:rsidRPr="7CEB3530" w:rsidR="7CEB3530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</w:t>
      </w:r>
      <w:r w:rsidRPr="7CEB3530" w:rsidR="7CEB3530">
        <w:rPr>
          <w:rFonts w:ascii="Calibri" w:hAnsi="Calibri" w:eastAsia="Calibri" w:cs="Calibri"/>
          <w:sz w:val="22"/>
          <w:szCs w:val="22"/>
        </w:rPr>
        <w:t xml:space="preserve"> </w:t>
      </w:r>
      <w:r w:rsidRPr="7CEB3530" w:rsidR="7CEB3530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6AC1E07C" w:rsidP="6AC1E07C" w:rsidRDefault="6AC1E07C" w14:noSpellErr="1" w14:paraId="1B03C531" w14:textId="2887C31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6AC1E07C" w:rsidR="6AC1E07C">
        <w:rPr>
          <w:rFonts w:ascii="Calibri" w:hAnsi="Calibri" w:eastAsia="Calibri" w:cs="Calibri"/>
          <w:color w:val="333333"/>
          <w:sz w:val="22"/>
          <w:szCs w:val="22"/>
        </w:rPr>
        <w:t>Новые места, города и страны, встречи с новыми людьми и новые впечатления — путешествие — один из</w:t>
      </w:r>
      <w:r w:rsidRPr="6AC1E07C" w:rsidR="6AC1E07C">
        <w:rPr>
          <w:rFonts w:ascii="Calibri" w:hAnsi="Calibri" w:eastAsia="Calibri" w:cs="Calibri"/>
          <w:color w:val="333333"/>
          <w:sz w:val="22"/>
          <w:szCs w:val="22"/>
        </w:rPr>
        <w:t xml:space="preserve"> лучших способов познания мира и самого себя. Путешествие </w:t>
      </w:r>
      <w:r w:rsidRPr="6AC1E07C" w:rsidR="6AC1E07C">
        <w:rPr>
          <w:rFonts w:ascii="Calibri" w:hAnsi="Calibri" w:eastAsia="Calibri" w:cs="Calibri"/>
          <w:color w:val="333333"/>
          <w:sz w:val="22"/>
          <w:szCs w:val="22"/>
        </w:rPr>
        <w:t>мо</w:t>
      </w:r>
      <w:r w:rsidRPr="6AC1E07C" w:rsidR="6AC1E07C">
        <w:rPr>
          <w:rFonts w:ascii="Calibri" w:hAnsi="Calibri" w:eastAsia="Calibri" w:cs="Calibri"/>
          <w:color w:val="333333"/>
          <w:sz w:val="22"/>
          <w:szCs w:val="22"/>
        </w:rPr>
        <w:t>жет</w:t>
      </w:r>
      <w:r w:rsidRPr="6AC1E07C" w:rsidR="6AC1E07C">
        <w:rPr>
          <w:rFonts w:ascii="Calibri" w:hAnsi="Calibri" w:eastAsia="Calibri" w:cs="Calibri"/>
          <w:color w:val="333333"/>
          <w:sz w:val="22"/>
          <w:szCs w:val="22"/>
        </w:rPr>
        <w:t xml:space="preserve"> быть на далекий континент, а может — на пикник загород — но никогда заранее не знаешь, что ты можешь открыть для себя нового.</w:t>
      </w:r>
    </w:p>
    <w:p w:rsidR="6AC1E07C" w:rsidP="6AC1E07C" w:rsidRDefault="6AC1E07C" w14:noSpellErr="1" w14:paraId="3B70AA77" w14:textId="71333AE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6AC1E07C" w:rsidR="6AC1E07C">
        <w:rPr>
          <w:rFonts w:ascii="Calibri" w:hAnsi="Calibri" w:eastAsia="Calibri" w:cs="Calibri"/>
          <w:color w:val="333333"/>
          <w:sz w:val="22"/>
          <w:szCs w:val="22"/>
        </w:rPr>
        <w:t xml:space="preserve">Нарисуйте или сделайте декоративную работу, в которой поделитесь впечатлениями от своих путешествий </w:t>
      </w:r>
      <w:r w:rsidRPr="6AC1E07C" w:rsidR="6AC1E07C">
        <w:rPr>
          <w:rFonts w:ascii="Calibri" w:hAnsi="Calibri" w:eastAsia="Calibri" w:cs="Calibri"/>
          <w:color w:val="333333"/>
          <w:sz w:val="22"/>
          <w:szCs w:val="22"/>
        </w:rPr>
        <w:t>— реальных или воображаемых.</w:t>
      </w:r>
    </w:p>
    <w:p w:rsidR="6AC1E07C" w:rsidRDefault="6AC1E07C" w14:noSpellErr="1" w14:paraId="574C7259" w14:textId="6947F4C4">
      <w:r w:rsidRPr="6AC1E07C" w:rsidR="6AC1E07C">
        <w:rPr>
          <w:rFonts w:ascii="Calibri" w:hAnsi="Calibri" w:eastAsia="Calibri" w:cs="Calibri"/>
          <w:color w:val="333333"/>
          <w:sz w:val="22"/>
          <w:szCs w:val="22"/>
        </w:rPr>
        <w:t>Конкурс для школьников и дошкольников.</w:t>
      </w:r>
    </w:p>
    <w:p w:rsidR="6AC1E07C" w:rsidP="6AC1E07C" w:rsidRDefault="6AC1E07C" w14:noSpellErr="1" w14:paraId="12667C3F" w14:textId="32099153">
      <w:pPr>
        <w:pStyle w:val="Normal"/>
      </w:pPr>
    </w:p>
    <w:p w:rsidR="07402A71" w:rsidP="07402A71" w:rsidRDefault="07402A71" w14:paraId="3E71372A" w14:noSpellErr="1" w14:textId="64CF9AC9">
      <w:pPr>
        <w:rPr>
          <w:rFonts w:ascii="Calibri" w:hAnsi="Calibri" w:eastAsia="Calibri" w:cs="Calibri"/>
          <w:sz w:val="22"/>
          <w:szCs w:val="22"/>
        </w:rPr>
      </w:pP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17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.2015 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17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noSpellErr="1" w14:textId="5B1F0A8A">
      <w:pPr>
        <w:rPr>
          <w:rFonts w:ascii="Calibri" w:hAnsi="Calibri" w:eastAsia="Calibri" w:cs="Calibri"/>
          <w:sz w:val="22"/>
          <w:szCs w:val="22"/>
        </w:rPr>
      </w:pP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17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.2015 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noSpellErr="1" w14:textId="6193797C"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17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6AC1E07C" w:rsidR="6AC1E07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6AC1E07C" w:rsidR="6AC1E07C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6AC1E07C" w:rsidR="6AC1E07C">
        <w:rPr>
          <w:rFonts w:ascii="Calibri" w:hAnsi="Calibri" w:eastAsia="Calibri" w:cs="Calibri"/>
          <w:sz w:val="22"/>
          <w:szCs w:val="22"/>
        </w:rPr>
        <w:t>четы</w:t>
      </w:r>
      <w:r w:rsidRPr="6AC1E07C" w:rsidR="6AC1E07C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6AC1E07C" w:rsidP="6AC1E07C" w:rsidRDefault="6AC1E07C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AC1E07C">
        <w:rPr/>
        <w:t>Дошкольная: дети 2012-2010 года рождения;</w:t>
      </w:r>
    </w:p>
    <w:p w:rsidR="6AC1E07C" w:rsidP="6AC1E07C" w:rsidRDefault="6AC1E07C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AC1E07C">
        <w:rPr/>
        <w:t>Младшая школьная: дети 2009-2006 года рождения;</w:t>
      </w:r>
    </w:p>
    <w:p w:rsidR="6AC1E07C" w:rsidP="6AC1E07C" w:rsidRDefault="6AC1E07C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AC1E07C">
        <w:rPr/>
        <w:t>Средняя школьная: дети 2005-2003 года рождения;</w:t>
      </w:r>
    </w:p>
    <w:p w:rsidR="6AC1E07C" w:rsidP="6AC1E07C" w:rsidRDefault="6AC1E07C" w14:noSpellErr="1" w14:paraId="34D0AA72" w14:textId="0D533384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AC1E07C">
        <w:rPr/>
        <w:t>Старшая школьная: дети 2002-1998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AC1E07C" w:rsidR="6AC1E07C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AC1E07C" w:rsidR="6AC1E07C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6D88705"/>
    <w:rsid w:val="6AC1E07C"/>
    <w:rsid w:val="6D523137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2016-01-13T11:20:47.1022189Z</dcterms:modified>
  <lastModifiedBy>Oleg Beshentsev</lastModifiedBy>
</coreProperties>
</file>