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7540D747" w:rsidP="7540D747" w:rsidRDefault="7540D747" w14:noSpellErr="1" w14:paraId="30328579" w14:textId="09964D69">
      <w:pPr>
        <w:pStyle w:val="Heading1"/>
      </w:pPr>
      <w:r w:rsidR="7540D747">
        <w:rPr/>
        <w:t>Мимоходом, мимолетом, теплоходом, самолетом</w:t>
      </w:r>
    </w:p>
    <w:p w:rsidR="7540D747" w:rsidRDefault="7540D747" w14:noSpellErr="1" w14:paraId="74FCDEB4" w14:textId="0042355C">
      <w:r w:rsidRPr="7540D747" w:rsidR="7540D747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540D747" w:rsidR="7540D747">
        <w:rPr>
          <w:rFonts w:ascii="Calibri" w:hAnsi="Calibri" w:eastAsia="Calibri" w:cs="Calibri"/>
          <w:sz w:val="22"/>
          <w:szCs w:val="22"/>
        </w:rPr>
        <w:t xml:space="preserve"> </w:t>
      </w:r>
      <w:r w:rsidRPr="7540D747" w:rsidR="7540D747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7540D747" w:rsidRDefault="7540D747" w14:noSpellErr="1" w14:paraId="669D0CF9" w14:textId="2B029E97">
      <w:r w:rsidRPr="7540D747" w:rsidR="7540D747">
        <w:rPr>
          <w:rFonts w:ascii="Calibri" w:hAnsi="Calibri" w:eastAsia="Calibri" w:cs="Calibri"/>
          <w:sz w:val="22"/>
          <w:szCs w:val="22"/>
        </w:rPr>
        <w:t>Движение — главная тема этого конкурса! Изобразите или сделайте в любимой декоративной технике машины и поезда, самолеты и корабли... то есть транспорт, который давно уже стал неотъемлемой частью нашей стремительной повседневной жизни и помогает нам двигаться в соответствии с ее ритмом.</w:t>
      </w:r>
    </w:p>
    <w:p w:rsidR="7540D747" w:rsidRDefault="7540D747" w14:noSpellErr="1" w14:paraId="050A4830" w14:textId="6226C71B">
      <w:r w:rsidRPr="7540D747" w:rsidR="7540D747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7540D747" w:rsidP="7540D747" w:rsidRDefault="7540D747" w14:paraId="5693FEF7" w14:textId="09D28632">
      <w:pPr>
        <w:pStyle w:val="Normal"/>
      </w:pPr>
    </w:p>
    <w:p w:rsidR="07402A71" w:rsidP="07402A71" w:rsidRDefault="07402A71" w14:paraId="3E71372A" w14:noSpellErr="1" w14:textId="4A1EDD75">
      <w:pPr>
        <w:rPr>
          <w:rFonts w:ascii="Calibri" w:hAnsi="Calibri" w:eastAsia="Calibri" w:cs="Calibri"/>
          <w:sz w:val="22"/>
          <w:szCs w:val="22"/>
        </w:rPr>
      </w:pP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21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</w:p>
    <w:p w:rsidR="07402A71" w:rsidP="07402A71" w:rsidRDefault="07402A71" w14:paraId="15B8499E" w14:noSpellErr="1" w14:textId="1CF4BD82">
      <w:pPr>
        <w:rPr>
          <w:rFonts w:ascii="Calibri" w:hAnsi="Calibri" w:eastAsia="Calibri" w:cs="Calibri"/>
          <w:sz w:val="22"/>
          <w:szCs w:val="22"/>
        </w:rPr>
      </w:pP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16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.2015</w:t>
      </w:r>
    </w:p>
    <w:p w:rsidR="07402A71" w:rsidRDefault="07402A71" w14:paraId="5B0CF319" w14:noSpellErr="1" w14:textId="036DBC21"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>.2015</w:t>
      </w:r>
    </w:p>
    <w:p w:rsidR="07402A71" w:rsidRDefault="07402A71" w14:paraId="51D9789E" w14:textId="1DACA268" w14:noSpellErr="1">
      <w:r w:rsidRPr="7540D747" w:rsidR="7540D7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07402A71" w:rsidR="07402A71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RDefault="07402A71" w14:paraId="329E3D90" w14:textId="28028A51"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6D88705" w:rsidR="26D88705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7540D747" w:rsidR="7540D747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7540D747" w:rsidR="7540D747">
        <w:rPr>
          <w:rFonts w:ascii="Calibri" w:hAnsi="Calibri" w:eastAsia="Calibri" w:cs="Calibri"/>
          <w:sz w:val="22"/>
          <w:szCs w:val="22"/>
        </w:rPr>
        <w:t>четы</w:t>
      </w:r>
      <w:r w:rsidRPr="7540D747" w:rsidR="7540D747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07402A71" w:rsidP="07402A71" w:rsidRDefault="07402A71" w14:noSpellErr="1" w14:paraId="2E5C028E" w14:textId="23EA8B0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Дошкольная: дети 2011-2009 года рождения;</w:t>
      </w:r>
    </w:p>
    <w:p w:rsidR="07402A71" w:rsidP="07402A71" w:rsidRDefault="07402A71" w14:noSpellErr="1" w14:paraId="24376D00" w14:textId="581E0BE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Младшая школьная: дети 2008-2005 года рождения;</w:t>
      </w:r>
    </w:p>
    <w:p w:rsidR="07402A71" w:rsidP="07402A71" w:rsidRDefault="07402A71" w14:noSpellErr="1" w14:paraId="22E6AA5C" w14:textId="1EE561D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Средняя школьная: дети 2004-2002 года рождения;</w:t>
      </w:r>
    </w:p>
    <w:p w:rsidR="07402A71" w:rsidP="07402A71" w:rsidRDefault="07402A71" w14:noSpellErr="1" w14:paraId="653743F9" w14:textId="59DD702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Старшая школьная: дети 2001-1997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(Роскомнадзор)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6D88705"/>
    <w:rsid w:val="7540D74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2015-10-26T07:25:22.4919845Z</dcterms:modified>
  <lastModifiedBy>Олег Бешенцев</lastModifiedBy>
</coreProperties>
</file>