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598B1B41" w:rsidP="598B1B41" w:rsidRDefault="598B1B41" w14:noSpellErr="1" w14:paraId="53F984C1" w14:textId="719B24C7">
      <w:pPr>
        <w:pStyle w:val="Heading1"/>
      </w:pPr>
      <w:r w:rsidR="598B1B41">
        <w:rPr/>
        <w:t>Герои сказок и мультфильмов</w:t>
      </w:r>
    </w:p>
    <w:p w:rsidR="7CEB3530" w:rsidRDefault="7CEB3530" w14:paraId="74FCDEB4" w14:noSpellErr="1" w14:textId="06DD2B0B">
      <w:r w:rsidRPr="598B1B41" w:rsidR="598B1B41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598B1B41" w:rsidR="598B1B41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598B1B41" w:rsidR="598B1B41">
        <w:rPr>
          <w:rFonts w:ascii="Calibri" w:hAnsi="Calibri" w:eastAsia="Calibri" w:cs="Calibri"/>
          <w:sz w:val="22"/>
          <w:szCs w:val="22"/>
        </w:rPr>
        <w:t xml:space="preserve"> </w:t>
      </w:r>
      <w:r w:rsidRPr="598B1B41" w:rsidR="598B1B41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598B1B41" w:rsidRDefault="598B1B41" w14:noSpellErr="1" w14:paraId="6EFFB6AC" w14:textId="18C5AE2D">
      <w:r w:rsidRPr="598B1B41" w:rsidR="598B1B41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За что мы любим героев мультфильмов и сказок — они добрые, веселые, честные, остроумные, простыми словами несут в наши души вечные человеческие ценности. </w:t>
      </w:r>
    </w:p>
    <w:p w:rsidR="598B1B41" w:rsidRDefault="598B1B41" w14:paraId="72B54A53" w14:textId="3FEF9D51">
      <w:r w:rsidRPr="598B1B41" w:rsidR="598B1B41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Времена меняются и мы меняемся вместе с ними. Новые персонажи в огромном море новых мультипликационных фильмов и сериалов, новых детских книг сказок иногда становятся фаворитами на час, но некоторые из них способны остаться с нами на всю жизнь, как это уже произошло с Карлсоном и Винни-Пухом, котом </w:t>
      </w:r>
      <w:proofErr w:type="spellStart"/>
      <w:r w:rsidRPr="598B1B41" w:rsidR="598B1B41">
        <w:rPr>
          <w:rFonts w:ascii="Calibri" w:hAnsi="Calibri" w:eastAsia="Calibri" w:cs="Calibri"/>
          <w:i w:val="1"/>
          <w:iCs w:val="1"/>
          <w:sz w:val="22"/>
          <w:szCs w:val="22"/>
        </w:rPr>
        <w:t>Матроскиным</w:t>
      </w:r>
      <w:proofErr w:type="spellEnd"/>
      <w:r w:rsidRPr="598B1B41" w:rsidR="598B1B41">
        <w:rPr>
          <w:rFonts w:ascii="Calibri" w:hAnsi="Calibri" w:eastAsia="Calibri" w:cs="Calibri"/>
          <w:i w:val="1"/>
          <w:iCs w:val="1"/>
          <w:sz w:val="22"/>
          <w:szCs w:val="22"/>
        </w:rPr>
        <w:t>, крокодилом Геной и Чебурашкой или любимыми героями народных сказок.</w:t>
      </w:r>
    </w:p>
    <w:p w:rsidR="598B1B41" w:rsidRDefault="598B1B41" w14:noSpellErr="1" w14:paraId="692EC885" w14:textId="38DD6156">
      <w:r w:rsidRPr="598B1B41" w:rsidR="598B1B41">
        <w:rPr>
          <w:rFonts w:ascii="Calibri" w:hAnsi="Calibri" w:eastAsia="Calibri" w:cs="Calibri"/>
          <w:i w:val="1"/>
          <w:iCs w:val="1"/>
          <w:sz w:val="22"/>
          <w:szCs w:val="22"/>
        </w:rPr>
        <w:t>Изобразите или выполните в любимой манере декоративную работу с вашим любимым героем мультфильма или сказки!</w:t>
      </w:r>
    </w:p>
    <w:p w:rsidR="598B1B41" w:rsidRDefault="598B1B41" w14:noSpellErr="1" w14:paraId="4D060748" w14:textId="253FA489">
      <w:r w:rsidRPr="598B1B41" w:rsidR="598B1B41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7F2E3E50">
      <w:pPr>
        <w:rPr>
          <w:rFonts w:ascii="Calibri" w:hAnsi="Calibri" w:eastAsia="Calibri" w:cs="Calibri"/>
          <w:sz w:val="22"/>
          <w:szCs w:val="22"/>
        </w:rPr>
      </w:pP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1D0AF324">
      <w:pPr>
        <w:rPr>
          <w:rFonts w:ascii="Calibri" w:hAnsi="Calibri" w:eastAsia="Calibri" w:cs="Calibri"/>
          <w:sz w:val="22"/>
          <w:szCs w:val="22"/>
        </w:rPr>
      </w:pP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textId="56367685"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598B1B41" w:rsidR="598B1B41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98B1B41" w:rsidR="598B1B41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98B1B41" w:rsidR="598B1B41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98B1B41" w:rsidR="598B1B41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98B1B41" w:rsidR="598B1B41">
        <w:rPr>
          <w:rFonts w:ascii="Calibri" w:hAnsi="Calibri" w:eastAsia="Calibri" w:cs="Calibri"/>
          <w:sz w:val="22"/>
          <w:szCs w:val="22"/>
        </w:rPr>
        <w:t>25</w:t>
      </w:r>
      <w:r w:rsidRPr="598B1B41" w:rsidR="598B1B41">
        <w:rPr>
          <w:rFonts w:ascii="Calibri" w:hAnsi="Calibri" w:eastAsia="Calibri" w:cs="Calibri"/>
          <w:sz w:val="22"/>
          <w:szCs w:val="22"/>
        </w:rPr>
        <w:t xml:space="preserve"> </w:t>
      </w:r>
      <w:r w:rsidRPr="598B1B41" w:rsidR="598B1B41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98B1B41">
        <w:rPr/>
        <w:t xml:space="preserve">Положение о проведении </w:t>
      </w:r>
      <w:r w:rsidR="598B1B41">
        <w:rPr/>
        <w:t>Международного</w:t>
      </w:r>
      <w:r w:rsidR="598B1B41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98B1B41">
        <w:rPr/>
        <w:t>Старшая школьная: дети 2002-1998 года рождения</w:t>
      </w:r>
      <w:r w:rsidR="598B1B41">
        <w:rPr/>
        <w:t>:</w:t>
      </w:r>
    </w:p>
    <w:p w:rsidR="598B1B41" w:rsidP="598B1B41" w:rsidRDefault="598B1B41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98B1B41" w:rsidR="598B1B41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598B1B41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2016-09-07T11:28:38.9807929Z</dcterms:modified>
  <lastModifiedBy>Oleg Beshentsev</lastModifiedBy>
</coreProperties>
</file>