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7C2" w:rsidRPr="005C1499" w:rsidRDefault="002247C2" w:rsidP="002247C2">
      <w:pPr>
        <w:ind w:left="-851" w:firstLine="851"/>
        <w:jc w:val="center"/>
        <w:rPr>
          <w:rFonts w:ascii="Arial" w:hAnsi="Arial" w:cs="Arial"/>
          <w:caps/>
          <w:sz w:val="24"/>
          <w:szCs w:val="24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ab/>
      </w:r>
      <w:r w:rsidRPr="005C1499">
        <w:rPr>
          <w:rFonts w:ascii="Arial" w:hAnsi="Arial" w:cs="Arial"/>
          <w:cap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269875</wp:posOffset>
            </wp:positionV>
            <wp:extent cx="949960" cy="949960"/>
            <wp:effectExtent l="0" t="0" r="2540" b="2540"/>
            <wp:wrapThrough wrapText="bothSides">
              <wp:wrapPolygon edited="0">
                <wp:start x="0" y="0"/>
                <wp:lineTo x="0" y="21225"/>
                <wp:lineTo x="21225" y="21225"/>
                <wp:lineTo x="21225" y="0"/>
                <wp:lineTo x="0" y="0"/>
              </wp:wrapPolygon>
            </wp:wrapThrough>
            <wp:docPr id="1" name="Рисунок 3" descr="ИСПР эмблема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СПР эмблема -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C1499">
        <w:rPr>
          <w:rFonts w:ascii="Arial" w:hAnsi="Arial" w:cs="Arial"/>
          <w:caps/>
          <w:sz w:val="24"/>
          <w:szCs w:val="24"/>
        </w:rPr>
        <w:t>Департамент образования города Москвы</w:t>
      </w:r>
    </w:p>
    <w:p w:rsidR="002247C2" w:rsidRPr="005C1499" w:rsidRDefault="002247C2" w:rsidP="002247C2">
      <w:pPr>
        <w:pBdr>
          <w:bottom w:val="single" w:sz="8" w:space="1" w:color="000000"/>
        </w:pBdr>
        <w:jc w:val="center"/>
        <w:rPr>
          <w:rFonts w:ascii="Arial" w:hAnsi="Arial" w:cs="Arial"/>
          <w:caps/>
          <w:sz w:val="24"/>
          <w:szCs w:val="24"/>
        </w:rPr>
      </w:pPr>
    </w:p>
    <w:p w:rsidR="002247C2" w:rsidRPr="005C1499" w:rsidRDefault="002247C2" w:rsidP="002247C2">
      <w:pPr>
        <w:pBdr>
          <w:bottom w:val="single" w:sz="8" w:space="1" w:color="000000"/>
        </w:pBdr>
        <w:jc w:val="center"/>
        <w:rPr>
          <w:rFonts w:ascii="Arial" w:hAnsi="Arial" w:cs="Arial"/>
          <w:caps/>
          <w:sz w:val="24"/>
          <w:szCs w:val="24"/>
        </w:rPr>
      </w:pPr>
      <w:r w:rsidRPr="005C1499">
        <w:rPr>
          <w:rFonts w:ascii="Arial" w:hAnsi="Arial" w:cs="Arial"/>
          <w:caps/>
          <w:sz w:val="24"/>
          <w:szCs w:val="24"/>
        </w:rPr>
        <w:t xml:space="preserve">Государственное бюджетное общеобразовательное учреждение </w:t>
      </w:r>
    </w:p>
    <w:p w:rsidR="002247C2" w:rsidRPr="005C1499" w:rsidRDefault="002247C2" w:rsidP="002247C2">
      <w:pPr>
        <w:pBdr>
          <w:bottom w:val="single" w:sz="8" w:space="1" w:color="000000"/>
        </w:pBdr>
        <w:jc w:val="center"/>
        <w:rPr>
          <w:rFonts w:ascii="Arial" w:hAnsi="Arial" w:cs="Arial"/>
          <w:caps/>
          <w:sz w:val="24"/>
          <w:szCs w:val="24"/>
        </w:rPr>
      </w:pPr>
      <w:r w:rsidRPr="005C1499">
        <w:rPr>
          <w:rFonts w:ascii="Arial" w:hAnsi="Arial" w:cs="Arial"/>
          <w:caps/>
          <w:sz w:val="24"/>
          <w:szCs w:val="24"/>
        </w:rPr>
        <w:t xml:space="preserve">города Москвы «Школа № 1018» </w:t>
      </w:r>
    </w:p>
    <w:p w:rsidR="002247C2" w:rsidRPr="005C1499" w:rsidRDefault="002247C2" w:rsidP="002247C2">
      <w:pPr>
        <w:pBdr>
          <w:bottom w:val="single" w:sz="8" w:space="1" w:color="000000"/>
        </w:pBdr>
        <w:jc w:val="center"/>
        <w:rPr>
          <w:rFonts w:ascii="Arial" w:hAnsi="Arial" w:cs="Arial"/>
          <w:caps/>
          <w:sz w:val="24"/>
          <w:szCs w:val="24"/>
        </w:rPr>
      </w:pPr>
      <w:r w:rsidRPr="005C1499">
        <w:rPr>
          <w:rFonts w:ascii="Arial" w:hAnsi="Arial" w:cs="Arial"/>
          <w:caps/>
          <w:sz w:val="24"/>
          <w:szCs w:val="24"/>
        </w:rPr>
        <w:t xml:space="preserve">Дошкольная группа ГБОУ Школа №1018 </w:t>
      </w:r>
    </w:p>
    <w:p w:rsidR="002247C2" w:rsidRPr="005C1499" w:rsidRDefault="002247C2" w:rsidP="002247C2">
      <w:pPr>
        <w:pBdr>
          <w:bottom w:val="single" w:sz="8" w:space="1" w:color="000000"/>
        </w:pBdr>
        <w:jc w:val="center"/>
        <w:rPr>
          <w:rFonts w:ascii="Arial" w:hAnsi="Arial" w:cs="Arial"/>
          <w:caps/>
          <w:sz w:val="24"/>
          <w:szCs w:val="24"/>
        </w:rPr>
      </w:pPr>
      <w:r w:rsidRPr="005C1499">
        <w:rPr>
          <w:rFonts w:ascii="Arial" w:hAnsi="Arial" w:cs="Arial"/>
          <w:caps/>
          <w:sz w:val="24"/>
          <w:szCs w:val="24"/>
        </w:rPr>
        <w:t xml:space="preserve">(Чоботовская улица, дом 7) </w:t>
      </w:r>
    </w:p>
    <w:p w:rsidR="002247C2" w:rsidRDefault="002247C2" w:rsidP="002247C2">
      <w:pPr>
        <w:shd w:val="clear" w:color="auto" w:fill="FFFFFF"/>
        <w:spacing w:after="255" w:line="240" w:lineRule="auto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247C2" w:rsidRDefault="002247C2" w:rsidP="002247C2">
      <w:pPr>
        <w:shd w:val="clear" w:color="auto" w:fill="FFFFFF"/>
        <w:spacing w:after="255" w:line="240" w:lineRule="auto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247C2" w:rsidRDefault="002247C2" w:rsidP="002247C2">
      <w:pPr>
        <w:shd w:val="clear" w:color="auto" w:fill="FFFFFF"/>
        <w:spacing w:after="255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48"/>
          <w:szCs w:val="48"/>
          <w:lang w:eastAsia="ru-RU"/>
        </w:rPr>
      </w:pPr>
      <w:r w:rsidRPr="00895D39">
        <w:rPr>
          <w:rFonts w:ascii="Times New Roman" w:eastAsia="Times New Roman" w:hAnsi="Times New Roman" w:cs="Times New Roman"/>
          <w:b/>
          <w:caps/>
          <w:color w:val="000000"/>
          <w:sz w:val="48"/>
          <w:szCs w:val="48"/>
          <w:lang w:eastAsia="ru-RU"/>
        </w:rPr>
        <w:t xml:space="preserve">Квест –игра </w:t>
      </w:r>
    </w:p>
    <w:p w:rsidR="002247C2" w:rsidRPr="00895D39" w:rsidRDefault="002247C2" w:rsidP="002247C2">
      <w:pPr>
        <w:shd w:val="clear" w:color="auto" w:fill="FFFFFF"/>
        <w:spacing w:after="255" w:line="240" w:lineRule="auto"/>
        <w:jc w:val="center"/>
        <w:rPr>
          <w:rFonts w:ascii="Times New Roman" w:eastAsia="Times New Roman" w:hAnsi="Times New Roman" w:cs="Times New Roman"/>
          <w:b/>
          <w:caps/>
          <w:color w:val="4F5E62"/>
          <w:sz w:val="48"/>
          <w:szCs w:val="48"/>
          <w:lang w:eastAsia="ru-RU"/>
        </w:rPr>
      </w:pPr>
      <w:r w:rsidRPr="00895D39">
        <w:rPr>
          <w:rFonts w:ascii="Times New Roman" w:eastAsia="Times New Roman" w:hAnsi="Times New Roman" w:cs="Times New Roman"/>
          <w:b/>
          <w:caps/>
          <w:color w:val="000000"/>
          <w:sz w:val="48"/>
          <w:szCs w:val="48"/>
          <w:lang w:eastAsia="ru-RU"/>
        </w:rPr>
        <w:t>«Безопасный город»</w:t>
      </w:r>
    </w:p>
    <w:p w:rsidR="002247C2" w:rsidRPr="00895D39" w:rsidRDefault="002247C2" w:rsidP="002247C2">
      <w:pPr>
        <w:shd w:val="clear" w:color="auto" w:fill="FFFFFF"/>
        <w:spacing w:after="255" w:line="231" w:lineRule="atLeast"/>
        <w:jc w:val="center"/>
        <w:rPr>
          <w:rFonts w:ascii="Arial" w:eastAsia="Times New Roman" w:hAnsi="Arial" w:cs="Times New Roman"/>
          <w:b/>
          <w:caps/>
          <w:color w:val="000000"/>
          <w:sz w:val="21"/>
          <w:szCs w:val="21"/>
          <w:lang w:eastAsia="ru-RU"/>
        </w:rPr>
      </w:pPr>
    </w:p>
    <w:p w:rsidR="002247C2" w:rsidRDefault="002247C2" w:rsidP="002247C2">
      <w:pPr>
        <w:shd w:val="clear" w:color="auto" w:fill="FFFFFF"/>
        <w:spacing w:after="255" w:line="231" w:lineRule="atLeast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247C2" w:rsidRDefault="002247C2" w:rsidP="002247C2">
      <w:pPr>
        <w:shd w:val="clear" w:color="auto" w:fill="FFFFFF"/>
        <w:spacing w:after="255" w:line="231" w:lineRule="atLeast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</w:p>
    <w:p w:rsidR="002247C2" w:rsidRPr="00895D39" w:rsidRDefault="002247C2" w:rsidP="002247C2">
      <w:pPr>
        <w:shd w:val="clear" w:color="auto" w:fill="FFFFFF"/>
        <w:spacing w:after="255" w:line="231" w:lineRule="atLeast"/>
        <w:jc w:val="center"/>
        <w:rPr>
          <w:rFonts w:ascii="Arial" w:eastAsia="Times New Roman" w:hAnsi="Arial" w:cs="Times New Roman"/>
          <w:color w:val="000000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241520" cy="2296633"/>
            <wp:effectExtent l="0" t="0" r="6985" b="8890"/>
            <wp:docPr id="2" name="Рисунок 1" descr="https://b1.culture.ru/c/588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1.culture.ru/c/5888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7553" cy="229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7C2" w:rsidRPr="00C2535A" w:rsidRDefault="002247C2" w:rsidP="002247C2">
      <w:pPr>
        <w:shd w:val="clear" w:color="auto" w:fill="FFFFFF"/>
        <w:spacing w:after="255" w:line="231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47C2" w:rsidRPr="00C2535A" w:rsidRDefault="002247C2" w:rsidP="002247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Составили:</w:t>
      </w:r>
    </w:p>
    <w:p w:rsidR="002247C2" w:rsidRDefault="002247C2" w:rsidP="002247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Кипиани Татьяна Михайловна,</w:t>
      </w:r>
    </w:p>
    <w:p w:rsidR="002247C2" w:rsidRDefault="002247C2" w:rsidP="002247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Наседкина Ирина Ивановна,</w:t>
      </w:r>
    </w:p>
    <w:p w:rsidR="002247C2" w:rsidRPr="00C2535A" w:rsidRDefault="002247C2" w:rsidP="002247C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Шовкопляс Ольга Владимировна</w:t>
      </w:r>
    </w:p>
    <w:p w:rsidR="002247C2" w:rsidRPr="00C2535A" w:rsidRDefault="002247C2" w:rsidP="002247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47C2" w:rsidRPr="00C2535A" w:rsidRDefault="002247C2" w:rsidP="002247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47C2" w:rsidRDefault="002247C2" w:rsidP="002247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3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2018г</w:t>
      </w:r>
    </w:p>
    <w:p w:rsidR="002247C2" w:rsidRDefault="002247C2" w:rsidP="002247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47C2" w:rsidRDefault="002247C2" w:rsidP="002247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47C2" w:rsidRDefault="002247C2" w:rsidP="002247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47C2" w:rsidRPr="00BA40C6" w:rsidRDefault="002247C2" w:rsidP="002247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247C2" w:rsidRPr="00BA40C6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i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b/>
          <w:i/>
          <w:sz w:val="28"/>
          <w:szCs w:val="28"/>
          <w:lang w:eastAsia="ru-RU"/>
        </w:rPr>
        <w:t>Звучит музыка. В зал входят дети.</w:t>
      </w:r>
    </w:p>
    <w:p w:rsidR="002247C2" w:rsidRPr="00BA40C6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Ведущий 1:</w:t>
      </w:r>
    </w:p>
    <w:p w:rsidR="002247C2" w:rsidRPr="00BA40C6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sz w:val="28"/>
          <w:szCs w:val="28"/>
          <w:lang w:eastAsia="ru-RU"/>
        </w:rPr>
        <w:t>Здравствуйте, взрослые,</w:t>
      </w:r>
    </w:p>
    <w:p w:rsidR="002247C2" w:rsidRPr="00BA40C6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sz w:val="28"/>
          <w:szCs w:val="28"/>
          <w:lang w:eastAsia="ru-RU"/>
        </w:rPr>
        <w:t>Здравствуйте, дети.</w:t>
      </w:r>
    </w:p>
    <w:p w:rsidR="002247C2" w:rsidRPr="00BA40C6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Есть лучший город </w:t>
      </w:r>
    </w:p>
    <w:p w:rsidR="002247C2" w:rsidRPr="00BA40C6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sz w:val="28"/>
          <w:szCs w:val="28"/>
          <w:lang w:eastAsia="ru-RU"/>
        </w:rPr>
        <w:t>На нашей планете.</w:t>
      </w:r>
    </w:p>
    <w:p w:rsidR="002247C2" w:rsidRPr="00BA40C6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В городе этом </w:t>
      </w:r>
    </w:p>
    <w:p w:rsidR="002247C2" w:rsidRPr="00BA40C6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sz w:val="28"/>
          <w:szCs w:val="28"/>
          <w:lang w:eastAsia="ru-RU"/>
        </w:rPr>
        <w:t>Мы с вами живём,</w:t>
      </w:r>
    </w:p>
    <w:p w:rsidR="002247C2" w:rsidRPr="00BA40C6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sz w:val="28"/>
          <w:szCs w:val="28"/>
          <w:lang w:eastAsia="ru-RU"/>
        </w:rPr>
        <w:t>Играем, гуляем</w:t>
      </w:r>
    </w:p>
    <w:p w:rsidR="002247C2" w:rsidRPr="00BA40C6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sz w:val="28"/>
          <w:szCs w:val="28"/>
          <w:lang w:eastAsia="ru-RU"/>
        </w:rPr>
        <w:t>И в садик идем.</w:t>
      </w:r>
    </w:p>
    <w:p w:rsidR="002247C2" w:rsidRPr="00BA40C6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sz w:val="28"/>
          <w:szCs w:val="28"/>
          <w:lang w:eastAsia="ru-RU"/>
        </w:rPr>
        <w:t>Чтоб был безопасным</w:t>
      </w:r>
    </w:p>
    <w:p w:rsidR="002247C2" w:rsidRPr="00BA40C6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sz w:val="28"/>
          <w:szCs w:val="28"/>
          <w:lang w:eastAsia="ru-RU"/>
        </w:rPr>
        <w:t>Город для нас,</w:t>
      </w:r>
    </w:p>
    <w:p w:rsidR="002247C2" w:rsidRPr="00BA40C6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sz w:val="28"/>
          <w:szCs w:val="28"/>
          <w:lang w:eastAsia="ru-RU"/>
        </w:rPr>
        <w:t>О правилах важных</w:t>
      </w:r>
    </w:p>
    <w:p w:rsidR="002247C2" w:rsidRPr="00BA40C6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sz w:val="28"/>
          <w:szCs w:val="28"/>
          <w:lang w:eastAsia="ru-RU"/>
        </w:rPr>
        <w:t>Мы вспомним сейчас!</w:t>
      </w:r>
      <w:r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</w:t>
      </w:r>
    </w:p>
    <w:p w:rsidR="002247C2" w:rsidRPr="00BA40C6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sz w:val="28"/>
          <w:szCs w:val="28"/>
          <w:lang w:eastAsia="ru-RU"/>
        </w:rPr>
        <w:t>Готовы , ребята?</w:t>
      </w:r>
    </w:p>
    <w:p w:rsidR="002247C2" w:rsidRPr="00BA40C6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Воспитатель:</w:t>
      </w:r>
    </w:p>
    <w:p w:rsidR="002247C2" w:rsidRPr="00BA40C6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sz w:val="28"/>
          <w:szCs w:val="28"/>
          <w:lang w:eastAsia="ru-RU"/>
        </w:rPr>
        <w:t>Конечно, готовы!</w:t>
      </w:r>
    </w:p>
    <w:p w:rsidR="002247C2" w:rsidRPr="00BA40C6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Ведущий 1:</w:t>
      </w:r>
    </w:p>
    <w:p w:rsidR="002247C2" w:rsidRPr="00BA40C6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sz w:val="28"/>
          <w:szCs w:val="28"/>
          <w:lang w:eastAsia="ru-RU"/>
        </w:rPr>
        <w:t>Ну, тогда я детвору</w:t>
      </w:r>
    </w:p>
    <w:p w:rsidR="002247C2" w:rsidRPr="00BA40C6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sz w:val="28"/>
          <w:szCs w:val="28"/>
          <w:lang w:eastAsia="ru-RU"/>
        </w:rPr>
        <w:t>Приглашаю на квест-игру.</w:t>
      </w:r>
    </w:p>
    <w:p w:rsidR="002247C2" w:rsidRPr="00BA40C6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sz w:val="28"/>
          <w:szCs w:val="28"/>
          <w:lang w:eastAsia="ru-RU"/>
        </w:rPr>
        <w:t>Будем с вами мы играть,</w:t>
      </w:r>
    </w:p>
    <w:p w:rsidR="002247C2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sz w:val="28"/>
          <w:szCs w:val="28"/>
          <w:lang w:eastAsia="ru-RU"/>
        </w:rPr>
        <w:t>Задания на станциях все выполнять.</w:t>
      </w:r>
    </w:p>
    <w:p w:rsidR="002247C2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sz w:val="28"/>
          <w:szCs w:val="28"/>
          <w:lang w:eastAsia="ru-RU"/>
        </w:rPr>
        <w:t>Коль справимся, дружно,</w:t>
      </w:r>
    </w:p>
    <w:p w:rsidR="002247C2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sz w:val="28"/>
          <w:szCs w:val="28"/>
          <w:lang w:eastAsia="ru-RU"/>
        </w:rPr>
        <w:t>Управимся в срок, получим за это</w:t>
      </w:r>
    </w:p>
    <w:p w:rsidR="002247C2" w:rsidRPr="00BA40C6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sz w:val="28"/>
          <w:szCs w:val="28"/>
          <w:lang w:eastAsia="ru-RU"/>
        </w:rPr>
        <w:t>Красивый значок.</w:t>
      </w:r>
    </w:p>
    <w:p w:rsidR="002247C2" w:rsidRPr="00BA40C6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  <w:t xml:space="preserve">Ведущий 2:     </w:t>
      </w:r>
    </w:p>
    <w:p w:rsidR="002247C2" w:rsidRPr="00BA40C6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Внимание! Внимание! Всем! Всем! Всем!</w:t>
      </w:r>
    </w:p>
    <w:p w:rsidR="002247C2" w:rsidRPr="00BA40C6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Приготовьтесь, ждёт игра. В путешествие пора.</w:t>
      </w:r>
    </w:p>
    <w:p w:rsidR="002247C2" w:rsidRPr="00BA40C6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4F5E62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Новым играм старт даём, в путешествие идём.</w:t>
      </w:r>
    </w:p>
    <w:p w:rsidR="002247C2" w:rsidRPr="00BA40C6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4F5E62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Пусть на каждой остановке станем мы умны и ловки.</w:t>
      </w:r>
    </w:p>
    <w:p w:rsidR="002247C2" w:rsidRPr="00BA40C6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Чтоб прошло всё без запинки, приготовились к разминке!</w:t>
      </w:r>
    </w:p>
    <w:p w:rsidR="002247C2" w:rsidRPr="00BA40C6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МУЗЫКАЛЬНАЯ РАЗМИНКА</w:t>
      </w:r>
    </w:p>
    <w:p w:rsidR="002247C2" w:rsidRPr="001C01A0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  <w:t xml:space="preserve">Ведущий 2:     </w:t>
      </w:r>
    </w:p>
    <w:p w:rsidR="002247C2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Чтоб в пути не заблудиться, </w:t>
      </w:r>
    </w:p>
    <w:p w:rsidR="002247C2" w:rsidRPr="00BA40C6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М</w:t>
      </w:r>
      <w:r w:rsidRPr="00BA40C6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аршрутный лист нам пригодится (на экране карта с обозначенными станциями)</w:t>
      </w:r>
      <w:r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.</w:t>
      </w:r>
      <w:r w:rsidRPr="00BA40C6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 </w:t>
      </w:r>
    </w:p>
    <w:p w:rsidR="002247C2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Ведущий 1:</w:t>
      </w:r>
    </w:p>
    <w:p w:rsidR="002247C2" w:rsidRPr="001C01A0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1C01A0">
        <w:rPr>
          <w:rFonts w:ascii="Arial Narrow" w:eastAsia="Times New Roman" w:hAnsi="Arial Narrow" w:cs="Times New Roman"/>
          <w:sz w:val="28"/>
          <w:szCs w:val="28"/>
          <w:lang w:eastAsia="ru-RU"/>
        </w:rPr>
        <w:t>К первой станции идём,</w:t>
      </w:r>
    </w:p>
    <w:p w:rsidR="002247C2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1C01A0">
        <w:rPr>
          <w:rFonts w:ascii="Arial Narrow" w:eastAsia="Times New Roman" w:hAnsi="Arial Narrow" w:cs="Times New Roman"/>
          <w:sz w:val="28"/>
          <w:szCs w:val="28"/>
          <w:lang w:eastAsia="ru-RU"/>
        </w:rPr>
        <w:t>Здесь задание найдём!</w:t>
      </w:r>
    </w:p>
    <w:p w:rsidR="002247C2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sz w:val="28"/>
          <w:szCs w:val="28"/>
          <w:lang w:eastAsia="ru-RU"/>
        </w:rPr>
        <w:t>Ну, ребята, подтянитесь,</w:t>
      </w:r>
    </w:p>
    <w:p w:rsidR="002247C2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sz w:val="28"/>
          <w:szCs w:val="28"/>
          <w:lang w:eastAsia="ru-RU"/>
        </w:rPr>
        <w:t>На команды разделитесь!</w:t>
      </w:r>
    </w:p>
    <w:p w:rsidR="002247C2" w:rsidRPr="006527D0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i/>
          <w:sz w:val="28"/>
          <w:szCs w:val="28"/>
          <w:lang w:eastAsia="ru-RU"/>
        </w:rPr>
      </w:pPr>
      <w:r w:rsidRPr="006527D0">
        <w:rPr>
          <w:rFonts w:ascii="Arial Narrow" w:eastAsia="Times New Roman" w:hAnsi="Arial Narrow" w:cs="Times New Roman"/>
          <w:i/>
          <w:sz w:val="28"/>
          <w:szCs w:val="28"/>
          <w:lang w:eastAsia="ru-RU"/>
        </w:rPr>
        <w:t>(делятся на две команды, по группам)</w:t>
      </w:r>
    </w:p>
    <w:p w:rsidR="002247C2" w:rsidRPr="00BA40C6" w:rsidRDefault="002247C2" w:rsidP="002247C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                        </w:t>
      </w:r>
      <w:r w:rsidRPr="00BA40C6">
        <w:rPr>
          <w:rFonts w:ascii="Arial Narrow" w:eastAsia="Times New Roman" w:hAnsi="Arial Narrow" w:cs="Times New Roman"/>
          <w:color w:val="000000"/>
          <w:sz w:val="28"/>
          <w:szCs w:val="28"/>
          <w:u w:val="single"/>
          <w:lang w:eastAsia="ru-RU"/>
        </w:rPr>
        <w:t>СТАНЦИЯ СКОРОЙ ПОМОЩИ.</w:t>
      </w:r>
      <w:r w:rsidRPr="00BA40C6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 </w:t>
      </w:r>
    </w:p>
    <w:p w:rsidR="002247C2" w:rsidRPr="00BA40C6" w:rsidRDefault="002247C2" w:rsidP="002247C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4F5E62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На экране Врач.</w:t>
      </w:r>
    </w:p>
    <w:p w:rsidR="002247C2" w:rsidRPr="001C01A0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  <w:lastRenderedPageBreak/>
        <w:t xml:space="preserve">Ведущий 2:     </w:t>
      </w:r>
    </w:p>
    <w:p w:rsidR="002247C2" w:rsidRPr="00BA40C6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4F5E62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Если вдруг ты сильно захворал,</w:t>
      </w:r>
    </w:p>
    <w:p w:rsidR="002247C2" w:rsidRPr="00BA40C6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4F5E62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Простудился или ногу поломал,</w:t>
      </w:r>
    </w:p>
    <w:p w:rsidR="002247C2" w:rsidRPr="00BA40C6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4F5E62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В тот же миг по телефону набери</w:t>
      </w:r>
    </w:p>
    <w:p w:rsidR="002247C2" w:rsidRPr="00BA40C6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4F5E62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Этот номер «Скорой помощи» - 03.</w:t>
      </w:r>
    </w:p>
    <w:p w:rsidR="002247C2" w:rsidRPr="00BA40C6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4F5E62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Не волнуйся и не плачь, ведь приедет вскоре…  (врач).</w:t>
      </w:r>
    </w:p>
    <w:p w:rsidR="002247C2" w:rsidRPr="00BA40C6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4F5E62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Но до приезда врача нужно оказать первую помощь. Вот у нас Зайчик (большая игрушка) и слоник поранил</w:t>
      </w:r>
      <w:r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и</w:t>
      </w:r>
      <w:r w:rsidRPr="00BA40C6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 свои лапки и нужно их забинтовать.</w:t>
      </w:r>
    </w:p>
    <w:p w:rsidR="002247C2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В две колонны становитесь </w:t>
      </w:r>
    </w:p>
    <w:p w:rsidR="002247C2" w:rsidRPr="00BA40C6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4F5E62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И</w:t>
      </w:r>
      <w:r w:rsidRPr="00BA40C6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 немного потрудитесь.</w:t>
      </w:r>
    </w:p>
    <w:p w:rsidR="002247C2" w:rsidRPr="001C01A0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i/>
          <w:color w:val="4F5E62"/>
          <w:sz w:val="28"/>
          <w:szCs w:val="28"/>
          <w:lang w:eastAsia="ru-RU"/>
        </w:rPr>
      </w:pPr>
      <w:r w:rsidRPr="001C01A0">
        <w:rPr>
          <w:rFonts w:ascii="Arial Narrow" w:eastAsia="Times New Roman" w:hAnsi="Arial Narrow" w:cs="Times New Roman"/>
          <w:i/>
          <w:color w:val="000000"/>
          <w:sz w:val="28"/>
          <w:szCs w:val="28"/>
          <w:lang w:eastAsia="ru-RU"/>
        </w:rPr>
        <w:t xml:space="preserve">Дети одной группы будут забинтовывать лапку зайке, а другой группы-слонику. </w:t>
      </w:r>
    </w:p>
    <w:p w:rsidR="002247C2" w:rsidRPr="001C01A0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i/>
          <w:color w:val="4F5E62"/>
          <w:sz w:val="28"/>
          <w:szCs w:val="28"/>
          <w:lang w:eastAsia="ru-RU"/>
        </w:rPr>
      </w:pPr>
      <w:r w:rsidRPr="001C01A0">
        <w:rPr>
          <w:rFonts w:ascii="Arial Narrow" w:eastAsia="Times New Roman" w:hAnsi="Arial Narrow" w:cs="Times New Roman"/>
          <w:i/>
          <w:color w:val="000000"/>
          <w:sz w:val="28"/>
          <w:szCs w:val="28"/>
          <w:lang w:eastAsia="ru-RU"/>
        </w:rPr>
        <w:t>Первые дети подбегают к Зайчику, берут бинт и забинтовывают лапку, бегут назад и передают эстафету следующему в своей колонне. Второй ребёнок бежит, снимает бинт, скручивая его в рулончик, оставляют возле Зайки и возвращаются на место и т.д. пока все дети не пробегут эстафету.</w:t>
      </w:r>
    </w:p>
    <w:p w:rsidR="002247C2" w:rsidRPr="001C01A0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  <w:t xml:space="preserve">Ведущий 2:     </w:t>
      </w:r>
    </w:p>
    <w:p w:rsidR="002247C2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Спасибо, ребята, </w:t>
      </w:r>
      <w:r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вам Зайка сказал,</w:t>
      </w:r>
    </w:p>
    <w:p w:rsidR="002247C2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На ножки вскочил и уже побежал.</w:t>
      </w:r>
    </w:p>
    <w:p w:rsidR="002247C2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Спасибо и Слоник вам всем говорит,</w:t>
      </w:r>
    </w:p>
    <w:p w:rsidR="002247C2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К зверятам-друзьям уже он спешит.</w:t>
      </w:r>
    </w:p>
    <w:p w:rsidR="002247C2" w:rsidRPr="00BA40C6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Ведущий 1:</w:t>
      </w:r>
    </w:p>
    <w:p w:rsidR="002247C2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С заданием справились все, детвора,</w:t>
      </w:r>
    </w:p>
    <w:p w:rsidR="002247C2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Значок получили! Все крикнем: Ура!</w:t>
      </w:r>
    </w:p>
    <w:p w:rsidR="002247C2" w:rsidRPr="00BA40C6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i/>
          <w:iCs/>
          <w:color w:val="000000"/>
          <w:sz w:val="28"/>
          <w:szCs w:val="28"/>
          <w:lang w:eastAsia="ru-RU"/>
        </w:rPr>
        <w:t>Врач вручает значок (на экране)</w:t>
      </w:r>
      <w:r w:rsidRPr="00BA40C6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 </w:t>
      </w:r>
    </w:p>
    <w:p w:rsidR="002247C2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Ведущий 1:</w:t>
      </w:r>
    </w:p>
    <w:p w:rsidR="002247C2" w:rsidRPr="006527D0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6527D0">
        <w:rPr>
          <w:rFonts w:ascii="Arial Narrow" w:eastAsia="Times New Roman" w:hAnsi="Arial Narrow" w:cs="Times New Roman"/>
          <w:sz w:val="28"/>
          <w:szCs w:val="28"/>
          <w:lang w:eastAsia="ru-RU"/>
        </w:rPr>
        <w:t>Посмотрим маршрут</w:t>
      </w:r>
    </w:p>
    <w:p w:rsidR="002247C2" w:rsidRPr="006527D0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6527D0">
        <w:rPr>
          <w:rFonts w:ascii="Arial Narrow" w:eastAsia="Times New Roman" w:hAnsi="Arial Narrow" w:cs="Times New Roman"/>
          <w:sz w:val="28"/>
          <w:szCs w:val="28"/>
          <w:lang w:eastAsia="ru-RU"/>
        </w:rPr>
        <w:t>И продолжим наш путь!</w:t>
      </w:r>
    </w:p>
    <w:p w:rsidR="002247C2" w:rsidRPr="006527D0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6527D0">
        <w:rPr>
          <w:rFonts w:ascii="Arial Narrow" w:eastAsia="Times New Roman" w:hAnsi="Arial Narrow" w:cs="Times New Roman"/>
          <w:sz w:val="28"/>
          <w:szCs w:val="28"/>
          <w:lang w:eastAsia="ru-RU"/>
        </w:rPr>
        <w:t>А ну, веселей!</w:t>
      </w:r>
    </w:p>
    <w:p w:rsidR="002247C2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6527D0">
        <w:rPr>
          <w:rFonts w:ascii="Arial Narrow" w:eastAsia="Times New Roman" w:hAnsi="Arial Narrow" w:cs="Times New Roman"/>
          <w:sz w:val="28"/>
          <w:szCs w:val="28"/>
          <w:lang w:eastAsia="ru-RU"/>
        </w:rPr>
        <w:t>Про друзей не забудь!</w:t>
      </w:r>
    </w:p>
    <w:p w:rsidR="002247C2" w:rsidRPr="00BA40C6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color w:val="000000"/>
          <w:sz w:val="28"/>
          <w:szCs w:val="28"/>
          <w:u w:val="single"/>
          <w:lang w:eastAsia="ru-RU"/>
        </w:rPr>
        <w:t>СТАНЦИЯ ПОЖАРНАЯ ЧАСТЬ</w:t>
      </w:r>
      <w:r w:rsidRPr="00BA40C6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. </w:t>
      </w:r>
    </w:p>
    <w:p w:rsidR="002247C2" w:rsidRPr="00BA40C6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4F5E62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На экране Пожарный.</w:t>
      </w:r>
    </w:p>
    <w:p w:rsidR="002247C2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Ведущий 1:</w:t>
      </w:r>
    </w:p>
    <w:p w:rsidR="002247C2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sz w:val="28"/>
          <w:szCs w:val="28"/>
          <w:lang w:eastAsia="ru-RU"/>
        </w:rPr>
        <w:t>Вот и станция вторая,</w:t>
      </w:r>
    </w:p>
    <w:p w:rsidR="002247C2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sz w:val="28"/>
          <w:szCs w:val="28"/>
          <w:lang w:eastAsia="ru-RU"/>
        </w:rPr>
        <w:t>Здесь кого мы все встречаем?</w:t>
      </w:r>
    </w:p>
    <w:p w:rsidR="002247C2" w:rsidRPr="006527D0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  <w:r w:rsidRPr="006527D0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Дети:</w:t>
      </w:r>
    </w:p>
    <w:p w:rsidR="002247C2" w:rsidRPr="006527D0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sz w:val="28"/>
          <w:szCs w:val="28"/>
          <w:lang w:eastAsia="ru-RU"/>
        </w:rPr>
        <w:t>Пожарного</w:t>
      </w:r>
    </w:p>
    <w:p w:rsidR="002247C2" w:rsidRPr="001C01A0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  <w:t xml:space="preserve">Ведущий 2:     </w:t>
      </w:r>
    </w:p>
    <w:p w:rsidR="002247C2" w:rsidRPr="00BA40C6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4F5E62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Если что-то загорелось, на себя возьмите смелость:</w:t>
      </w:r>
    </w:p>
    <w:p w:rsidR="002247C2" w:rsidRPr="00BA40C6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4F5E62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Срочно «01» звоните, точно адрес назовите,</w:t>
      </w:r>
    </w:p>
    <w:p w:rsidR="002247C2" w:rsidRPr="00BA40C6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4F5E62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Что горит, давно ли, где, несколько минут промчится –</w:t>
      </w:r>
    </w:p>
    <w:p w:rsidR="002247C2" w:rsidRPr="00BA40C6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4F5E62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К вам «Пожарная» примчится и поможет вам в беде.</w:t>
      </w:r>
    </w:p>
    <w:p w:rsidR="002247C2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Чтоб любой беде помочь, нужно ловким быть и сильным. </w:t>
      </w:r>
    </w:p>
    <w:p w:rsidR="002247C2" w:rsidRPr="00BA40C6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4F5E62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Проведём мы тренировку</w:t>
      </w:r>
      <w:r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, вмиг приобретем сноровку.</w:t>
      </w:r>
    </w:p>
    <w:p w:rsidR="002247C2" w:rsidRPr="00BA40C6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4F5E62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В 2 колонны вы вставайте, слушайте и запоминайте.</w:t>
      </w:r>
    </w:p>
    <w:p w:rsidR="002247C2" w:rsidRPr="006527D0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i/>
          <w:color w:val="4F5E62"/>
          <w:sz w:val="28"/>
          <w:szCs w:val="28"/>
          <w:lang w:eastAsia="ru-RU"/>
        </w:rPr>
      </w:pPr>
      <w:r w:rsidRPr="006527D0">
        <w:rPr>
          <w:rFonts w:ascii="Arial Narrow" w:eastAsia="Times New Roman" w:hAnsi="Arial Narrow" w:cs="Times New Roman"/>
          <w:i/>
          <w:color w:val="000000"/>
          <w:sz w:val="28"/>
          <w:szCs w:val="28"/>
          <w:lang w:eastAsia="ru-RU"/>
        </w:rPr>
        <w:lastRenderedPageBreak/>
        <w:t>Эстафета:, взять бубен, погреметь им (как будто вызвали пожарных), положить бубен, пробежать, надеть на голову каску, взять ведро, «зачерпнуть» из бочки воду и «залить» огонь (все движения имитировать с предметами). Ведро поставить на место, снять каску, положить её, вернуться назад в колонну и передать эстафету следующему в колонне.</w:t>
      </w:r>
    </w:p>
    <w:p w:rsidR="002247C2" w:rsidRPr="001C01A0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  <w:t xml:space="preserve">Ведущий 2:     </w:t>
      </w:r>
    </w:p>
    <w:p w:rsidR="002247C2" w:rsidRPr="00BA40C6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4F5E62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Все мы силы приложили, и огонь мы потушили.</w:t>
      </w:r>
    </w:p>
    <w:p w:rsidR="002247C2" w:rsidRPr="00BA40C6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4F5E62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Было трудно, тяжело, но умение и ловкость</w:t>
      </w:r>
    </w:p>
    <w:p w:rsidR="002247C2" w:rsidRPr="00BA40C6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4F5E62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Нас от бедствия спасли.</w:t>
      </w:r>
    </w:p>
    <w:p w:rsidR="002247C2" w:rsidRPr="00BA40C6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4F5E62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Помните, ребята: знать обязан гражданин</w:t>
      </w:r>
    </w:p>
    <w:p w:rsidR="002247C2" w:rsidRPr="00BA40C6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4F5E62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Телефон пожарных … (01). </w:t>
      </w:r>
    </w:p>
    <w:p w:rsidR="002247C2" w:rsidRPr="00BA40C6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Вам дальше пора, в добрый путь, детвора!</w:t>
      </w:r>
    </w:p>
    <w:p w:rsidR="002247C2" w:rsidRPr="00BA40C6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i/>
          <w:iCs/>
          <w:color w:val="000000"/>
          <w:sz w:val="28"/>
          <w:szCs w:val="28"/>
          <w:lang w:eastAsia="ru-RU"/>
        </w:rPr>
        <w:t>Пожарный вручает значок (на экране)</w:t>
      </w:r>
      <w:r w:rsidRPr="00BA40C6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 </w:t>
      </w:r>
    </w:p>
    <w:p w:rsidR="002247C2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Ведущий 1:</w:t>
      </w:r>
    </w:p>
    <w:p w:rsidR="002247C2" w:rsidRPr="002D65EF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2D65EF">
        <w:rPr>
          <w:rFonts w:ascii="Arial Narrow" w:eastAsia="Times New Roman" w:hAnsi="Arial Narrow" w:cs="Times New Roman"/>
          <w:sz w:val="28"/>
          <w:szCs w:val="28"/>
          <w:lang w:eastAsia="ru-RU"/>
        </w:rPr>
        <w:t>К третьей станции</w:t>
      </w:r>
      <w:r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подходим,</w:t>
      </w:r>
      <w:r w:rsidRPr="002D65EF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Вновь задание находим.</w:t>
      </w:r>
    </w:p>
    <w:p w:rsidR="002247C2" w:rsidRPr="00BA40C6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color w:val="000000"/>
          <w:sz w:val="28"/>
          <w:szCs w:val="28"/>
          <w:u w:val="single"/>
          <w:lang w:eastAsia="ru-RU"/>
        </w:rPr>
        <w:t>СТАНЦИЯ ОТДЕЛЕНИЕ ПОЛИЦИИ</w:t>
      </w:r>
      <w:r w:rsidRPr="00BA40C6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. </w:t>
      </w:r>
    </w:p>
    <w:p w:rsidR="002247C2" w:rsidRPr="00BA40C6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4F5E62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На экране Полицейский.</w:t>
      </w:r>
    </w:p>
    <w:p w:rsidR="002247C2" w:rsidRPr="001C01A0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  <w:t xml:space="preserve">Ведущий 2:     </w:t>
      </w:r>
    </w:p>
    <w:p w:rsidR="002247C2" w:rsidRPr="00BA40C6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4F5E62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Если в дом пришла беда, что не знаешь делать,</w:t>
      </w:r>
    </w:p>
    <w:p w:rsidR="002247C2" w:rsidRPr="00BA40C6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4F5E62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Обращайтесь по «02», здесь помогут делом.</w:t>
      </w:r>
    </w:p>
    <w:p w:rsidR="002247C2" w:rsidRPr="00BA40C6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4F5E62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Наш город, в котором с тобой мы живём,</w:t>
      </w:r>
    </w:p>
    <w:p w:rsidR="002247C2" w:rsidRPr="00BA40C6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4F5E62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Можно по праву сравнить с букварём.</w:t>
      </w:r>
    </w:p>
    <w:p w:rsidR="002247C2" w:rsidRPr="00BA40C6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4F5E62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Вот она азбука – над головой:</w:t>
      </w:r>
    </w:p>
    <w:p w:rsidR="002247C2" w:rsidRPr="00BA40C6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4F5E62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Знаки расставлены вдоль мостовой.</w:t>
      </w:r>
    </w:p>
    <w:p w:rsidR="002247C2" w:rsidRPr="00BA40C6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4F5E62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Азбукой улиц, проспектов, дорог</w:t>
      </w:r>
    </w:p>
    <w:p w:rsidR="002247C2" w:rsidRPr="00BA40C6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4F5E62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Город всё время даёт нам урок.</w:t>
      </w:r>
    </w:p>
    <w:p w:rsidR="002247C2" w:rsidRPr="00BA40C6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4F5E62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Азбуку города помни всегда, чтоб не случилась с тобою беда.</w:t>
      </w:r>
    </w:p>
    <w:p w:rsidR="002247C2" w:rsidRPr="00BA40C6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Я проверю, а можете ли вы, ребята, передвигаться по городу, соблюдая правила дорожного движения. Я буду показывать красный, зеленый и желтый сигнал светофора. «</w:t>
      </w:r>
    </w:p>
    <w:p w:rsidR="002247C2" w:rsidRPr="002D65EF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Красный –сто</w:t>
      </w:r>
      <w:r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им, ж</w:t>
      </w:r>
      <w:r w:rsidRPr="00BA40C6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елтый –прыга</w:t>
      </w:r>
      <w:r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ем, зеленый – ходим в</w:t>
      </w:r>
      <w:r w:rsidRPr="00BA40C6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рассыпную </w:t>
      </w:r>
    </w:p>
    <w:p w:rsidR="002247C2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(играют)</w:t>
      </w:r>
    </w:p>
    <w:p w:rsidR="002247C2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Ведущий 1:</w:t>
      </w:r>
    </w:p>
    <w:p w:rsidR="002247C2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Молодцы</w:t>
      </w:r>
      <w:r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!</w:t>
      </w:r>
    </w:p>
    <w:p w:rsidR="002247C2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Эту т</w:t>
      </w:r>
      <w:r w:rsidRPr="00BA40C6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ренировку </w:t>
      </w:r>
    </w:p>
    <w:p w:rsidR="002247C2" w:rsidRPr="00BA40C6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4F5E62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П</w:t>
      </w:r>
      <w:r w:rsidRPr="00BA40C6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ровели вы очень ловко!</w:t>
      </w:r>
    </w:p>
    <w:p w:rsidR="002247C2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Вновь значок мы получаем,</w:t>
      </w:r>
    </w:p>
    <w:p w:rsidR="002247C2" w:rsidRPr="00BA40C6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4F5E62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Путь мы дальше продолжаем!</w:t>
      </w:r>
    </w:p>
    <w:p w:rsidR="002247C2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i/>
          <w:iCs/>
          <w:color w:val="000000"/>
          <w:sz w:val="28"/>
          <w:szCs w:val="28"/>
          <w:lang w:eastAsia="ru-RU"/>
        </w:rPr>
        <w:t>Полицейский вручает значок (на экране)</w:t>
      </w:r>
      <w:r w:rsidRPr="00BA40C6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 </w:t>
      </w:r>
    </w:p>
    <w:p w:rsidR="002247C2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Ведущий 1:</w:t>
      </w:r>
    </w:p>
    <w:p w:rsidR="002247C2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Чтобы нам продолжить путь,</w:t>
      </w:r>
    </w:p>
    <w:p w:rsidR="002247C2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Очень нужно отдохнуть.</w:t>
      </w:r>
    </w:p>
    <w:p w:rsidR="002247C2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На разминку становитесь,</w:t>
      </w:r>
    </w:p>
    <w:p w:rsidR="002247C2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Силы новой наберитесь!</w:t>
      </w:r>
    </w:p>
    <w:p w:rsidR="002247C2" w:rsidRPr="008D07B6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</w:pPr>
      <w:r w:rsidRPr="008D07B6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  <w:lastRenderedPageBreak/>
        <w:t>МУЗЫКАЛЬНАЯ РАЗМИНКА</w:t>
      </w:r>
    </w:p>
    <w:p w:rsidR="002247C2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Ведущий 1:</w:t>
      </w:r>
    </w:p>
    <w:p w:rsidR="002247C2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2D65EF">
        <w:rPr>
          <w:rFonts w:ascii="Arial Narrow" w:eastAsia="Times New Roman" w:hAnsi="Arial Narrow" w:cs="Times New Roman"/>
          <w:sz w:val="28"/>
          <w:szCs w:val="28"/>
          <w:lang w:eastAsia="ru-RU"/>
        </w:rPr>
        <w:t>К новой станции идём,</w:t>
      </w:r>
    </w:p>
    <w:p w:rsidR="002247C2" w:rsidRPr="002D65EF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sz w:val="28"/>
          <w:szCs w:val="28"/>
          <w:lang w:eastAsia="ru-RU"/>
        </w:rPr>
        <w:t>И задание найдём!</w:t>
      </w:r>
    </w:p>
    <w:p w:rsidR="002247C2" w:rsidRPr="00BA40C6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color w:val="000000"/>
          <w:sz w:val="28"/>
          <w:szCs w:val="28"/>
          <w:u w:val="single"/>
          <w:lang w:eastAsia="ru-RU"/>
        </w:rPr>
        <w:t>СТАНЦИЯ СПАСАТЕЛЬНАЯ (МЧС).</w:t>
      </w:r>
      <w:r w:rsidRPr="00BA40C6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 </w:t>
      </w:r>
    </w:p>
    <w:p w:rsidR="002247C2" w:rsidRPr="00BA40C6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4F5E62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На экране Спасатель.</w:t>
      </w:r>
    </w:p>
    <w:p w:rsidR="002247C2" w:rsidRPr="001C01A0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  <w:t xml:space="preserve">Ведущий 2:     </w:t>
      </w:r>
    </w:p>
    <w:p w:rsidR="002247C2" w:rsidRPr="00BA40C6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4F5E62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Из любой беды тебя спасатель выручит всегда.</w:t>
      </w:r>
    </w:p>
    <w:p w:rsidR="002247C2" w:rsidRPr="00BA40C6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4F5E62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Правила поведения каждый должен знать,</w:t>
      </w:r>
    </w:p>
    <w:p w:rsidR="002247C2" w:rsidRPr="00BA40C6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4F5E62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Чтобы не было несчастий, их ты должен соблюдать</w:t>
      </w:r>
    </w:p>
    <w:p w:rsidR="002247C2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Вот некоторые из них прочита</w:t>
      </w:r>
      <w:r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ем</w:t>
      </w:r>
      <w:r w:rsidRPr="00BA40C6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 и провер</w:t>
      </w:r>
      <w:r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им</w:t>
      </w:r>
      <w:r w:rsidRPr="00BA40C6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, знаете ли их вы. </w:t>
      </w:r>
    </w:p>
    <w:p w:rsidR="002247C2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Если я говорю правильно, хлопайте в ладоши и говорите: Да. </w:t>
      </w:r>
    </w:p>
    <w:p w:rsidR="002247C2" w:rsidRPr="00BA40C6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4F5E62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Если я не прав, то топаем ножками и говорим: Нет.</w:t>
      </w:r>
    </w:p>
    <w:p w:rsidR="002247C2" w:rsidRPr="00BA40C6" w:rsidRDefault="002247C2" w:rsidP="002247C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Для забавы и игры спичек в руки не бери. (Хлопают)</w:t>
      </w:r>
    </w:p>
    <w:p w:rsidR="002247C2" w:rsidRPr="00BA40C6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4F5E62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Верно, не шути, дружок, с огнём, чтобы не жалеть потом.</w:t>
      </w:r>
    </w:p>
    <w:p w:rsidR="002247C2" w:rsidRPr="00BA40C6" w:rsidRDefault="002247C2" w:rsidP="002247C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Газ на кухне сам включай, взрослым ты не доверяй… (Топают ногами).</w:t>
      </w:r>
    </w:p>
    <w:p w:rsidR="002247C2" w:rsidRPr="00BA40C6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4F5E62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Газ на кухне, телевизор и утюг включает только взрослый друг.</w:t>
      </w:r>
    </w:p>
    <w:p w:rsidR="002247C2" w:rsidRPr="00BA40C6" w:rsidRDefault="002247C2" w:rsidP="002247C2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Сунь пальчик или гвоздь в розетку… (Топают ногами).</w:t>
      </w:r>
    </w:p>
    <w:p w:rsidR="002247C2" w:rsidRPr="00BA40C6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4F5E62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Верно, электричество опасно – это должен каждый знать.</w:t>
      </w:r>
    </w:p>
    <w:p w:rsidR="002247C2" w:rsidRPr="00BA40C6" w:rsidRDefault="002247C2" w:rsidP="002247C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Если, кто-нибудь чужой позовёт тебя с собой, ты с чужими не ходи. (Хлопают).</w:t>
      </w:r>
    </w:p>
    <w:p w:rsidR="002247C2" w:rsidRPr="00BA40C6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4F5E62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Верно, а на помощь позови!</w:t>
      </w:r>
    </w:p>
    <w:p w:rsidR="002247C2" w:rsidRPr="00BA40C6" w:rsidRDefault="002247C2" w:rsidP="002247C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Когда выходите гулять, свет не надо выключать (Топают).</w:t>
      </w:r>
    </w:p>
    <w:p w:rsidR="002247C2" w:rsidRPr="00BA40C6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4F5E62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Молодцы!</w:t>
      </w:r>
      <w:r w:rsidRPr="00BA40C6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З</w:t>
      </w:r>
      <w:r w:rsidRPr="00BA40C6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акрывая в доме дверь, всё ли выключили, проверь!</w:t>
      </w:r>
    </w:p>
    <w:p w:rsidR="002247C2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Ведущий 1:</w:t>
      </w:r>
    </w:p>
    <w:p w:rsidR="002247C2" w:rsidRPr="00BA40C6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4F5E62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На экране у спасателя волшебный чёрный ящик, в нём лежат опасные предметы. Отгадайте загадки и узнайте, что лежит у спасателя в чёрном ящике. Скажите, чем они опасны.</w:t>
      </w:r>
    </w:p>
    <w:p w:rsidR="002247C2" w:rsidRPr="00BA40C6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4F5E62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1. То назад, то вперёд ходит-бродит пароход,</w:t>
      </w:r>
    </w:p>
    <w:p w:rsidR="002247C2" w:rsidRPr="00BA40C6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Остановишь – горе, продырявит море. (Утюг) </w:t>
      </w:r>
    </w:p>
    <w:p w:rsidR="002247C2" w:rsidRPr="00BA40C6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4F5E62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На экране утюг и ведущий спрашивает, чем он опасен. </w:t>
      </w:r>
      <w:r w:rsidRPr="00BA40C6">
        <w:rPr>
          <w:rFonts w:ascii="Arial Narrow" w:eastAsia="Times New Roman" w:hAnsi="Arial Narrow" w:cs="Times New Roman"/>
          <w:i/>
          <w:iCs/>
          <w:color w:val="000000"/>
          <w:sz w:val="28"/>
          <w:szCs w:val="28"/>
          <w:lang w:eastAsia="ru-RU"/>
        </w:rPr>
        <w:t>Он опасен тем, что об него можно обжечься, или начаться пожар, если его забудешь выключить.</w:t>
      </w:r>
    </w:p>
    <w:p w:rsidR="002247C2" w:rsidRPr="00BA40C6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4F5E62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2. Только я, только я на кухне главная.</w:t>
      </w:r>
    </w:p>
    <w:p w:rsidR="002247C2" w:rsidRPr="00BA40C6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4F5E62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Без меня, как ни трудитесь, без обеда насидитесь. (Плита). </w:t>
      </w:r>
      <w:r w:rsidRPr="00BA40C6">
        <w:rPr>
          <w:rFonts w:ascii="Arial Narrow" w:eastAsia="Times New Roman" w:hAnsi="Arial Narrow" w:cs="Times New Roman"/>
          <w:i/>
          <w:iCs/>
          <w:color w:val="000000"/>
          <w:sz w:val="28"/>
          <w:szCs w:val="28"/>
          <w:lang w:eastAsia="ru-RU"/>
        </w:rPr>
        <w:t>Это газ, а газ опасен, можно обжечься и т.д.</w:t>
      </w:r>
    </w:p>
    <w:p w:rsidR="002247C2" w:rsidRPr="00BA40C6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4F5E62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3. В брюхе жарко у меня, а в носу моём дыра.</w:t>
      </w:r>
    </w:p>
    <w:p w:rsidR="002247C2" w:rsidRPr="00BA40C6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4F5E62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Когда всё во мне кипит, из дыры той пар валит. (Чайник). </w:t>
      </w:r>
      <w:r w:rsidRPr="00BA40C6">
        <w:rPr>
          <w:rFonts w:ascii="Arial Narrow" w:eastAsia="Times New Roman" w:hAnsi="Arial Narrow" w:cs="Times New Roman"/>
          <w:i/>
          <w:iCs/>
          <w:color w:val="000000"/>
          <w:sz w:val="28"/>
          <w:szCs w:val="28"/>
          <w:lang w:eastAsia="ru-RU"/>
        </w:rPr>
        <w:t>Можно обвариться кипятком и даже паром. А если чайник электрический, то он ещё может током ударить.</w:t>
      </w:r>
    </w:p>
    <w:p w:rsidR="002247C2" w:rsidRPr="00BA40C6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4F5E62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4. У меня лезвие – острое, железное,</w:t>
      </w:r>
    </w:p>
    <w:p w:rsidR="002247C2" w:rsidRPr="00BA40C6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4F5E62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Обращайтесь осторожно, ведь порезаться мной можно. (Нож). </w:t>
      </w:r>
      <w:r w:rsidRPr="00BA40C6">
        <w:rPr>
          <w:rFonts w:ascii="Arial Narrow" w:eastAsia="Times New Roman" w:hAnsi="Arial Narrow" w:cs="Times New Roman"/>
          <w:i/>
          <w:iCs/>
          <w:color w:val="000000"/>
          <w:sz w:val="28"/>
          <w:szCs w:val="28"/>
          <w:lang w:eastAsia="ru-RU"/>
        </w:rPr>
        <w:t>Можно пораниться до крови.</w:t>
      </w:r>
    </w:p>
    <w:p w:rsidR="002247C2" w:rsidRPr="00BA40C6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4F5E62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5.Не смотри, что мала, могу сделать много зла.</w:t>
      </w:r>
    </w:p>
    <w:p w:rsidR="002247C2" w:rsidRPr="00BA40C6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4F5E62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Деревянная, тонкая невеличка, это маленькая … (Спичка). </w:t>
      </w:r>
      <w:r w:rsidRPr="00BA40C6">
        <w:rPr>
          <w:rFonts w:ascii="Arial Narrow" w:eastAsia="Times New Roman" w:hAnsi="Arial Narrow" w:cs="Times New Roman"/>
          <w:i/>
          <w:iCs/>
          <w:color w:val="000000"/>
          <w:sz w:val="28"/>
          <w:szCs w:val="28"/>
          <w:lang w:eastAsia="ru-RU"/>
        </w:rPr>
        <w:t>От неё может вспыхнуть пожар.</w:t>
      </w:r>
    </w:p>
    <w:p w:rsidR="002247C2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Молодцы</w:t>
      </w:r>
      <w:r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!</w:t>
      </w:r>
      <w:r w:rsidRPr="00BA40C6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 </w:t>
      </w:r>
    </w:p>
    <w:p w:rsidR="002247C2" w:rsidRPr="00BA40C6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4F5E62"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i/>
          <w:iCs/>
          <w:color w:val="000000"/>
          <w:sz w:val="28"/>
          <w:szCs w:val="28"/>
          <w:lang w:eastAsia="ru-RU"/>
        </w:rPr>
        <w:lastRenderedPageBreak/>
        <w:t>Спасатель вручает значок (на экране)</w:t>
      </w:r>
      <w:r w:rsidRPr="00BA40C6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 </w:t>
      </w:r>
    </w:p>
    <w:p w:rsidR="002247C2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Ведущий 1:</w:t>
      </w:r>
    </w:p>
    <w:p w:rsidR="002247C2" w:rsidRPr="008D07B6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8D07B6">
        <w:rPr>
          <w:rFonts w:ascii="Arial Narrow" w:eastAsia="Times New Roman" w:hAnsi="Arial Narrow" w:cs="Times New Roman"/>
          <w:sz w:val="28"/>
          <w:szCs w:val="28"/>
          <w:lang w:eastAsia="ru-RU"/>
        </w:rPr>
        <w:t>Мы играли, на вопросы отвечали,</w:t>
      </w:r>
    </w:p>
    <w:p w:rsidR="002247C2" w:rsidRPr="008D07B6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8D07B6">
        <w:rPr>
          <w:rFonts w:ascii="Arial Narrow" w:eastAsia="Times New Roman" w:hAnsi="Arial Narrow" w:cs="Times New Roman"/>
          <w:sz w:val="28"/>
          <w:szCs w:val="28"/>
          <w:lang w:eastAsia="ru-RU"/>
        </w:rPr>
        <w:t>Правила все повторяли,</w:t>
      </w:r>
    </w:p>
    <w:p w:rsidR="002247C2" w:rsidRPr="008D07B6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8D07B6">
        <w:rPr>
          <w:rFonts w:ascii="Arial Narrow" w:eastAsia="Times New Roman" w:hAnsi="Arial Narrow" w:cs="Times New Roman"/>
          <w:sz w:val="28"/>
          <w:szCs w:val="28"/>
          <w:lang w:eastAsia="ru-RU"/>
        </w:rPr>
        <w:t>И ,смотрите-ка, ребята,</w:t>
      </w:r>
    </w:p>
    <w:p w:rsidR="002247C2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8D07B6">
        <w:rPr>
          <w:rFonts w:ascii="Arial Narrow" w:eastAsia="Times New Roman" w:hAnsi="Arial Narrow" w:cs="Times New Roman"/>
          <w:sz w:val="28"/>
          <w:szCs w:val="28"/>
          <w:lang w:eastAsia="ru-RU"/>
        </w:rPr>
        <w:t>Все значки собрали!</w:t>
      </w:r>
    </w:p>
    <w:p w:rsidR="002247C2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Ведущий 1:</w:t>
      </w:r>
    </w:p>
    <w:p w:rsidR="002247C2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sz w:val="28"/>
          <w:szCs w:val="28"/>
          <w:lang w:eastAsia="ru-RU"/>
        </w:rPr>
        <w:t>И теперь мы всех ребят</w:t>
      </w:r>
    </w:p>
    <w:p w:rsidR="002247C2" w:rsidRPr="008D07B6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sz w:val="28"/>
          <w:szCs w:val="28"/>
          <w:lang w:eastAsia="ru-RU"/>
        </w:rPr>
        <w:t>Возвращаем в детский сад!</w:t>
      </w:r>
    </w:p>
    <w:p w:rsidR="002247C2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Все вернулись в этот раз,</w:t>
      </w:r>
    </w:p>
    <w:p w:rsidR="002247C2" w:rsidRPr="00BA40C6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Будет вам мультфильм сейчас!</w:t>
      </w:r>
    </w:p>
    <w:p w:rsidR="002247C2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caps/>
          <w:sz w:val="28"/>
          <w:szCs w:val="28"/>
          <w:lang w:eastAsia="ru-RU"/>
        </w:rPr>
      </w:pPr>
      <w:r w:rsidRPr="008D07B6">
        <w:rPr>
          <w:rFonts w:ascii="Arial Narrow" w:eastAsia="Times New Roman" w:hAnsi="Arial Narrow" w:cs="Times New Roman"/>
          <w:b/>
          <w:caps/>
          <w:sz w:val="28"/>
          <w:szCs w:val="28"/>
          <w:lang w:eastAsia="ru-RU"/>
        </w:rPr>
        <w:t xml:space="preserve">Мультфильм </w:t>
      </w:r>
      <w:r>
        <w:rPr>
          <w:rFonts w:ascii="Arial Narrow" w:eastAsia="Times New Roman" w:hAnsi="Arial Narrow" w:cs="Times New Roman"/>
          <w:b/>
          <w:caps/>
          <w:sz w:val="28"/>
          <w:szCs w:val="28"/>
          <w:lang w:eastAsia="ru-RU"/>
        </w:rPr>
        <w:t>«СПАСИК И ЕГО ДРУЗЬЯ»</w:t>
      </w:r>
    </w:p>
    <w:p w:rsidR="002247C2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  <w:r w:rsidRPr="00BA40C6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Ведущий 1:</w:t>
      </w:r>
    </w:p>
    <w:p w:rsidR="002247C2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Сегодня мы с вами</w:t>
      </w:r>
    </w:p>
    <w:p w:rsidR="002247C2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Везде побывали,</w:t>
      </w:r>
    </w:p>
    <w:p w:rsidR="002247C2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Задания разные </w:t>
      </w:r>
    </w:p>
    <w:p w:rsidR="002247C2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Мы выполняли.</w:t>
      </w:r>
    </w:p>
    <w:p w:rsidR="002247C2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За это нам с вами</w:t>
      </w:r>
    </w:p>
    <w:p w:rsidR="002247C2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Вручают медали.</w:t>
      </w:r>
      <w:r w:rsidRPr="00BA40C6"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 xml:space="preserve"> </w:t>
      </w:r>
    </w:p>
    <w:p w:rsidR="002247C2" w:rsidRPr="004400B5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i/>
          <w:color w:val="000000"/>
          <w:sz w:val="28"/>
          <w:szCs w:val="28"/>
          <w:lang w:eastAsia="ru-RU"/>
        </w:rPr>
      </w:pPr>
      <w:r w:rsidRPr="004400B5">
        <w:rPr>
          <w:rFonts w:ascii="Arial Narrow" w:eastAsia="Times New Roman" w:hAnsi="Arial Narrow" w:cs="Times New Roman"/>
          <w:i/>
          <w:color w:val="000000"/>
          <w:sz w:val="28"/>
          <w:szCs w:val="28"/>
          <w:lang w:eastAsia="ru-RU"/>
        </w:rPr>
        <w:t>Звучит музыка. Детям вручаются медали «Знатоки безопасности».</w:t>
      </w:r>
    </w:p>
    <w:p w:rsidR="002247C2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</w:p>
    <w:p w:rsidR="002247C2" w:rsidRPr="004400B5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</w:pPr>
      <w:r w:rsidRPr="004400B5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ru-RU"/>
        </w:rPr>
        <w:t>Примечание:</w:t>
      </w:r>
    </w:p>
    <w:p w:rsidR="002247C2" w:rsidRPr="00BA40C6" w:rsidRDefault="002247C2" w:rsidP="002247C2">
      <w:pPr>
        <w:shd w:val="clear" w:color="auto" w:fill="FFFFFF"/>
        <w:spacing w:after="0" w:line="240" w:lineRule="auto"/>
        <w:rPr>
          <w:rFonts w:ascii="Arial Narrow" w:eastAsia="Times New Roman" w:hAnsi="Arial Narrow" w:cs="Times New Roman"/>
          <w:color w:val="4F5E62"/>
          <w:sz w:val="28"/>
          <w:szCs w:val="28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  <w:t>От станции к станции дети «ходят» под музыку (шагая на месте)</w:t>
      </w:r>
    </w:p>
    <w:p w:rsidR="002247C2" w:rsidRPr="00BA40C6" w:rsidRDefault="002247C2" w:rsidP="002247C2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2247C2" w:rsidRPr="00BA40C6" w:rsidRDefault="002247C2" w:rsidP="002247C2">
      <w:pPr>
        <w:spacing w:after="0" w:line="240" w:lineRule="auto"/>
        <w:rPr>
          <w:rFonts w:ascii="Arial Narrow" w:hAnsi="Arial Narrow"/>
          <w:sz w:val="28"/>
          <w:szCs w:val="28"/>
        </w:rPr>
      </w:pPr>
    </w:p>
    <w:p w:rsidR="00012EB7" w:rsidRDefault="00012EB7"/>
    <w:sectPr w:rsidR="00012EB7" w:rsidSect="00895D39">
      <w:pgSz w:w="11906" w:h="16838"/>
      <w:pgMar w:top="1134" w:right="850" w:bottom="1134" w:left="1701" w:header="708" w:footer="708" w:gutter="0"/>
      <w:pgBorders w:display="firstPage">
        <w:top w:val="peopleHats" w:sz="15" w:space="1" w:color="auto"/>
        <w:left w:val="peopleHats" w:sz="15" w:space="4" w:color="auto"/>
        <w:bottom w:val="peopleHats" w:sz="15" w:space="1" w:color="auto"/>
        <w:right w:val="peopleHats" w:sz="15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653A"/>
    <w:multiLevelType w:val="multilevel"/>
    <w:tmpl w:val="799E0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A2F6E"/>
    <w:multiLevelType w:val="multilevel"/>
    <w:tmpl w:val="99582A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856E37"/>
    <w:multiLevelType w:val="multilevel"/>
    <w:tmpl w:val="F8B02E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662FA8"/>
    <w:multiLevelType w:val="multilevel"/>
    <w:tmpl w:val="077A56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6578DB"/>
    <w:multiLevelType w:val="multilevel"/>
    <w:tmpl w:val="92D2F8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247C2"/>
    <w:rsid w:val="00012EB7"/>
    <w:rsid w:val="00224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7C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7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1069</Words>
  <Characters>6099</Characters>
  <Application>Microsoft Office Word</Application>
  <DocSecurity>0</DocSecurity>
  <Lines>50</Lines>
  <Paragraphs>14</Paragraphs>
  <ScaleCrop>false</ScaleCrop>
  <Company/>
  <LinksUpToDate>false</LinksUpToDate>
  <CharactersWithSpaces>7154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2018-10-03T07:02:00Z</dcterms:created>
  <dcterms:modified xsi:type="dcterms:W3CDTF">2018-10-03T07:04:00Z</dcterms:modified>
</cp:coreProperties>
</file>