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5A91" w:rsidRDefault="00CD5A91" w:rsidP="00CD5A9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учреждение</w:t>
      </w:r>
      <w:r w:rsidR="009E35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дополнительного образования </w:t>
      </w:r>
    </w:p>
    <w:p w:rsidR="00CD5A91" w:rsidRDefault="00CD5A91" w:rsidP="00CD5A9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Детская школа искусств</w:t>
      </w:r>
      <w:r w:rsidR="009E35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п.г.т. Умба</w:t>
      </w:r>
    </w:p>
    <w:p w:rsidR="00CD5A91" w:rsidRDefault="00CD5A91" w:rsidP="00CD5A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CD5A91" w:rsidRDefault="00CD5A91" w:rsidP="00CD5A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CD5A91" w:rsidRDefault="00CD5A91" w:rsidP="00CD5A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CD5A91" w:rsidRDefault="00CD5A91" w:rsidP="00CD5A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CD5A91" w:rsidRDefault="00CD5A91" w:rsidP="00CD5A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CD5A91" w:rsidRDefault="00CD5A91" w:rsidP="00CD5A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CD5A91" w:rsidRDefault="00CD5A91" w:rsidP="00CD5A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CD5A91" w:rsidRDefault="00CD5A91" w:rsidP="00CD5A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CD5A91" w:rsidRDefault="00CD5A91" w:rsidP="00CD5A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E939AA" w:rsidRPr="00CD5A91" w:rsidRDefault="00E939AA" w:rsidP="00CD5A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CD5A9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Конспект урока</w:t>
      </w:r>
    </w:p>
    <w:p w:rsidR="00E939AA" w:rsidRPr="00CD5A91" w:rsidRDefault="00E939AA" w:rsidP="00CD5A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CD5A9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по прикладной композиции</w:t>
      </w:r>
    </w:p>
    <w:p w:rsidR="00E939AA" w:rsidRPr="00CD5A91" w:rsidRDefault="00E939AA" w:rsidP="00CD5A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CD5A9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на тему:</w:t>
      </w:r>
    </w:p>
    <w:p w:rsidR="002D494A" w:rsidRPr="00CD5A91" w:rsidRDefault="00E8371E" w:rsidP="00CD5A91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«</w:t>
      </w:r>
      <w:r w:rsidR="00CD5A91" w:rsidRPr="00CD5A91">
        <w:rPr>
          <w:rFonts w:ascii="Times New Roman" w:hAnsi="Times New Roman" w:cs="Times New Roman"/>
          <w:sz w:val="36"/>
          <w:szCs w:val="36"/>
        </w:rPr>
        <w:t>Декоративная</w:t>
      </w:r>
      <w:r w:rsidR="009E3578">
        <w:rPr>
          <w:rFonts w:ascii="Times New Roman" w:hAnsi="Times New Roman" w:cs="Times New Roman"/>
          <w:sz w:val="36"/>
          <w:szCs w:val="36"/>
        </w:rPr>
        <w:t xml:space="preserve"> </w:t>
      </w:r>
      <w:r w:rsidR="00E939AA" w:rsidRPr="00CD5A91">
        <w:rPr>
          <w:rFonts w:ascii="Times New Roman" w:hAnsi="Times New Roman" w:cs="Times New Roman"/>
          <w:sz w:val="36"/>
          <w:szCs w:val="36"/>
        </w:rPr>
        <w:t>компо</w:t>
      </w:r>
      <w:r w:rsidR="00CD5A91" w:rsidRPr="00CD5A91">
        <w:rPr>
          <w:rFonts w:ascii="Times New Roman" w:hAnsi="Times New Roman" w:cs="Times New Roman"/>
          <w:sz w:val="36"/>
          <w:szCs w:val="36"/>
        </w:rPr>
        <w:t>зиция</w:t>
      </w:r>
      <w:r w:rsidR="002D494A" w:rsidRPr="00CD5A91">
        <w:rPr>
          <w:rFonts w:ascii="Times New Roman" w:hAnsi="Times New Roman" w:cs="Times New Roman"/>
          <w:sz w:val="36"/>
          <w:szCs w:val="36"/>
        </w:rPr>
        <w:t xml:space="preserve"> в технике холодного бати</w:t>
      </w:r>
      <w:r w:rsidR="00CD5A91" w:rsidRPr="00CD5A91">
        <w:rPr>
          <w:rFonts w:ascii="Times New Roman" w:hAnsi="Times New Roman" w:cs="Times New Roman"/>
          <w:sz w:val="36"/>
          <w:szCs w:val="36"/>
        </w:rPr>
        <w:t>ка</w:t>
      </w:r>
      <w:r>
        <w:rPr>
          <w:rFonts w:ascii="Times New Roman" w:hAnsi="Times New Roman" w:cs="Times New Roman"/>
          <w:sz w:val="36"/>
          <w:szCs w:val="36"/>
        </w:rPr>
        <w:t>»</w:t>
      </w:r>
    </w:p>
    <w:p w:rsidR="002D494A" w:rsidRPr="00CD5A91" w:rsidRDefault="00E8371E" w:rsidP="00E8371E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3 класс, ОП «Художественное творчество»</w:t>
      </w:r>
    </w:p>
    <w:p w:rsidR="002D494A" w:rsidRDefault="002D494A">
      <w:pPr>
        <w:rPr>
          <w:rFonts w:ascii="Times New Roman" w:hAnsi="Times New Roman" w:cs="Times New Roman"/>
          <w:sz w:val="40"/>
          <w:szCs w:val="40"/>
        </w:rPr>
      </w:pPr>
    </w:p>
    <w:p w:rsidR="002D494A" w:rsidRDefault="002D494A">
      <w:pPr>
        <w:rPr>
          <w:rFonts w:ascii="Times New Roman" w:hAnsi="Times New Roman" w:cs="Times New Roman"/>
          <w:sz w:val="40"/>
          <w:szCs w:val="40"/>
        </w:rPr>
      </w:pPr>
    </w:p>
    <w:p w:rsidR="002D494A" w:rsidRDefault="002D494A">
      <w:pPr>
        <w:rPr>
          <w:rFonts w:ascii="Times New Roman" w:hAnsi="Times New Roman" w:cs="Times New Roman"/>
          <w:sz w:val="40"/>
          <w:szCs w:val="40"/>
        </w:rPr>
      </w:pPr>
    </w:p>
    <w:p w:rsidR="002D494A" w:rsidRDefault="002D494A">
      <w:pPr>
        <w:rPr>
          <w:rFonts w:ascii="Times New Roman" w:hAnsi="Times New Roman" w:cs="Times New Roman"/>
          <w:sz w:val="40"/>
          <w:szCs w:val="40"/>
        </w:rPr>
      </w:pPr>
    </w:p>
    <w:p w:rsidR="002D494A" w:rsidRDefault="002D494A">
      <w:pPr>
        <w:rPr>
          <w:rFonts w:ascii="Times New Roman" w:hAnsi="Times New Roman" w:cs="Times New Roman"/>
          <w:sz w:val="40"/>
          <w:szCs w:val="40"/>
        </w:rPr>
      </w:pPr>
    </w:p>
    <w:p w:rsidR="002D494A" w:rsidRPr="007E2A64" w:rsidRDefault="007E2A64" w:rsidP="007E2A64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Преподаватель</w:t>
      </w:r>
      <w:r w:rsidRPr="007E2A64">
        <w:rPr>
          <w:rFonts w:ascii="Times New Roman" w:hAnsi="Times New Roman" w:cs="Times New Roman"/>
          <w:sz w:val="32"/>
          <w:szCs w:val="32"/>
        </w:rPr>
        <w:t xml:space="preserve">: </w:t>
      </w:r>
      <w:proofErr w:type="spellStart"/>
      <w:r w:rsidRPr="007E2A64">
        <w:rPr>
          <w:rFonts w:ascii="Times New Roman" w:hAnsi="Times New Roman" w:cs="Times New Roman"/>
          <w:sz w:val="32"/>
          <w:szCs w:val="32"/>
        </w:rPr>
        <w:t>Кушкова</w:t>
      </w:r>
      <w:proofErr w:type="spellEnd"/>
      <w:r w:rsidRPr="007E2A64">
        <w:rPr>
          <w:rFonts w:ascii="Times New Roman" w:hAnsi="Times New Roman" w:cs="Times New Roman"/>
          <w:sz w:val="32"/>
          <w:szCs w:val="32"/>
        </w:rPr>
        <w:t xml:space="preserve"> Т.Ю.</w:t>
      </w:r>
    </w:p>
    <w:p w:rsidR="002D494A" w:rsidRPr="007E2A64" w:rsidRDefault="002D494A">
      <w:pPr>
        <w:rPr>
          <w:rFonts w:ascii="Times New Roman" w:hAnsi="Times New Roman" w:cs="Times New Roman"/>
          <w:sz w:val="32"/>
          <w:szCs w:val="32"/>
        </w:rPr>
      </w:pPr>
    </w:p>
    <w:p w:rsidR="002D494A" w:rsidRPr="007E2A64" w:rsidRDefault="002D494A">
      <w:pPr>
        <w:rPr>
          <w:rFonts w:ascii="Times New Roman" w:hAnsi="Times New Roman" w:cs="Times New Roman"/>
          <w:sz w:val="32"/>
          <w:szCs w:val="32"/>
        </w:rPr>
      </w:pPr>
    </w:p>
    <w:p w:rsidR="002D494A" w:rsidRPr="007E2A64" w:rsidRDefault="002D494A">
      <w:pPr>
        <w:rPr>
          <w:rFonts w:ascii="Times New Roman" w:hAnsi="Times New Roman" w:cs="Times New Roman"/>
          <w:sz w:val="32"/>
          <w:szCs w:val="32"/>
        </w:rPr>
      </w:pPr>
    </w:p>
    <w:p w:rsidR="00E8371E" w:rsidRDefault="00E8371E" w:rsidP="00E8371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8371E" w:rsidRDefault="00E8371E" w:rsidP="00E8371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E2A64" w:rsidRDefault="007E2A64" w:rsidP="00E837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п.г.т.Умба</w:t>
      </w:r>
      <w:proofErr w:type="spellEnd"/>
    </w:p>
    <w:p w:rsidR="007E2A64" w:rsidRDefault="007E2A64" w:rsidP="007E2A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494A" w:rsidRPr="007E2A64" w:rsidRDefault="002D494A" w:rsidP="002D49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A6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ЦЕЛЬ УРОКА:</w:t>
      </w:r>
    </w:p>
    <w:p w:rsidR="002D494A" w:rsidRPr="007E2A64" w:rsidRDefault="002D494A" w:rsidP="002D49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A6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Познакомить учащихся с техникой росписи ткани «холодный батик»</w:t>
      </w:r>
      <w:r w:rsidR="009E3578" w:rsidRPr="007E2A6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D494A" w:rsidRPr="007E2A64" w:rsidRDefault="002D494A" w:rsidP="002D49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A6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 УРОКА:</w:t>
      </w:r>
    </w:p>
    <w:p w:rsidR="002D494A" w:rsidRPr="007E2A64" w:rsidRDefault="002D494A" w:rsidP="002D49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A6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Образовательная:</w:t>
      </w:r>
    </w:p>
    <w:p w:rsidR="002D494A" w:rsidRPr="007E2A64" w:rsidRDefault="002D494A" w:rsidP="002D494A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A6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научиться владеть инструментами и материалами, используемыми при росписи ткани</w:t>
      </w:r>
    </w:p>
    <w:p w:rsidR="002D494A" w:rsidRPr="007E2A64" w:rsidRDefault="002D494A" w:rsidP="002D494A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A64">
        <w:rPr>
          <w:rFonts w:ascii="Times New Roman" w:eastAsia="Times New Roman" w:hAnsi="Times New Roman" w:cs="Times New Roman"/>
          <w:sz w:val="28"/>
          <w:szCs w:val="28"/>
          <w:lang w:eastAsia="ru-RU"/>
        </w:rPr>
        <w:t>овладеть определенными методами, принципами и техническими приемами работы, обеспечивающими возможность творчески работать в технике “холодный батик”</w:t>
      </w:r>
    </w:p>
    <w:p w:rsidR="002D494A" w:rsidRPr="007E2A64" w:rsidRDefault="002D494A" w:rsidP="002D494A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A64">
        <w:rPr>
          <w:rFonts w:ascii="Times New Roman" w:eastAsia="Times New Roman" w:hAnsi="Times New Roman" w:cs="Times New Roman"/>
          <w:sz w:val="28"/>
          <w:szCs w:val="28"/>
          <w:lang w:eastAsia="ru-RU"/>
        </w:rPr>
        <w:t>углублять эстетические познания о народном д</w:t>
      </w:r>
      <w:r w:rsidR="00F91F61" w:rsidRPr="007E2A64">
        <w:rPr>
          <w:rFonts w:ascii="Times New Roman" w:eastAsia="Times New Roman" w:hAnsi="Times New Roman" w:cs="Times New Roman"/>
          <w:sz w:val="28"/>
          <w:szCs w:val="28"/>
          <w:lang w:eastAsia="ru-RU"/>
        </w:rPr>
        <w:t>екоративно-прикладном искусстве</w:t>
      </w:r>
    </w:p>
    <w:p w:rsidR="002D494A" w:rsidRPr="007E2A64" w:rsidRDefault="002D494A" w:rsidP="002D49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A6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Развивающая:</w:t>
      </w:r>
    </w:p>
    <w:p w:rsidR="002D494A" w:rsidRPr="007E2A64" w:rsidRDefault="002D494A" w:rsidP="002D494A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A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развивать графические умения,  связанные с приёмами </w:t>
      </w:r>
      <w:r w:rsidR="00F91F61" w:rsidRPr="007E2A64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декоративной трактовки образа</w:t>
      </w:r>
    </w:p>
    <w:p w:rsidR="002D494A" w:rsidRPr="007E2A64" w:rsidRDefault="002D494A" w:rsidP="002D494A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A64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творческому подходу работе, развивать эстетическое восприятие, чувство ритма, цвета, творческие способности</w:t>
      </w:r>
    </w:p>
    <w:p w:rsidR="002D494A" w:rsidRPr="007E2A64" w:rsidRDefault="002D494A" w:rsidP="002D49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A6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Воспитательная:</w:t>
      </w:r>
    </w:p>
    <w:p w:rsidR="002D494A" w:rsidRPr="007E2A64" w:rsidRDefault="002D494A" w:rsidP="002D494A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A6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любовь к искусству народных мастеров.</w:t>
      </w:r>
    </w:p>
    <w:p w:rsidR="002D494A" w:rsidRPr="007E2A64" w:rsidRDefault="002D494A" w:rsidP="002D494A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A6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аккуратность, трудолюбие, усидчивость, внимание.</w:t>
      </w:r>
    </w:p>
    <w:p w:rsidR="002D494A" w:rsidRPr="007E2A64" w:rsidRDefault="002D494A" w:rsidP="002D49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494A" w:rsidRPr="007E2A64" w:rsidRDefault="002D494A" w:rsidP="002D49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A64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ОБОРУДОВАНИЕ:</w:t>
      </w:r>
    </w:p>
    <w:p w:rsidR="002D494A" w:rsidRPr="007E2A64" w:rsidRDefault="00F91F61" w:rsidP="00D20F3C">
      <w:pPr>
        <w:jc w:val="both"/>
        <w:rPr>
          <w:rFonts w:ascii="Times New Roman" w:hAnsi="Times New Roman" w:cs="Times New Roman"/>
          <w:sz w:val="28"/>
          <w:szCs w:val="28"/>
        </w:rPr>
      </w:pPr>
      <w:r w:rsidRPr="007E2A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Предварительные </w:t>
      </w:r>
      <w:r w:rsidR="002D494A" w:rsidRPr="007E2A6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</w:t>
      </w:r>
      <w:r w:rsidR="009E3578" w:rsidRPr="007E2A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494A" w:rsidRPr="007E2A6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учащихся</w:t>
      </w:r>
      <w:r w:rsidR="00D20F3C" w:rsidRPr="007E2A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CD5A91" w:rsidRPr="007E2A64">
        <w:rPr>
          <w:rFonts w:ascii="Times New Roman" w:hAnsi="Times New Roman" w:cs="Times New Roman"/>
          <w:sz w:val="28"/>
          <w:szCs w:val="28"/>
        </w:rPr>
        <w:t>упражнение</w:t>
      </w:r>
      <w:r w:rsidR="00D20F3C" w:rsidRPr="007E2A64">
        <w:rPr>
          <w:rFonts w:ascii="Times New Roman" w:hAnsi="Times New Roman" w:cs="Times New Roman"/>
          <w:sz w:val="28"/>
          <w:szCs w:val="28"/>
        </w:rPr>
        <w:t xml:space="preserve"> на пяльцах</w:t>
      </w:r>
      <w:r w:rsidR="00D20F3C" w:rsidRPr="007E2A6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E3578" w:rsidRPr="007E2A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D5A91" w:rsidRPr="007E2A64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картон</w:t>
      </w:r>
      <w:r w:rsidR="009E3578" w:rsidRPr="007E2A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D5A91" w:rsidRPr="007E2A6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E3578" w:rsidRPr="007E2A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D20F3C" w:rsidRPr="007E2A64">
        <w:rPr>
          <w:rFonts w:ascii="Times New Roman" w:hAnsi="Times New Roman" w:cs="Times New Roman"/>
          <w:sz w:val="28"/>
          <w:szCs w:val="28"/>
        </w:rPr>
        <w:t>линей</w:t>
      </w:r>
      <w:r w:rsidR="00CD5A91" w:rsidRPr="007E2A64">
        <w:rPr>
          <w:rFonts w:ascii="Times New Roman" w:hAnsi="Times New Roman" w:cs="Times New Roman"/>
          <w:sz w:val="28"/>
          <w:szCs w:val="28"/>
        </w:rPr>
        <w:t>ный рисунок эскиза</w:t>
      </w:r>
      <w:proofErr w:type="gramEnd"/>
      <w:r w:rsidR="00CD5A91" w:rsidRPr="007E2A64">
        <w:rPr>
          <w:rFonts w:ascii="Times New Roman" w:hAnsi="Times New Roman" w:cs="Times New Roman"/>
          <w:sz w:val="28"/>
          <w:szCs w:val="28"/>
        </w:rPr>
        <w:t xml:space="preserve"> увеличенный</w:t>
      </w:r>
      <w:r w:rsidR="00D20F3C" w:rsidRPr="007E2A64">
        <w:rPr>
          <w:rFonts w:ascii="Times New Roman" w:hAnsi="Times New Roman" w:cs="Times New Roman"/>
          <w:sz w:val="28"/>
          <w:szCs w:val="28"/>
        </w:rPr>
        <w:t xml:space="preserve"> до рабочего формата)</w:t>
      </w:r>
      <w:r w:rsidR="00D20F3C" w:rsidRPr="007E2A6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20F3C" w:rsidRPr="007E2A64">
        <w:rPr>
          <w:rFonts w:ascii="Times New Roman" w:hAnsi="Times New Roman" w:cs="Times New Roman"/>
          <w:sz w:val="28"/>
          <w:szCs w:val="28"/>
        </w:rPr>
        <w:t xml:space="preserve"> натянутая на подрамник ткань</w:t>
      </w:r>
      <w:r w:rsidR="002D494A" w:rsidRPr="007E2A64">
        <w:rPr>
          <w:rFonts w:ascii="Times New Roman" w:eastAsia="Times New Roman" w:hAnsi="Times New Roman" w:cs="Times New Roman"/>
          <w:sz w:val="28"/>
          <w:szCs w:val="28"/>
          <w:lang w:eastAsia="ru-RU"/>
        </w:rPr>
        <w:t>, кисти, набор красителей для росписи ткани</w:t>
      </w:r>
      <w:r w:rsidR="009E3578" w:rsidRPr="007E2A64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соль, карбамид (мочевина)</w:t>
      </w:r>
      <w:r w:rsidR="002D494A" w:rsidRPr="007E2A6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D494A" w:rsidRPr="007E2A64" w:rsidRDefault="002D494A" w:rsidP="002D49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494A" w:rsidRPr="007E2A64" w:rsidRDefault="002D494A" w:rsidP="002D49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A64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 урока:</w:t>
      </w:r>
    </w:p>
    <w:p w:rsidR="002D494A" w:rsidRPr="007E2A64" w:rsidRDefault="002D494A" w:rsidP="002D49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494A" w:rsidRPr="007E2A64" w:rsidRDefault="002D494A" w:rsidP="00C26244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A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Организационный момент </w:t>
      </w:r>
    </w:p>
    <w:p w:rsidR="00F91F61" w:rsidRPr="007E2A64" w:rsidRDefault="002D494A" w:rsidP="000F362A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A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Закрепление знаний по теме «батик», полученных ранее на уроках прикладной композиции </w:t>
      </w:r>
    </w:p>
    <w:p w:rsidR="002D494A" w:rsidRPr="007E2A64" w:rsidRDefault="002D494A" w:rsidP="00F91F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A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Беседа с учащимися (повторение пройденного материала) об этапах работы над холодным батиком) </w:t>
      </w:r>
    </w:p>
    <w:p w:rsidR="002D494A" w:rsidRPr="007E2A64" w:rsidRDefault="002D494A" w:rsidP="002D494A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A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Объяснение нового материала </w:t>
      </w:r>
    </w:p>
    <w:p w:rsidR="002D494A" w:rsidRPr="007E2A64" w:rsidRDefault="002D494A" w:rsidP="002D49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A64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Беседа о порядке росписи ткани:</w:t>
      </w:r>
    </w:p>
    <w:p w:rsidR="002D494A" w:rsidRPr="007E2A64" w:rsidRDefault="002D494A" w:rsidP="002D49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A64">
        <w:rPr>
          <w:rFonts w:ascii="Times New Roman" w:eastAsia="Times New Roman" w:hAnsi="Times New Roman" w:cs="Times New Roman"/>
          <w:sz w:val="28"/>
          <w:szCs w:val="28"/>
          <w:lang w:eastAsia="ru-RU"/>
        </w:rPr>
        <w:t>а) Роспись</w:t>
      </w:r>
      <w:r w:rsidRPr="007E2A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б) От светлого к темному</w:t>
      </w:r>
      <w:r w:rsidRPr="007E2A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в) Ошибки при работе с батиком.</w:t>
      </w:r>
    </w:p>
    <w:p w:rsidR="002D494A" w:rsidRPr="007E2A64" w:rsidRDefault="002D494A" w:rsidP="002D49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494A" w:rsidRPr="007E2A64" w:rsidRDefault="002D494A" w:rsidP="002D49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A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IV. Практическая работа </w:t>
      </w:r>
    </w:p>
    <w:p w:rsidR="002D494A" w:rsidRPr="007E2A64" w:rsidRDefault="002D494A" w:rsidP="002D49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A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V. Анализ детских работ </w:t>
      </w:r>
    </w:p>
    <w:p w:rsidR="002D494A" w:rsidRPr="007E2A64" w:rsidRDefault="002D494A" w:rsidP="002D49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A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VI. Подведение итогов </w:t>
      </w:r>
    </w:p>
    <w:p w:rsidR="002D494A" w:rsidRPr="007E2A64" w:rsidRDefault="002D494A" w:rsidP="002D494A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494A" w:rsidRPr="00CD5A91" w:rsidRDefault="002D494A" w:rsidP="002D49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D5A91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Ход урока</w:t>
      </w:r>
    </w:p>
    <w:p w:rsidR="002D494A" w:rsidRPr="00CD5A91" w:rsidRDefault="002D494A" w:rsidP="009E35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D5A91">
        <w:rPr>
          <w:rFonts w:ascii="Times New Roman" w:eastAsia="Times New Roman" w:hAnsi="Times New Roman" w:cs="Times New Roman"/>
          <w:sz w:val="32"/>
          <w:szCs w:val="32"/>
          <w:lang w:eastAsia="ru-RU"/>
        </w:rPr>
        <w:t>I. Организационный момент</w:t>
      </w:r>
    </w:p>
    <w:p w:rsidR="002D5F7E" w:rsidRPr="00CD5A91" w:rsidRDefault="002D494A" w:rsidP="009E3578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D5A9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Приветствие и эмоциональный настрой детей. Проверка степени готовности к уроку. </w:t>
      </w:r>
    </w:p>
    <w:p w:rsidR="002D494A" w:rsidRPr="00CD5A91" w:rsidRDefault="002D494A" w:rsidP="009E3578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D5A9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Тема урока. </w:t>
      </w:r>
    </w:p>
    <w:p w:rsidR="002D494A" w:rsidRPr="009E3578" w:rsidRDefault="002D5F7E" w:rsidP="009E3578">
      <w:pPr>
        <w:pStyle w:val="a3"/>
        <w:jc w:val="both"/>
        <w:rPr>
          <w:sz w:val="32"/>
          <w:szCs w:val="32"/>
        </w:rPr>
      </w:pPr>
      <w:r w:rsidRPr="009E3578">
        <w:rPr>
          <w:sz w:val="32"/>
          <w:szCs w:val="32"/>
        </w:rPr>
        <w:t xml:space="preserve">«Если </w:t>
      </w:r>
      <w:r w:rsidR="00057743" w:rsidRPr="009E3578">
        <w:rPr>
          <w:sz w:val="32"/>
          <w:szCs w:val="32"/>
        </w:rPr>
        <w:t>вам надоело рисовать на бумаге, то сегодня я предлагаю в</w:t>
      </w:r>
      <w:r w:rsidRPr="009E3578">
        <w:rPr>
          <w:sz w:val="32"/>
          <w:szCs w:val="32"/>
        </w:rPr>
        <w:t>ам заняться творчеством, которое принесет несомненно</w:t>
      </w:r>
      <w:r w:rsidR="00057743" w:rsidRPr="009E3578">
        <w:rPr>
          <w:sz w:val="32"/>
          <w:szCs w:val="32"/>
        </w:rPr>
        <w:t>е удовольствие. Роспись по ткани</w:t>
      </w:r>
      <w:r w:rsidRPr="009E3578">
        <w:rPr>
          <w:sz w:val="32"/>
          <w:szCs w:val="32"/>
        </w:rPr>
        <w:t>, а именно о ней идет речь, тем и хороша, что чем глубже ее узнаешь, тем больше радости она доставляет. Художественные приемы этого вида роспи</w:t>
      </w:r>
      <w:r w:rsidR="00057743" w:rsidRPr="009E3578">
        <w:rPr>
          <w:sz w:val="32"/>
          <w:szCs w:val="32"/>
        </w:rPr>
        <w:t>си настолько разнообразны, что в</w:t>
      </w:r>
      <w:r w:rsidRPr="009E3578">
        <w:rPr>
          <w:sz w:val="32"/>
          <w:szCs w:val="32"/>
        </w:rPr>
        <w:t>ы наверняка найдете себе технику по душе</w:t>
      </w:r>
      <w:r w:rsidR="00E8371E">
        <w:rPr>
          <w:sz w:val="32"/>
          <w:szCs w:val="32"/>
        </w:rPr>
        <w:t xml:space="preserve">. </w:t>
      </w:r>
      <w:r w:rsidR="002D494A" w:rsidRPr="009E3578">
        <w:rPr>
          <w:iCs/>
          <w:sz w:val="32"/>
          <w:szCs w:val="32"/>
        </w:rPr>
        <w:t>Ребята, сегодня на уроке мы п</w:t>
      </w:r>
      <w:r w:rsidR="008754B7" w:rsidRPr="009E3578">
        <w:rPr>
          <w:iCs/>
          <w:sz w:val="32"/>
          <w:szCs w:val="32"/>
        </w:rPr>
        <w:t>родолжим изучение темы и выполним композици</w:t>
      </w:r>
      <w:r w:rsidR="002D494A" w:rsidRPr="009E3578">
        <w:rPr>
          <w:iCs/>
          <w:sz w:val="32"/>
          <w:szCs w:val="32"/>
        </w:rPr>
        <w:t>и в технике «холодного батика».</w:t>
      </w:r>
    </w:p>
    <w:p w:rsidR="009E3578" w:rsidRPr="00CD5A91" w:rsidRDefault="002D494A" w:rsidP="002D49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D5A91">
        <w:rPr>
          <w:rFonts w:ascii="Times New Roman" w:eastAsia="Times New Roman" w:hAnsi="Times New Roman" w:cs="Times New Roman"/>
          <w:sz w:val="32"/>
          <w:szCs w:val="32"/>
          <w:lang w:eastAsia="ru-RU"/>
        </w:rPr>
        <w:t>II. Закрепление материала по теме «Батик»</w:t>
      </w:r>
    </w:p>
    <w:p w:rsidR="002D494A" w:rsidRPr="00CD5A91" w:rsidRDefault="00676D50" w:rsidP="002D49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1.</w:t>
      </w:r>
      <w:r w:rsidR="002D494A" w:rsidRPr="00CD5A91">
        <w:rPr>
          <w:rFonts w:ascii="Times New Roman" w:eastAsia="Times New Roman" w:hAnsi="Times New Roman" w:cs="Times New Roman"/>
          <w:sz w:val="32"/>
          <w:szCs w:val="32"/>
          <w:lang w:eastAsia="ru-RU"/>
        </w:rPr>
        <w:t>Холодн</w:t>
      </w:r>
      <w:r w:rsidR="009E3578">
        <w:rPr>
          <w:rFonts w:ascii="Times New Roman" w:eastAsia="Times New Roman" w:hAnsi="Times New Roman" w:cs="Times New Roman"/>
          <w:sz w:val="32"/>
          <w:szCs w:val="32"/>
          <w:lang w:eastAsia="ru-RU"/>
        </w:rPr>
        <w:t>ый батик</w:t>
      </w:r>
      <w:r w:rsidR="00057743" w:rsidRPr="00CD5A9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9E357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– это </w:t>
      </w:r>
      <w:proofErr w:type="gramStart"/>
      <w:r w:rsidR="00057743" w:rsidRPr="00CD5A91">
        <w:rPr>
          <w:rFonts w:ascii="Times New Roman" w:eastAsia="Times New Roman" w:hAnsi="Times New Roman" w:cs="Times New Roman"/>
          <w:sz w:val="32"/>
          <w:szCs w:val="32"/>
          <w:lang w:eastAsia="ru-RU"/>
        </w:rPr>
        <w:t>способ окрашивания тканей</w:t>
      </w:r>
      <w:proofErr w:type="gramEnd"/>
      <w:r w:rsidR="00057743" w:rsidRPr="00CD5A9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основан</w:t>
      </w:r>
      <w:r w:rsidR="009E3578">
        <w:rPr>
          <w:rFonts w:ascii="Times New Roman" w:eastAsia="Times New Roman" w:hAnsi="Times New Roman" w:cs="Times New Roman"/>
          <w:sz w:val="32"/>
          <w:szCs w:val="32"/>
          <w:lang w:eastAsia="ru-RU"/>
        </w:rPr>
        <w:t>ный на применении резерва (</w:t>
      </w:r>
      <w:r w:rsidR="00057743" w:rsidRPr="00CD5A9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специального вещества, не пропускающего краску) и </w:t>
      </w:r>
      <w:r w:rsidR="002D494A" w:rsidRPr="00CD5A91">
        <w:rPr>
          <w:rFonts w:ascii="Times New Roman" w:eastAsia="Times New Roman" w:hAnsi="Times New Roman" w:cs="Times New Roman"/>
          <w:sz w:val="32"/>
          <w:szCs w:val="32"/>
          <w:lang w:eastAsia="ru-RU"/>
        </w:rPr>
        <w:t>все формы рисунка, как правило, имеют замкнутую контурную обводку (резервирующим составом), что придает своеобразный характер рисунку.</w:t>
      </w:r>
    </w:p>
    <w:p w:rsidR="00057743" w:rsidRPr="009E3578" w:rsidRDefault="00676D50" w:rsidP="002D49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676D50">
        <w:rPr>
          <w:rFonts w:ascii="Times New Roman" w:eastAsia="Times New Roman" w:hAnsi="Times New Roman" w:cs="Times New Roman"/>
          <w:b/>
          <w:i/>
          <w:iCs/>
          <w:sz w:val="32"/>
          <w:szCs w:val="32"/>
          <w:lang w:eastAsia="ru-RU"/>
        </w:rPr>
        <w:t>Ребята</w:t>
      </w:r>
      <w:r w:rsidRPr="00676D50">
        <w:rPr>
          <w:rFonts w:ascii="Times New Roman" w:hAnsi="Times New Roman" w:cs="Times New Roman"/>
          <w:b/>
          <w:i/>
          <w:sz w:val="32"/>
          <w:szCs w:val="32"/>
        </w:rPr>
        <w:t>, посмотрите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 на свои упражнения в технике холодного батика: к</w:t>
      </w:r>
      <w:r w:rsidR="00057743" w:rsidRPr="009E3578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акие приемы нанесения </w:t>
      </w:r>
      <w:r w:rsidR="00865387" w:rsidRPr="009E3578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краски на ткань вы знаете?</w:t>
      </w:r>
    </w:p>
    <w:p w:rsidR="00865387" w:rsidRPr="00CD5A91" w:rsidRDefault="008754B7" w:rsidP="002D49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CD5A91">
        <w:rPr>
          <w:rFonts w:ascii="Times New Roman" w:hAnsi="Times New Roman" w:cs="Times New Roman"/>
          <w:sz w:val="32"/>
          <w:szCs w:val="32"/>
        </w:rPr>
        <w:t xml:space="preserve">Вливание цвета в цвет, цветовые и тоновые растяжки, солевой и  </w:t>
      </w:r>
      <w:proofErr w:type="spellStart"/>
      <w:r w:rsidRPr="00CD5A91">
        <w:rPr>
          <w:rFonts w:ascii="Times New Roman" w:hAnsi="Times New Roman" w:cs="Times New Roman"/>
          <w:sz w:val="32"/>
          <w:szCs w:val="32"/>
        </w:rPr>
        <w:t>разбеливающий</w:t>
      </w:r>
      <w:proofErr w:type="spellEnd"/>
      <w:r w:rsidR="00676D50">
        <w:rPr>
          <w:rFonts w:ascii="Times New Roman" w:hAnsi="Times New Roman" w:cs="Times New Roman"/>
          <w:sz w:val="32"/>
          <w:szCs w:val="32"/>
        </w:rPr>
        <w:t xml:space="preserve"> </w:t>
      </w:r>
      <w:r w:rsidRPr="00CD5A91">
        <w:rPr>
          <w:rFonts w:ascii="Times New Roman" w:hAnsi="Times New Roman" w:cs="Times New Roman"/>
          <w:sz w:val="32"/>
          <w:szCs w:val="32"/>
        </w:rPr>
        <w:t>эффект.</w:t>
      </w:r>
    </w:p>
    <w:p w:rsidR="002D494A" w:rsidRPr="00CD5A91" w:rsidRDefault="002D494A" w:rsidP="002D49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D5A91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2.Беседа с учащимися (повторение пройденного материала) об этапах работы над холодным батиком:</w:t>
      </w:r>
    </w:p>
    <w:p w:rsidR="002D494A" w:rsidRPr="00676D50" w:rsidRDefault="002D494A" w:rsidP="002D49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676D50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С чего мы начинали свою работу над композицией?</w:t>
      </w:r>
    </w:p>
    <w:p w:rsidR="002D494A" w:rsidRPr="00CD5A91" w:rsidRDefault="002D494A" w:rsidP="002D49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D5A91">
        <w:rPr>
          <w:rFonts w:ascii="Times New Roman" w:eastAsia="Times New Roman" w:hAnsi="Times New Roman" w:cs="Times New Roman"/>
          <w:sz w:val="32"/>
          <w:szCs w:val="32"/>
          <w:lang w:eastAsia="ru-RU"/>
        </w:rPr>
        <w:t>Сначала был выб</w:t>
      </w:r>
      <w:r w:rsidR="00F91F61" w:rsidRPr="00CD5A91">
        <w:rPr>
          <w:rFonts w:ascii="Times New Roman" w:eastAsia="Times New Roman" w:hAnsi="Times New Roman" w:cs="Times New Roman"/>
          <w:sz w:val="32"/>
          <w:szCs w:val="32"/>
          <w:lang w:eastAsia="ru-RU"/>
        </w:rPr>
        <w:t>ор темы, разработка эскизов</w:t>
      </w:r>
      <w:r w:rsidR="007E2A6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CD5A9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для работы в технике холодного батика.</w:t>
      </w:r>
    </w:p>
    <w:p w:rsidR="002D494A" w:rsidRPr="00676D50" w:rsidRDefault="00F91F61" w:rsidP="002D49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676D50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Что дальше дела</w:t>
      </w:r>
      <w:r w:rsidR="002D494A" w:rsidRPr="00676D50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ли с полученными работами?</w:t>
      </w:r>
    </w:p>
    <w:p w:rsidR="008754B7" w:rsidRPr="00CD5A91" w:rsidRDefault="002D494A" w:rsidP="002D49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D5A9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Эскизы выполнили в цвете акварелью. </w:t>
      </w:r>
    </w:p>
    <w:p w:rsidR="002D494A" w:rsidRPr="00CD5A91" w:rsidRDefault="002D494A" w:rsidP="002D49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D5A91">
        <w:rPr>
          <w:rFonts w:ascii="Times New Roman" w:eastAsia="Times New Roman" w:hAnsi="Times New Roman" w:cs="Times New Roman"/>
          <w:sz w:val="32"/>
          <w:szCs w:val="32"/>
          <w:lang w:eastAsia="ru-RU"/>
        </w:rPr>
        <w:t>И</w:t>
      </w:r>
      <w:r w:rsidR="00F91F61" w:rsidRPr="00CD5A9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нарисовали композицию в линейном рисунке на картон</w:t>
      </w:r>
      <w:r w:rsidRPr="00CD5A91">
        <w:rPr>
          <w:rFonts w:ascii="Times New Roman" w:eastAsia="Times New Roman" w:hAnsi="Times New Roman" w:cs="Times New Roman"/>
          <w:sz w:val="32"/>
          <w:szCs w:val="32"/>
          <w:lang w:eastAsia="ru-RU"/>
        </w:rPr>
        <w:t>, для переноса изображения на ткань.</w:t>
      </w:r>
    </w:p>
    <w:p w:rsidR="002D494A" w:rsidRPr="00676D50" w:rsidRDefault="002D494A" w:rsidP="002D49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676D50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А как мы готовили ткань для росписи?</w:t>
      </w:r>
    </w:p>
    <w:p w:rsidR="002D494A" w:rsidRPr="00CD5A91" w:rsidRDefault="002D494A" w:rsidP="002D49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D5A9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Мы закрепили ткань кнопками </w:t>
      </w:r>
      <w:r w:rsidR="00057743" w:rsidRPr="00CD5A9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на подрамники. </w:t>
      </w:r>
      <w:r w:rsidRPr="00CD5A91">
        <w:rPr>
          <w:rFonts w:ascii="Times New Roman" w:eastAsia="Times New Roman" w:hAnsi="Times New Roman" w:cs="Times New Roman"/>
          <w:sz w:val="32"/>
          <w:szCs w:val="32"/>
          <w:lang w:eastAsia="ru-RU"/>
        </w:rPr>
        <w:t>Натягивать ткань нужно</w:t>
      </w:r>
      <w:r w:rsidR="00676D5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2D5F7E" w:rsidRPr="00CD5A9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влажной </w:t>
      </w:r>
      <w:r w:rsidR="00057743" w:rsidRPr="00CD5A91">
        <w:rPr>
          <w:rFonts w:ascii="Times New Roman" w:eastAsia="Times New Roman" w:hAnsi="Times New Roman" w:cs="Times New Roman"/>
          <w:sz w:val="32"/>
          <w:szCs w:val="32"/>
          <w:lang w:eastAsia="ru-RU"/>
        </w:rPr>
        <w:t>и</w:t>
      </w:r>
      <w:r w:rsidR="00676D5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CD5A91">
        <w:rPr>
          <w:rFonts w:ascii="Times New Roman" w:eastAsia="Times New Roman" w:hAnsi="Times New Roman" w:cs="Times New Roman"/>
          <w:sz w:val="32"/>
          <w:szCs w:val="32"/>
          <w:lang w:eastAsia="ru-RU"/>
        </w:rPr>
        <w:t>как можно сильнее,</w:t>
      </w:r>
      <w:r w:rsidR="00676D5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2D5F7E" w:rsidRPr="00CD5A91">
        <w:rPr>
          <w:rFonts w:ascii="Times New Roman" w:eastAsia="Times New Roman" w:hAnsi="Times New Roman" w:cs="Times New Roman"/>
          <w:sz w:val="32"/>
          <w:szCs w:val="32"/>
          <w:lang w:eastAsia="ru-RU"/>
        </w:rPr>
        <w:t>т.к.</w:t>
      </w:r>
      <w:r w:rsidRPr="00CD5A9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при росписи она может провиснуть. </w:t>
      </w:r>
    </w:p>
    <w:p w:rsidR="002D494A" w:rsidRPr="00676D50" w:rsidRDefault="002D494A" w:rsidP="002D49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676D50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А как вы переносили рисунок на ткань?</w:t>
      </w:r>
    </w:p>
    <w:p w:rsidR="002D494A" w:rsidRPr="00CD5A91" w:rsidRDefault="002D494A" w:rsidP="002D49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D5A91">
        <w:rPr>
          <w:rFonts w:ascii="Times New Roman" w:eastAsia="Times New Roman" w:hAnsi="Times New Roman" w:cs="Times New Roman"/>
          <w:sz w:val="32"/>
          <w:szCs w:val="32"/>
          <w:lang w:eastAsia="ru-RU"/>
        </w:rPr>
        <w:t>Использовали</w:t>
      </w:r>
      <w:r w:rsidR="002D5F7E" w:rsidRPr="00CD5A9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картон, наносили рисунок карандаша</w:t>
      </w:r>
      <w:r w:rsidRPr="00CD5A91">
        <w:rPr>
          <w:rFonts w:ascii="Times New Roman" w:eastAsia="Times New Roman" w:hAnsi="Times New Roman" w:cs="Times New Roman"/>
          <w:sz w:val="32"/>
          <w:szCs w:val="32"/>
          <w:lang w:eastAsia="ru-RU"/>
        </w:rPr>
        <w:t>м</w:t>
      </w:r>
      <w:r w:rsidR="002D5F7E" w:rsidRPr="00CD5A91">
        <w:rPr>
          <w:rFonts w:ascii="Times New Roman" w:eastAsia="Times New Roman" w:hAnsi="Times New Roman" w:cs="Times New Roman"/>
          <w:sz w:val="32"/>
          <w:szCs w:val="32"/>
          <w:lang w:eastAsia="ru-RU"/>
        </w:rPr>
        <w:t>и.</w:t>
      </w:r>
    </w:p>
    <w:p w:rsidR="002D494A" w:rsidRPr="00676D50" w:rsidRDefault="002D5F7E" w:rsidP="002D49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676D50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lastRenderedPageBreak/>
        <w:t>А я прорисовала</w:t>
      </w:r>
      <w:r w:rsidR="002D494A" w:rsidRPr="00676D50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 все контурные линии резервирующим составом.</w:t>
      </w:r>
    </w:p>
    <w:p w:rsidR="002D494A" w:rsidRPr="00676D50" w:rsidRDefault="002D494A" w:rsidP="002D49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676D50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Для декорирования ф</w:t>
      </w:r>
      <w:r w:rsidR="002D5F7E" w:rsidRPr="00676D50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она возможно использование соли, </w:t>
      </w:r>
      <w:proofErr w:type="spellStart"/>
      <w:r w:rsidR="00676D50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карбомида</w:t>
      </w:r>
      <w:proofErr w:type="spellEnd"/>
      <w:r w:rsidR="00676D50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 (</w:t>
      </w:r>
      <w:r w:rsidR="002D5F7E" w:rsidRPr="00676D50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мочевины</w:t>
      </w:r>
      <w:r w:rsidR="00676D50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)</w:t>
      </w:r>
      <w:r w:rsidR="002D5F7E" w:rsidRPr="00676D50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 – какой эффект они могут дать?</w:t>
      </w:r>
    </w:p>
    <w:p w:rsidR="008754B7" w:rsidRPr="00CD5A91" w:rsidRDefault="008754B7" w:rsidP="002D49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D5A91">
        <w:rPr>
          <w:rFonts w:ascii="Times New Roman" w:eastAsia="Times New Roman" w:hAnsi="Times New Roman" w:cs="Times New Roman"/>
          <w:sz w:val="32"/>
          <w:szCs w:val="32"/>
          <w:lang w:eastAsia="ru-RU"/>
        </w:rPr>
        <w:t>Окраска становится фактурной</w:t>
      </w:r>
    </w:p>
    <w:p w:rsidR="002D494A" w:rsidRPr="00676D50" w:rsidRDefault="002D494A" w:rsidP="002D49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676D50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На завершающем этапе так же можно использовать специальные контуры по ткани.</w:t>
      </w:r>
    </w:p>
    <w:p w:rsidR="00F91F61" w:rsidRPr="00CD5A91" w:rsidRDefault="00F91F61" w:rsidP="00D20F3C">
      <w:pPr>
        <w:pStyle w:val="a6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D5A91">
        <w:rPr>
          <w:rFonts w:ascii="Times New Roman" w:eastAsia="Times New Roman" w:hAnsi="Times New Roman" w:cs="Times New Roman"/>
          <w:sz w:val="32"/>
          <w:szCs w:val="32"/>
          <w:lang w:eastAsia="ru-RU"/>
        </w:rPr>
        <w:t>Объяснение нового материала</w:t>
      </w:r>
    </w:p>
    <w:p w:rsidR="00D20F3C" w:rsidRPr="00CD5A91" w:rsidRDefault="00D20F3C" w:rsidP="00D20F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D5A91">
        <w:rPr>
          <w:rFonts w:ascii="Times New Roman" w:eastAsia="Times New Roman" w:hAnsi="Times New Roman" w:cs="Times New Roman"/>
          <w:sz w:val="32"/>
          <w:szCs w:val="32"/>
          <w:lang w:eastAsia="ru-RU"/>
        </w:rPr>
        <w:t>Используя специальные краски по ткани, выполним работу в цвете.</w:t>
      </w:r>
    </w:p>
    <w:p w:rsidR="00F91F61" w:rsidRPr="00CD5A91" w:rsidRDefault="00F91F61" w:rsidP="00F91F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D5A91">
        <w:rPr>
          <w:rFonts w:ascii="Times New Roman" w:eastAsia="Times New Roman" w:hAnsi="Times New Roman" w:cs="Times New Roman"/>
          <w:sz w:val="32"/>
          <w:szCs w:val="32"/>
          <w:lang w:eastAsia="ru-RU"/>
        </w:rPr>
        <w:t>1. Беседа о порядке росписи ткани</w:t>
      </w:r>
    </w:p>
    <w:p w:rsidR="00F91F61" w:rsidRPr="007E2A64" w:rsidRDefault="00F91F61" w:rsidP="00F91F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E2A6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а) Роспись</w:t>
      </w:r>
    </w:p>
    <w:p w:rsidR="00F91F61" w:rsidRPr="007E2A64" w:rsidRDefault="00F91F61" w:rsidP="00F91F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E2A64">
        <w:rPr>
          <w:rFonts w:ascii="Times New Roman" w:eastAsia="Times New Roman" w:hAnsi="Times New Roman" w:cs="Times New Roman"/>
          <w:sz w:val="32"/>
          <w:szCs w:val="32"/>
          <w:lang w:eastAsia="ru-RU"/>
        </w:rPr>
        <w:t>Расписывая ткань, в технике холодного батика, краситель наносят не по всей поверхности фрагмента рисунка, как во время рисования на бумаге. Достаточно нанести каплю в центр закрашиваемого пятна и слегка направить растекающуюся краску в сторону контуров. Работая, таким образом, вы избежите опасности затекания краски за контурную линию.</w:t>
      </w:r>
    </w:p>
    <w:p w:rsidR="00F91F61" w:rsidRPr="007E2A64" w:rsidRDefault="00F91F61" w:rsidP="00F91F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E2A6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б) От светлого к темному</w:t>
      </w:r>
    </w:p>
    <w:p w:rsidR="00F91F61" w:rsidRPr="007E2A64" w:rsidRDefault="00F91F61" w:rsidP="00F91F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E2A64">
        <w:rPr>
          <w:rFonts w:ascii="Times New Roman" w:eastAsia="Times New Roman" w:hAnsi="Times New Roman" w:cs="Times New Roman"/>
          <w:sz w:val="32"/>
          <w:szCs w:val="32"/>
          <w:lang w:eastAsia="ru-RU"/>
        </w:rPr>
        <w:t>Начинаем роспись с более светлых участков. Если, несмотря на все меры предосторожности, появятся подтеки, то на светлой краске их удалить легче, чем на темной. А затем соседний участок можно закрасить более темным цветом. После росписи поверхности темными красками следы "аварии" уже не будут бросаться в глаза.</w:t>
      </w:r>
    </w:p>
    <w:p w:rsidR="00F91F61" w:rsidRPr="007E2A64" w:rsidRDefault="00F91F61" w:rsidP="00F91F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E2A6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в) Ошибки при работе с батиком.</w:t>
      </w:r>
    </w:p>
    <w:p w:rsidR="007E2A64" w:rsidRDefault="00F91F61" w:rsidP="00F91F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D5A9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Даже при самой аккуратной работе возможны ошибки. </w:t>
      </w:r>
    </w:p>
    <w:p w:rsidR="00F91F61" w:rsidRPr="00CD5A91" w:rsidRDefault="00F91F61" w:rsidP="00F91F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D5A91">
        <w:rPr>
          <w:rFonts w:ascii="Times New Roman" w:eastAsia="Times New Roman" w:hAnsi="Times New Roman" w:cs="Times New Roman"/>
          <w:sz w:val="32"/>
          <w:szCs w:val="32"/>
          <w:lang w:eastAsia="ru-RU"/>
        </w:rPr>
        <w:t>Например, краситель может перетечь на соседний участок. Устранить такой дефект можно несколькими способами.</w:t>
      </w:r>
    </w:p>
    <w:p w:rsidR="00F91F61" w:rsidRPr="00CD5A91" w:rsidRDefault="00F91F61" w:rsidP="00F91F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D5A91">
        <w:rPr>
          <w:rFonts w:ascii="Times New Roman" w:eastAsia="Times New Roman" w:hAnsi="Times New Roman" w:cs="Times New Roman"/>
          <w:sz w:val="32"/>
          <w:szCs w:val="32"/>
          <w:lang w:eastAsia="ru-RU"/>
        </w:rPr>
        <w:t>Например, побыстрее размыть пятно чистой водой.</w:t>
      </w:r>
      <w:r w:rsidR="007E2A6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CD5A91">
        <w:rPr>
          <w:rFonts w:ascii="Times New Roman" w:eastAsia="Times New Roman" w:hAnsi="Times New Roman" w:cs="Times New Roman"/>
          <w:sz w:val="32"/>
          <w:szCs w:val="32"/>
          <w:lang w:eastAsia="ru-RU"/>
        </w:rPr>
        <w:t>Возможно, затек произошел из-за того, что линии контура не замкнуты - тщательно проверьте, все ли линии замкнуты.</w:t>
      </w:r>
    </w:p>
    <w:p w:rsidR="00F91F61" w:rsidRPr="00CD5A91" w:rsidRDefault="00F91F61" w:rsidP="00F91F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D5A91">
        <w:rPr>
          <w:rFonts w:ascii="Times New Roman" w:eastAsia="Times New Roman" w:hAnsi="Times New Roman" w:cs="Times New Roman"/>
          <w:sz w:val="32"/>
          <w:szCs w:val="32"/>
          <w:lang w:eastAsia="ru-RU"/>
        </w:rPr>
        <w:t>Иногда краска затекает и за качественные линии контура. Как правило, это случается, когда на маленький участок рисунка нанесено слишком много краски, и она перетекает поверх линий.</w:t>
      </w:r>
    </w:p>
    <w:p w:rsidR="00F91F61" w:rsidRPr="00CD5A91" w:rsidRDefault="00F91F61" w:rsidP="00F91F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D5A91">
        <w:rPr>
          <w:rFonts w:ascii="Times New Roman" w:eastAsia="Times New Roman" w:hAnsi="Times New Roman" w:cs="Times New Roman"/>
          <w:sz w:val="32"/>
          <w:szCs w:val="32"/>
          <w:lang w:eastAsia="ru-RU"/>
        </w:rPr>
        <w:t>IV. Практическая работа</w:t>
      </w:r>
    </w:p>
    <w:p w:rsidR="00F91F61" w:rsidRPr="00CD5A91" w:rsidRDefault="00F91F61" w:rsidP="00F91F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D5A91">
        <w:rPr>
          <w:rFonts w:ascii="Times New Roman" w:eastAsia="Times New Roman" w:hAnsi="Times New Roman" w:cs="Times New Roman"/>
          <w:sz w:val="32"/>
          <w:szCs w:val="32"/>
          <w:lang w:eastAsia="ru-RU"/>
        </w:rPr>
        <w:t>V. Завершение урока. Анализ детских работ.</w:t>
      </w:r>
    </w:p>
    <w:p w:rsidR="00F91F61" w:rsidRPr="00CD5A91" w:rsidRDefault="00F91F61" w:rsidP="00F91F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D5A91">
        <w:rPr>
          <w:rFonts w:ascii="Times New Roman" w:eastAsia="Times New Roman" w:hAnsi="Times New Roman" w:cs="Times New Roman"/>
          <w:sz w:val="32"/>
          <w:szCs w:val="32"/>
          <w:lang w:eastAsia="ru-RU"/>
        </w:rPr>
        <w:t>Анализ результатов проводиться по трем направлениям:</w:t>
      </w:r>
    </w:p>
    <w:p w:rsidR="00F91F61" w:rsidRPr="00CD5A91" w:rsidRDefault="00F91F61" w:rsidP="00F91F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D5A91">
        <w:rPr>
          <w:rFonts w:ascii="Times New Roman" w:eastAsia="Times New Roman" w:hAnsi="Times New Roman" w:cs="Times New Roman"/>
          <w:sz w:val="32"/>
          <w:szCs w:val="32"/>
          <w:lang w:eastAsia="ru-RU"/>
        </w:rPr>
        <w:t>1 Уровень овладения приемами декоративной росписи;</w:t>
      </w:r>
    </w:p>
    <w:p w:rsidR="00F91F61" w:rsidRPr="00CD5A91" w:rsidRDefault="00F91F61" w:rsidP="00F91F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D5A91">
        <w:rPr>
          <w:rFonts w:ascii="Times New Roman" w:eastAsia="Times New Roman" w:hAnsi="Times New Roman" w:cs="Times New Roman"/>
          <w:sz w:val="32"/>
          <w:szCs w:val="32"/>
          <w:lang w:eastAsia="ru-RU"/>
        </w:rPr>
        <w:t>2 Выразительность придуманной композиции;</w:t>
      </w:r>
    </w:p>
    <w:p w:rsidR="00F91F61" w:rsidRPr="00CD5A91" w:rsidRDefault="00F91F61" w:rsidP="00F91F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D5A91">
        <w:rPr>
          <w:rFonts w:ascii="Times New Roman" w:eastAsia="Times New Roman" w:hAnsi="Times New Roman" w:cs="Times New Roman"/>
          <w:sz w:val="32"/>
          <w:szCs w:val="32"/>
          <w:lang w:eastAsia="ru-RU"/>
        </w:rPr>
        <w:t>3 Аккуратность в выполнении работы.</w:t>
      </w:r>
    </w:p>
    <w:p w:rsidR="00F91F61" w:rsidRPr="00CD5A91" w:rsidRDefault="00E8371E" w:rsidP="00F91F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VI. Подведение итогов.</w:t>
      </w:r>
    </w:p>
    <w:p w:rsidR="00F91F61" w:rsidRPr="00CD5A91" w:rsidRDefault="00F91F61" w:rsidP="00F91F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91F61" w:rsidRPr="00CD5A91" w:rsidRDefault="00F91F61" w:rsidP="00F91F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D5A91">
        <w:rPr>
          <w:rFonts w:ascii="Times New Roman" w:eastAsia="Times New Roman" w:hAnsi="Times New Roman" w:cs="Times New Roman"/>
          <w:sz w:val="32"/>
          <w:szCs w:val="32"/>
          <w:lang w:eastAsia="ru-RU"/>
        </w:rPr>
        <w:t>СПИСОК ИСПОЛЬЗУЕМОЙ ЛИТЕРАТУРЫ:</w:t>
      </w:r>
    </w:p>
    <w:p w:rsidR="00F91F61" w:rsidRPr="00CD5A91" w:rsidRDefault="00F91F61" w:rsidP="00F91F61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D5A91">
        <w:rPr>
          <w:rFonts w:ascii="Times New Roman" w:eastAsia="Times New Roman" w:hAnsi="Times New Roman" w:cs="Times New Roman"/>
          <w:sz w:val="32"/>
          <w:szCs w:val="32"/>
          <w:lang w:eastAsia="ru-RU"/>
        </w:rPr>
        <w:t>Технологии росписи Л. Алферов Ростов – на - Дону “Феникс” 2000г.</w:t>
      </w:r>
    </w:p>
    <w:p w:rsidR="00F91F61" w:rsidRPr="00CD5A91" w:rsidRDefault="00F91F61" w:rsidP="00F91F61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D5A9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Основы художественного ремесла В.А. </w:t>
      </w:r>
      <w:proofErr w:type="spellStart"/>
      <w:r w:rsidRPr="00CD5A91">
        <w:rPr>
          <w:rFonts w:ascii="Times New Roman" w:eastAsia="Times New Roman" w:hAnsi="Times New Roman" w:cs="Times New Roman"/>
          <w:sz w:val="32"/>
          <w:szCs w:val="32"/>
          <w:lang w:eastAsia="ru-RU"/>
        </w:rPr>
        <w:t>Барабулина</w:t>
      </w:r>
      <w:proofErr w:type="spellEnd"/>
      <w:r w:rsidRPr="00CD5A9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 О.В. </w:t>
      </w:r>
      <w:proofErr w:type="spellStart"/>
      <w:r w:rsidRPr="00CD5A91">
        <w:rPr>
          <w:rFonts w:ascii="Times New Roman" w:eastAsia="Times New Roman" w:hAnsi="Times New Roman" w:cs="Times New Roman"/>
          <w:sz w:val="32"/>
          <w:szCs w:val="32"/>
          <w:lang w:eastAsia="ru-RU"/>
        </w:rPr>
        <w:t>Танкус</w:t>
      </w:r>
      <w:proofErr w:type="spellEnd"/>
      <w:r w:rsidRPr="00CD5A9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Москва “Просвещение” 1978г</w:t>
      </w:r>
    </w:p>
    <w:p w:rsidR="00F91F61" w:rsidRPr="00CD5A91" w:rsidRDefault="00F91F61" w:rsidP="00F91F61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D5A91">
        <w:rPr>
          <w:rFonts w:ascii="Times New Roman" w:eastAsia="Times New Roman" w:hAnsi="Times New Roman" w:cs="Times New Roman"/>
          <w:sz w:val="32"/>
          <w:szCs w:val="32"/>
          <w:lang w:eastAsia="ru-RU"/>
        </w:rPr>
        <w:t>Основы художественного оформления текстильных изделий В. Н. Козлов Москва “Лёгкая и пищевая промышленность” 1981г.</w:t>
      </w:r>
    </w:p>
    <w:p w:rsidR="00F91F61" w:rsidRPr="00CD5A91" w:rsidRDefault="00F91F61" w:rsidP="00F91F61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D5A91">
        <w:rPr>
          <w:rFonts w:ascii="Times New Roman" w:eastAsia="Times New Roman" w:hAnsi="Times New Roman" w:cs="Times New Roman"/>
          <w:sz w:val="32"/>
          <w:szCs w:val="32"/>
          <w:lang w:eastAsia="ru-RU"/>
        </w:rPr>
        <w:t>Советское декоративное искусство №5 составитель Т.К. Стриженова Москва “Советский художник” 1981г.</w:t>
      </w:r>
    </w:p>
    <w:p w:rsidR="002D494A" w:rsidRPr="00CD5A91" w:rsidRDefault="002D494A" w:rsidP="00F91F61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2D494A" w:rsidRPr="00CD5A91" w:rsidRDefault="002D494A">
      <w:pPr>
        <w:rPr>
          <w:rFonts w:ascii="Times New Roman" w:hAnsi="Times New Roman" w:cs="Times New Roman"/>
          <w:sz w:val="32"/>
          <w:szCs w:val="32"/>
        </w:rPr>
      </w:pPr>
    </w:p>
    <w:p w:rsidR="00E939AA" w:rsidRDefault="00E939AA">
      <w:pPr>
        <w:rPr>
          <w:rFonts w:ascii="Times New Roman" w:hAnsi="Times New Roman" w:cs="Times New Roman"/>
          <w:sz w:val="40"/>
          <w:szCs w:val="40"/>
        </w:rPr>
      </w:pPr>
    </w:p>
    <w:p w:rsidR="00E939AA" w:rsidRDefault="00E939AA">
      <w:pPr>
        <w:rPr>
          <w:rFonts w:ascii="Times New Roman" w:hAnsi="Times New Roman" w:cs="Times New Roman"/>
          <w:sz w:val="40"/>
          <w:szCs w:val="40"/>
        </w:rPr>
      </w:pPr>
    </w:p>
    <w:p w:rsidR="00E939AA" w:rsidRDefault="00E939AA">
      <w:pPr>
        <w:rPr>
          <w:rFonts w:ascii="Times New Roman" w:hAnsi="Times New Roman" w:cs="Times New Roman"/>
          <w:sz w:val="40"/>
          <w:szCs w:val="40"/>
        </w:rPr>
      </w:pPr>
    </w:p>
    <w:p w:rsidR="00E939AA" w:rsidRDefault="00E939AA">
      <w:pPr>
        <w:rPr>
          <w:rFonts w:ascii="Times New Roman" w:hAnsi="Times New Roman" w:cs="Times New Roman"/>
          <w:sz w:val="40"/>
          <w:szCs w:val="40"/>
        </w:rPr>
      </w:pPr>
    </w:p>
    <w:p w:rsidR="00E939AA" w:rsidRDefault="00E939AA">
      <w:pPr>
        <w:rPr>
          <w:rFonts w:ascii="Times New Roman" w:hAnsi="Times New Roman" w:cs="Times New Roman"/>
          <w:sz w:val="40"/>
          <w:szCs w:val="40"/>
        </w:rPr>
      </w:pPr>
    </w:p>
    <w:p w:rsidR="00E939AA" w:rsidRDefault="00E939AA">
      <w:pPr>
        <w:rPr>
          <w:rFonts w:ascii="Times New Roman" w:hAnsi="Times New Roman" w:cs="Times New Roman"/>
          <w:sz w:val="40"/>
          <w:szCs w:val="40"/>
        </w:rPr>
      </w:pPr>
    </w:p>
    <w:p w:rsidR="00E939AA" w:rsidRDefault="00E939AA">
      <w:pPr>
        <w:rPr>
          <w:rFonts w:ascii="Times New Roman" w:hAnsi="Times New Roman" w:cs="Times New Roman"/>
          <w:sz w:val="40"/>
          <w:szCs w:val="40"/>
        </w:rPr>
      </w:pPr>
    </w:p>
    <w:p w:rsidR="00E939AA" w:rsidRDefault="00E939AA">
      <w:pPr>
        <w:rPr>
          <w:rFonts w:ascii="Times New Roman" w:hAnsi="Times New Roman" w:cs="Times New Roman"/>
          <w:sz w:val="40"/>
          <w:szCs w:val="40"/>
        </w:rPr>
      </w:pPr>
    </w:p>
    <w:p w:rsidR="00E939AA" w:rsidRDefault="00E939AA">
      <w:pPr>
        <w:rPr>
          <w:rFonts w:ascii="Times New Roman" w:hAnsi="Times New Roman" w:cs="Times New Roman"/>
          <w:sz w:val="40"/>
          <w:szCs w:val="40"/>
        </w:rPr>
      </w:pPr>
    </w:p>
    <w:p w:rsidR="00E939AA" w:rsidRDefault="00E939AA">
      <w:pPr>
        <w:rPr>
          <w:rFonts w:ascii="Times New Roman" w:hAnsi="Times New Roman" w:cs="Times New Roman"/>
          <w:sz w:val="40"/>
          <w:szCs w:val="40"/>
        </w:rPr>
      </w:pPr>
    </w:p>
    <w:p w:rsidR="00E939AA" w:rsidRDefault="00E939AA">
      <w:pPr>
        <w:rPr>
          <w:rFonts w:ascii="Times New Roman" w:hAnsi="Times New Roman" w:cs="Times New Roman"/>
          <w:sz w:val="40"/>
          <w:szCs w:val="40"/>
        </w:rPr>
      </w:pPr>
    </w:p>
    <w:p w:rsidR="00E939AA" w:rsidRDefault="00E939AA">
      <w:pPr>
        <w:rPr>
          <w:rFonts w:ascii="Times New Roman" w:hAnsi="Times New Roman" w:cs="Times New Roman"/>
          <w:sz w:val="40"/>
          <w:szCs w:val="40"/>
        </w:rPr>
      </w:pPr>
    </w:p>
    <w:p w:rsidR="00E939AA" w:rsidRDefault="00E939AA">
      <w:pPr>
        <w:rPr>
          <w:rFonts w:ascii="Times New Roman" w:hAnsi="Times New Roman" w:cs="Times New Roman"/>
          <w:sz w:val="40"/>
          <w:szCs w:val="40"/>
        </w:rPr>
      </w:pPr>
    </w:p>
    <w:p w:rsidR="00E939AA" w:rsidRDefault="00E939AA">
      <w:pPr>
        <w:rPr>
          <w:rFonts w:ascii="Times New Roman" w:hAnsi="Times New Roman" w:cs="Times New Roman"/>
          <w:sz w:val="40"/>
          <w:szCs w:val="40"/>
        </w:rPr>
      </w:pPr>
    </w:p>
    <w:p w:rsidR="00E939AA" w:rsidRPr="002D494A" w:rsidRDefault="00E939AA" w:rsidP="002D494A">
      <w:pPr>
        <w:jc w:val="both"/>
        <w:rPr>
          <w:b/>
          <w:sz w:val="28"/>
          <w:szCs w:val="28"/>
        </w:rPr>
      </w:pPr>
    </w:p>
    <w:p w:rsidR="00E939AA" w:rsidRPr="00E939AA" w:rsidRDefault="00E939AA">
      <w:pPr>
        <w:rPr>
          <w:rFonts w:ascii="Times New Roman" w:hAnsi="Times New Roman" w:cs="Times New Roman"/>
        </w:rPr>
      </w:pPr>
    </w:p>
    <w:sectPr w:rsidR="00E939AA" w:rsidRPr="00E939AA" w:rsidSect="006712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3F221D"/>
    <w:multiLevelType w:val="multilevel"/>
    <w:tmpl w:val="C8EEFD6E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F7D14CA"/>
    <w:multiLevelType w:val="multilevel"/>
    <w:tmpl w:val="6A0AA15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0560263"/>
    <w:multiLevelType w:val="hybridMultilevel"/>
    <w:tmpl w:val="8C340CE2"/>
    <w:lvl w:ilvl="0" w:tplc="04190001">
      <w:start w:val="1"/>
      <w:numFmt w:val="bullet"/>
      <w:lvlText w:val=""/>
      <w:lvlJc w:val="left"/>
      <w:pPr>
        <w:tabs>
          <w:tab w:val="num" w:pos="778"/>
        </w:tabs>
        <w:ind w:left="77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98"/>
        </w:tabs>
        <w:ind w:left="149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18"/>
        </w:tabs>
        <w:ind w:left="221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38"/>
        </w:tabs>
        <w:ind w:left="293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58"/>
        </w:tabs>
        <w:ind w:left="365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78"/>
        </w:tabs>
        <w:ind w:left="437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98"/>
        </w:tabs>
        <w:ind w:left="509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18"/>
        </w:tabs>
        <w:ind w:left="581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38"/>
        </w:tabs>
        <w:ind w:left="6538" w:hanging="360"/>
      </w:pPr>
      <w:rPr>
        <w:rFonts w:ascii="Wingdings" w:hAnsi="Wingdings" w:hint="default"/>
      </w:rPr>
    </w:lvl>
  </w:abstractNum>
  <w:abstractNum w:abstractNumId="3" w15:restartNumberingAfterBreak="0">
    <w:nsid w:val="39960046"/>
    <w:multiLevelType w:val="multilevel"/>
    <w:tmpl w:val="69C41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FEE12D9"/>
    <w:multiLevelType w:val="multilevel"/>
    <w:tmpl w:val="89A87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6AA03F9"/>
    <w:multiLevelType w:val="multilevel"/>
    <w:tmpl w:val="49E684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B0775AB"/>
    <w:multiLevelType w:val="multilevel"/>
    <w:tmpl w:val="D7706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FBC0065"/>
    <w:multiLevelType w:val="multilevel"/>
    <w:tmpl w:val="8848C498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39D572B"/>
    <w:multiLevelType w:val="multilevel"/>
    <w:tmpl w:val="C890E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6ED3535"/>
    <w:multiLevelType w:val="multilevel"/>
    <w:tmpl w:val="D1BCA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8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F33AF"/>
    <w:rsid w:val="00057743"/>
    <w:rsid w:val="001F33AF"/>
    <w:rsid w:val="00237D9B"/>
    <w:rsid w:val="002D494A"/>
    <w:rsid w:val="002D5F7E"/>
    <w:rsid w:val="005B2634"/>
    <w:rsid w:val="0067121B"/>
    <w:rsid w:val="00676D50"/>
    <w:rsid w:val="007E2A64"/>
    <w:rsid w:val="00865387"/>
    <w:rsid w:val="008754B7"/>
    <w:rsid w:val="009E3578"/>
    <w:rsid w:val="00CD5A91"/>
    <w:rsid w:val="00D20F3C"/>
    <w:rsid w:val="00E8371E"/>
    <w:rsid w:val="00E939AA"/>
    <w:rsid w:val="00F91F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D116AB-D172-4939-A559-8B342ACF3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39AA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E939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а_Текст"/>
    <w:basedOn w:val="a"/>
    <w:rsid w:val="00E939AA"/>
    <w:pPr>
      <w:spacing w:before="60" w:after="60" w:line="240" w:lineRule="auto"/>
      <w:ind w:firstLine="567"/>
    </w:pPr>
    <w:rPr>
      <w:rFonts w:ascii="Times New Roman" w:eastAsia="Times New Roman" w:hAnsi="Times New Roman" w:cs="Times New Roman"/>
      <w:szCs w:val="24"/>
      <w:lang w:eastAsia="ru-RU"/>
    </w:rPr>
  </w:style>
  <w:style w:type="character" w:styleId="a5">
    <w:name w:val="Emphasis"/>
    <w:basedOn w:val="a0"/>
    <w:qFormat/>
    <w:rsid w:val="00E939AA"/>
    <w:rPr>
      <w:i/>
      <w:iCs/>
    </w:rPr>
  </w:style>
  <w:style w:type="paragraph" w:styleId="a6">
    <w:name w:val="List Paragraph"/>
    <w:basedOn w:val="a"/>
    <w:uiPriority w:val="34"/>
    <w:qFormat/>
    <w:rsid w:val="00E939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841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3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1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9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7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4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0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9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6</Pages>
  <Words>863</Words>
  <Characters>4921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2003-12-31T21:35:00Z</cp:lastPrinted>
  <dcterms:created xsi:type="dcterms:W3CDTF">2019-11-23T16:31:00Z</dcterms:created>
  <dcterms:modified xsi:type="dcterms:W3CDTF">2021-04-27T08:02:00Z</dcterms:modified>
</cp:coreProperties>
</file>