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00" w:rsidRPr="00EA2900" w:rsidRDefault="00EA2900" w:rsidP="00901C43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29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Муниципальное бюджетное учреждение дополнительного образования</w:t>
      </w:r>
    </w:p>
    <w:p w:rsidR="00EA2900" w:rsidRPr="00EA2900" w:rsidRDefault="00EA2900" w:rsidP="00D172A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29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«Центр детского творчества им. Н.М. Аввакумова»</w:t>
      </w:r>
    </w:p>
    <w:p w:rsidR="00EA2900" w:rsidRPr="00EA2900" w:rsidRDefault="00EA2900" w:rsidP="00D172AA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29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Асбестовского городского округа</w:t>
      </w:r>
    </w:p>
    <w:p w:rsidR="00EA2900" w:rsidRPr="00CF3B60" w:rsidRDefault="00EA2900" w:rsidP="00D172A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A2900" w:rsidRPr="00D172AA" w:rsidRDefault="00EA2900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900" w:rsidRDefault="00EA2900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C43" w:rsidRPr="00D172AA" w:rsidRDefault="00901C43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900" w:rsidRPr="00D172AA" w:rsidRDefault="00EA2900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900" w:rsidRPr="00D172AA" w:rsidRDefault="00EA2900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900" w:rsidRDefault="00EA2900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4E8" w:rsidRPr="00D172AA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900" w:rsidRPr="00D172AA" w:rsidRDefault="00EA2900" w:rsidP="00EA2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900" w:rsidRPr="00D172AA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2AA">
        <w:rPr>
          <w:rFonts w:ascii="Times New Roman" w:hAnsi="Times New Roman"/>
          <w:sz w:val="24"/>
          <w:szCs w:val="24"/>
        </w:rPr>
        <w:t>Тема работы: «Кулинарные шедевры»</w:t>
      </w:r>
    </w:p>
    <w:p w:rsidR="00EA2900" w:rsidRPr="00D172AA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900" w:rsidRPr="00D172AA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2AA">
        <w:rPr>
          <w:rFonts w:ascii="Times New Roman" w:hAnsi="Times New Roman"/>
          <w:sz w:val="24"/>
          <w:szCs w:val="24"/>
        </w:rPr>
        <w:t xml:space="preserve">Форма: </w:t>
      </w:r>
      <w:r w:rsidR="00E776A3">
        <w:rPr>
          <w:rFonts w:ascii="Times New Roman" w:hAnsi="Times New Roman"/>
          <w:sz w:val="24"/>
          <w:szCs w:val="24"/>
        </w:rPr>
        <w:t>Практическая работа</w:t>
      </w:r>
    </w:p>
    <w:p w:rsidR="00EA2900" w:rsidRPr="00CF3B60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2900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2900" w:rsidRPr="00D172AA" w:rsidRDefault="00EA2900" w:rsidP="00D17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2AA">
        <w:rPr>
          <w:rFonts w:ascii="Times New Roman" w:hAnsi="Times New Roman"/>
          <w:sz w:val="24"/>
          <w:szCs w:val="24"/>
        </w:rPr>
        <w:t xml:space="preserve">Автор: </w:t>
      </w:r>
    </w:p>
    <w:p w:rsidR="00EA2900" w:rsidRPr="00D172AA" w:rsidRDefault="00EA2900" w:rsidP="00D17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2AA">
        <w:rPr>
          <w:rFonts w:ascii="Times New Roman" w:hAnsi="Times New Roman"/>
          <w:sz w:val="24"/>
          <w:szCs w:val="24"/>
        </w:rPr>
        <w:t>Кручинина Екатерина Вяч</w:t>
      </w:r>
      <w:r w:rsidR="00B97C25">
        <w:rPr>
          <w:rFonts w:ascii="Times New Roman" w:hAnsi="Times New Roman"/>
          <w:sz w:val="24"/>
          <w:szCs w:val="24"/>
        </w:rPr>
        <w:t>е</w:t>
      </w:r>
      <w:r w:rsidRPr="00D172AA">
        <w:rPr>
          <w:rFonts w:ascii="Times New Roman" w:hAnsi="Times New Roman"/>
          <w:sz w:val="24"/>
          <w:szCs w:val="24"/>
        </w:rPr>
        <w:t>славовна,</w:t>
      </w:r>
    </w:p>
    <w:p w:rsidR="00901C43" w:rsidRDefault="00EA2900" w:rsidP="00D17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2AA">
        <w:rPr>
          <w:rFonts w:ascii="Times New Roman" w:hAnsi="Times New Roman"/>
          <w:sz w:val="24"/>
          <w:szCs w:val="24"/>
        </w:rPr>
        <w:t>педагог дополнительного образования,</w:t>
      </w:r>
    </w:p>
    <w:p w:rsidR="00EA2900" w:rsidRPr="00D172AA" w:rsidRDefault="00901C43" w:rsidP="00D17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квалификационная категория</w:t>
      </w:r>
      <w:r w:rsidR="00EA2900" w:rsidRPr="00D172AA">
        <w:rPr>
          <w:rFonts w:ascii="Times New Roman" w:hAnsi="Times New Roman"/>
          <w:sz w:val="24"/>
          <w:szCs w:val="24"/>
        </w:rPr>
        <w:t xml:space="preserve"> </w:t>
      </w:r>
    </w:p>
    <w:p w:rsidR="00EA2900" w:rsidRPr="00D172AA" w:rsidRDefault="00D172AA" w:rsidP="008474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2AA">
        <w:rPr>
          <w:rFonts w:ascii="Times New Roman" w:hAnsi="Times New Roman"/>
          <w:sz w:val="24"/>
          <w:szCs w:val="24"/>
        </w:rPr>
        <w:t>89122960217</w:t>
      </w:r>
    </w:p>
    <w:p w:rsidR="00EA2900" w:rsidRPr="00CF3B60" w:rsidRDefault="00EA2900" w:rsidP="00EA290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A2900" w:rsidRPr="00CF3B60" w:rsidRDefault="00EA2900" w:rsidP="00EA290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474E8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474E8" w:rsidRPr="00CF3B60" w:rsidRDefault="008474E8" w:rsidP="00EA29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A2900" w:rsidRPr="00D172AA" w:rsidRDefault="00EA2900" w:rsidP="00EA2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2AA">
        <w:rPr>
          <w:rFonts w:ascii="Times New Roman" w:hAnsi="Times New Roman"/>
          <w:sz w:val="24"/>
          <w:szCs w:val="24"/>
        </w:rPr>
        <w:t>Асбестовский городской округ</w:t>
      </w:r>
    </w:p>
    <w:p w:rsidR="00F93E45" w:rsidRPr="008E21B7" w:rsidRDefault="00EA2900" w:rsidP="008E2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2AA">
        <w:rPr>
          <w:rFonts w:ascii="Times New Roman" w:hAnsi="Times New Roman"/>
          <w:sz w:val="24"/>
          <w:szCs w:val="24"/>
        </w:rPr>
        <w:t>2015-2016 учебный год</w:t>
      </w:r>
    </w:p>
    <w:p w:rsidR="00901C43" w:rsidRDefault="00901C43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 w:type="page"/>
      </w:r>
    </w:p>
    <w:p w:rsidR="003B19C7" w:rsidRDefault="003B19C7" w:rsidP="007E79D6">
      <w:pPr>
        <w:shd w:val="clear" w:color="auto" w:fill="FFFFFF"/>
        <w:spacing w:line="360" w:lineRule="auto"/>
        <w:ind w:firstLine="4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Содержание</w:t>
      </w:r>
    </w:p>
    <w:p w:rsidR="00F93E45" w:rsidRDefault="00F93E45" w:rsidP="007E79D6">
      <w:pPr>
        <w:shd w:val="clear" w:color="auto" w:fill="FFFFFF"/>
        <w:spacing w:line="360" w:lineRule="auto"/>
        <w:ind w:firstLine="4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B19C7" w:rsidRPr="00966D84" w:rsidRDefault="003B19C7" w:rsidP="00966D84">
      <w:pPr>
        <w:pStyle w:val="ad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6D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Пояснительная записка</w:t>
      </w:r>
      <w:r w:rsidR="008E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E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E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E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E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E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E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E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E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966D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</w:p>
    <w:p w:rsidR="003B19C7" w:rsidRPr="00966D84" w:rsidRDefault="003B19C7" w:rsidP="00966D84">
      <w:pPr>
        <w:pStyle w:val="ad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6D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Ход занятия</w:t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8E21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451D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</w:p>
    <w:p w:rsidR="00966D84" w:rsidRDefault="00966D84" w:rsidP="00966D84">
      <w:pPr>
        <w:pStyle w:val="ad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D84">
        <w:rPr>
          <w:rFonts w:ascii="Times New Roman" w:hAnsi="Times New Roman" w:cs="Times New Roman"/>
          <w:sz w:val="24"/>
          <w:szCs w:val="24"/>
        </w:rPr>
        <w:t>Список источников</w:t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451D06">
        <w:rPr>
          <w:rFonts w:ascii="Times New Roman" w:hAnsi="Times New Roman" w:cs="Times New Roman"/>
          <w:sz w:val="24"/>
          <w:szCs w:val="24"/>
        </w:rPr>
        <w:t>6</w:t>
      </w:r>
    </w:p>
    <w:p w:rsidR="00966D84" w:rsidRDefault="00966D84" w:rsidP="00966D84">
      <w:pPr>
        <w:pStyle w:val="ad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8E21B7">
        <w:rPr>
          <w:rFonts w:ascii="Times New Roman" w:hAnsi="Times New Roman" w:cs="Times New Roman"/>
          <w:sz w:val="24"/>
          <w:szCs w:val="24"/>
        </w:rPr>
        <w:tab/>
      </w:r>
      <w:r w:rsidR="00451D06">
        <w:rPr>
          <w:rFonts w:ascii="Times New Roman" w:hAnsi="Times New Roman" w:cs="Times New Roman"/>
          <w:sz w:val="24"/>
          <w:szCs w:val="24"/>
        </w:rPr>
        <w:t>7</w:t>
      </w:r>
    </w:p>
    <w:p w:rsidR="00966D84" w:rsidRDefault="00966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46C" w:rsidRPr="00D172AA" w:rsidRDefault="003B19C7" w:rsidP="007E79D6">
      <w:pPr>
        <w:shd w:val="clear" w:color="auto" w:fill="FFFFFF"/>
        <w:spacing w:line="360" w:lineRule="auto"/>
        <w:ind w:firstLine="4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3B19C7" w:rsidRDefault="003B19C7" w:rsidP="003B19C7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Занятие по программе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Волшебные краски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</w:t>
      </w: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раздел «Необычные техники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тема «</w:t>
      </w: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Оттиск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шаблоном».</w:t>
      </w:r>
    </w:p>
    <w:p w:rsidR="003B19C7" w:rsidRPr="00D172AA" w:rsidRDefault="003B19C7" w:rsidP="00F93E4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>Данная разработка будет полезна педагогам дополнительного образования, воспитателям дошкольных образовательных учреждений, учителям школы на занятиях изобразительной деятельностью. Занятие может быть проведено с детьми в возрасте от 5 лет.</w:t>
      </w:r>
    </w:p>
    <w:p w:rsidR="003B19C7" w:rsidRPr="00D172AA" w:rsidRDefault="003B19C7" w:rsidP="00F93E45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19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Тема</w:t>
      </w: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3B19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«Кулинарные шедевры» </w:t>
      </w: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(штамп готового шаблона мороженого)</w:t>
      </w:r>
    </w:p>
    <w:p w:rsidR="00C21FFA" w:rsidRPr="00D172AA" w:rsidRDefault="00C21FFA" w:rsidP="00C21FFA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Дата проведения: </w:t>
      </w: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18.11.2015г.</w:t>
      </w:r>
      <w:bookmarkStart w:id="0" w:name="_GoBack"/>
      <w:bookmarkEnd w:id="0"/>
    </w:p>
    <w:p w:rsidR="00C21FFA" w:rsidRPr="00D172AA" w:rsidRDefault="00C21FFA" w:rsidP="00C21FFA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Место проведения: </w:t>
      </w: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кабинет 204</w:t>
      </w:r>
    </w:p>
    <w:p w:rsidR="001F21F0" w:rsidRPr="00D172AA" w:rsidRDefault="001F21F0" w:rsidP="007E79D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="00F91DFE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</w:t>
      </w:r>
      <w:r w:rsidR="00C21FFA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</w:t>
      </w:r>
      <w:r w:rsidR="00F91DFE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услови</w:t>
      </w:r>
      <w:r w:rsidR="00C21FFA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F91DFE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</w:t>
      </w:r>
      <w:r w:rsidR="00F91DFE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 учащимися</w:t>
      </w:r>
      <w:r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нов</w:t>
      </w:r>
      <w:r w:rsidR="00F91DFE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нетрадиционн</w:t>
      </w:r>
      <w:r w:rsidR="00F91DFE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техник</w:t>
      </w:r>
      <w:r w:rsidR="00F91DFE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рисования</w:t>
      </w:r>
      <w:r w:rsidR="003B1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B5EC6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пеной для бритья</w:t>
      </w:r>
      <w:r w:rsidR="00052AB7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примере рисования мороженого</w:t>
      </w:r>
      <w:r w:rsidR="003B1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E79D6" w:rsidRPr="00D17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B5EC6" w:rsidRPr="00D172AA" w:rsidRDefault="001B5EC6" w:rsidP="007E79D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Задачи:</w:t>
      </w:r>
    </w:p>
    <w:p w:rsidR="00355C04" w:rsidRPr="00D172AA" w:rsidRDefault="001B5EC6" w:rsidP="007E79D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7E79D6" w:rsidRPr="00D172A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знания о нетрадиционных техниках рисования, развивать умения работать в технике «Штамп», «Набрызг», «Пеной»;</w:t>
      </w:r>
    </w:p>
    <w:p w:rsidR="00355C04" w:rsidRPr="00D172AA" w:rsidRDefault="00355C04" w:rsidP="007E79D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7E79D6" w:rsidRPr="00D17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фантазию, стремление к творческому самовыражению;</w:t>
      </w:r>
    </w:p>
    <w:p w:rsidR="00355C04" w:rsidRPr="00D172AA" w:rsidRDefault="00355C04" w:rsidP="007E79D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7E79D6" w:rsidRPr="00D17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Воспитывать положительное отношение друг к другу, стремление делать что-то для других.</w:t>
      </w:r>
    </w:p>
    <w:p w:rsidR="00C21FFA" w:rsidRDefault="00C21FFA" w:rsidP="007E79D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D172AA">
        <w:rPr>
          <w:rFonts w:ascii="Times New Roman" w:hAnsi="Times New Roman" w:cs="Times New Roman"/>
          <w:sz w:val="24"/>
          <w:szCs w:val="24"/>
        </w:rPr>
        <w:t>учащиеся первого класса</w:t>
      </w:r>
      <w:r w:rsidR="00C52C08" w:rsidRPr="00D172AA">
        <w:rPr>
          <w:rFonts w:ascii="Times New Roman" w:hAnsi="Times New Roman" w:cs="Times New Roman"/>
          <w:sz w:val="24"/>
          <w:szCs w:val="24"/>
        </w:rPr>
        <w:t xml:space="preserve"> (7 - 8 лет)</w:t>
      </w:r>
      <w:r w:rsidRPr="00D172AA">
        <w:rPr>
          <w:rFonts w:ascii="Times New Roman" w:hAnsi="Times New Roman" w:cs="Times New Roman"/>
          <w:sz w:val="24"/>
          <w:szCs w:val="24"/>
        </w:rPr>
        <w:t>, первый год обучения по программе «Волшебные краски»</w:t>
      </w:r>
      <w:r w:rsidR="00C52C08" w:rsidRPr="00D172AA">
        <w:rPr>
          <w:rFonts w:ascii="Times New Roman" w:hAnsi="Times New Roman" w:cs="Times New Roman"/>
          <w:sz w:val="24"/>
          <w:szCs w:val="24"/>
        </w:rPr>
        <w:t>.</w:t>
      </w:r>
    </w:p>
    <w:p w:rsidR="00D172AA" w:rsidRDefault="00D172AA" w:rsidP="007E79D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2AA">
        <w:rPr>
          <w:rFonts w:ascii="Times New Roman" w:hAnsi="Times New Roman" w:cs="Times New Roman"/>
          <w:b/>
          <w:sz w:val="24"/>
          <w:szCs w:val="24"/>
        </w:rPr>
        <w:t>Планируемы</w:t>
      </w:r>
      <w:r>
        <w:rPr>
          <w:rFonts w:ascii="Times New Roman" w:hAnsi="Times New Roman" w:cs="Times New Roman"/>
          <w:b/>
          <w:sz w:val="24"/>
          <w:szCs w:val="24"/>
        </w:rPr>
        <w:t>й результат:</w:t>
      </w:r>
    </w:p>
    <w:p w:rsidR="00C11861" w:rsidRPr="00C54FB7" w:rsidRDefault="00C11861" w:rsidP="00C1186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Предметные </w:t>
      </w:r>
      <w:r w:rsidRPr="00EC31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универсальные учебные действия</w:t>
      </w:r>
    </w:p>
    <w:p w:rsidR="00C11861" w:rsidRPr="003B19C7" w:rsidRDefault="00C11861" w:rsidP="003B19C7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Times New Roman" w:hAnsi="Times New Roman" w:cs="Times New Roman"/>
          <w:color w:val="000000" w:themeColor="text1"/>
          <w:sz w:val="24"/>
          <w:szCs w:val="24"/>
        </w:rPr>
        <w:t>умение компоновать изображение на плоскости листа;</w:t>
      </w:r>
    </w:p>
    <w:p w:rsidR="00C11861" w:rsidRPr="003B19C7" w:rsidRDefault="00C11861" w:rsidP="003B19C7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 (штамп, набрызг);</w:t>
      </w:r>
    </w:p>
    <w:p w:rsidR="00C11861" w:rsidRPr="003B19C7" w:rsidRDefault="00C11861" w:rsidP="003B19C7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Georgia" w:hAnsi="Georgia"/>
          <w:color w:val="000000"/>
        </w:rPr>
        <w:t>организовывать своё рабочее место;</w:t>
      </w:r>
    </w:p>
    <w:p w:rsidR="00C11861" w:rsidRPr="00C54FB7" w:rsidRDefault="00C11861" w:rsidP="00C1186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54FB7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</w:t>
      </w:r>
      <w:r w:rsidRPr="00EC31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универсальные учебные действия</w:t>
      </w:r>
    </w:p>
    <w:p w:rsidR="00C11861" w:rsidRPr="003B19C7" w:rsidRDefault="00C11861" w:rsidP="003B19C7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Times New Roman" w:hAnsi="Times New Roman" w:cs="Times New Roman"/>
          <w:color w:val="000000"/>
          <w:sz w:val="24"/>
          <w:szCs w:val="24"/>
        </w:rPr>
        <w:t>способность к самооценке, самоанализу и самоконтролю результата учебной деятельности;</w:t>
      </w:r>
    </w:p>
    <w:p w:rsidR="00C11861" w:rsidRPr="003B19C7" w:rsidRDefault="00C11861" w:rsidP="003B19C7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3B19C7" w:rsidRPr="00C54FB7" w:rsidRDefault="003B19C7" w:rsidP="003B19C7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C31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Познавательные универсальные учебные действия</w:t>
      </w:r>
    </w:p>
    <w:p w:rsidR="003B19C7" w:rsidRPr="003B19C7" w:rsidRDefault="003B19C7" w:rsidP="003B19C7">
      <w:pPr>
        <w:pStyle w:val="ad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B"/>
        </w:rPr>
        <w:t>осуществлять рефлексию деятельности;</w:t>
      </w:r>
    </w:p>
    <w:p w:rsidR="003B19C7" w:rsidRPr="003B19C7" w:rsidRDefault="003B19C7" w:rsidP="003B19C7">
      <w:pPr>
        <w:pStyle w:val="ad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B"/>
        </w:rPr>
        <w:t>ставить и формулировать проблемы.</w:t>
      </w:r>
    </w:p>
    <w:p w:rsidR="00C11861" w:rsidRDefault="00C11861" w:rsidP="003B19C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Регулятивные</w:t>
      </w:r>
      <w:r w:rsidRPr="00EC31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универсальные учебные действия</w:t>
      </w:r>
    </w:p>
    <w:p w:rsidR="00C11861" w:rsidRPr="003B19C7" w:rsidRDefault="00C11861" w:rsidP="003B19C7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</w:t>
      </w:r>
    </w:p>
    <w:p w:rsidR="00C11861" w:rsidRDefault="00C11861" w:rsidP="00C1186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Коммуникативные </w:t>
      </w:r>
      <w:r w:rsidRPr="00EC31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универсальные учебные действия</w:t>
      </w:r>
    </w:p>
    <w:p w:rsidR="00C11861" w:rsidRPr="003B19C7" w:rsidRDefault="00C11861" w:rsidP="003B19C7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Georgia" w:hAnsi="Georgia"/>
          <w:color w:val="000000"/>
          <w:sz w:val="20"/>
          <w:szCs w:val="20"/>
        </w:rPr>
        <w:t>формулировать собственное мнение и позицию;</w:t>
      </w:r>
    </w:p>
    <w:p w:rsidR="00C11861" w:rsidRPr="003B19C7" w:rsidRDefault="00C11861" w:rsidP="003B19C7">
      <w:pPr>
        <w:pStyle w:val="a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9C7">
        <w:rPr>
          <w:rFonts w:ascii="Georgia" w:hAnsi="Georgia"/>
          <w:color w:val="000000"/>
          <w:sz w:val="20"/>
          <w:szCs w:val="20"/>
        </w:rPr>
        <w:lastRenderedPageBreak/>
        <w:t>задавать вопросы</w:t>
      </w:r>
    </w:p>
    <w:p w:rsidR="00C21FFA" w:rsidRPr="00D172AA" w:rsidRDefault="00C21FFA" w:rsidP="00C21FFA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Оборудование и материалы:</w:t>
      </w: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бумага для рисования А–3, гуашь, кисти, стаканчик с водой, ложка, палочка, клей ПВА, пена для бритья, шаблоны-штампы мороженого, ягод.</w:t>
      </w:r>
    </w:p>
    <w:p w:rsidR="003600DB" w:rsidRPr="00D172AA" w:rsidRDefault="00EC05A0" w:rsidP="003600DB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Формы </w:t>
      </w:r>
      <w:r w:rsidR="003600DB" w:rsidRPr="00D172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работы:</w:t>
      </w:r>
    </w:p>
    <w:p w:rsidR="00EC05A0" w:rsidRPr="00D172AA" w:rsidRDefault="003600DB" w:rsidP="003600DB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Фронтальная </w:t>
      </w:r>
    </w:p>
    <w:p w:rsidR="003600DB" w:rsidRPr="00D172AA" w:rsidRDefault="003600DB" w:rsidP="003600DB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Индивидуальная (практическая работа)</w:t>
      </w:r>
    </w:p>
    <w:p w:rsidR="003600DB" w:rsidRPr="00D172AA" w:rsidRDefault="003600DB" w:rsidP="003600DB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Коллективная (Рефлексия)</w:t>
      </w:r>
    </w:p>
    <w:p w:rsidR="003600DB" w:rsidRPr="00D172AA" w:rsidRDefault="003600DB" w:rsidP="003600DB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Методы: </w:t>
      </w:r>
    </w:p>
    <w:p w:rsidR="00FB7AB1" w:rsidRPr="00D172AA" w:rsidRDefault="003600DB" w:rsidP="00FB7AB1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Словесные, </w:t>
      </w:r>
    </w:p>
    <w:p w:rsidR="00FB7AB1" w:rsidRPr="00D172AA" w:rsidRDefault="003600DB" w:rsidP="00FB7AB1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наглядные, </w:t>
      </w:r>
    </w:p>
    <w:p w:rsidR="00FB7AB1" w:rsidRPr="00D172AA" w:rsidRDefault="003600DB" w:rsidP="00FB7AB1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практические, </w:t>
      </w:r>
    </w:p>
    <w:p w:rsidR="00FB7AB1" w:rsidRPr="00D172AA" w:rsidRDefault="003600DB" w:rsidP="00FB7AB1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объяснительно-иллюстративный, </w:t>
      </w:r>
    </w:p>
    <w:p w:rsidR="00FB7AB1" w:rsidRPr="00D172AA" w:rsidRDefault="003600DB" w:rsidP="00FB7AB1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проблемный, </w:t>
      </w:r>
    </w:p>
    <w:p w:rsidR="003600DB" w:rsidRPr="00D172AA" w:rsidRDefault="003600DB" w:rsidP="00FB7AB1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самостоятельная работа</w:t>
      </w:r>
    </w:p>
    <w:p w:rsidR="003B19C7" w:rsidRDefault="003600DB" w:rsidP="003B19C7">
      <w:pPr>
        <w:shd w:val="clear" w:color="auto" w:fill="FFFFFF"/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172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Приемы:</w:t>
      </w:r>
      <w:r w:rsidR="00FB7AB1"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Объяснениеновой техники «Штамп» (показ в бытовой ситуации), </w:t>
      </w:r>
      <w:r w:rsidR="00EC75C4"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FB7AB1"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ефлексия «Гирлянда из флажков»</w:t>
      </w:r>
      <w:r w:rsidR="002C4A3C"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B19C7" w:rsidRPr="00D172AA" w:rsidRDefault="003B19C7" w:rsidP="003B19C7">
      <w:pPr>
        <w:shd w:val="clear" w:color="auto" w:fill="FFFFFF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172AA">
        <w:rPr>
          <w:rFonts w:ascii="Times New Roman" w:hAnsi="Times New Roman" w:cs="Times New Roman"/>
          <w:sz w:val="24"/>
          <w:szCs w:val="24"/>
        </w:rPr>
        <w:t>Для закрепления умений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172AA">
        <w:rPr>
          <w:rFonts w:ascii="Times New Roman" w:hAnsi="Times New Roman" w:cs="Times New Roman"/>
          <w:sz w:val="24"/>
          <w:szCs w:val="24"/>
        </w:rPr>
        <w:t xml:space="preserve"> в данной технике, можно предложить друг</w:t>
      </w:r>
      <w:r w:rsidR="00966D84">
        <w:rPr>
          <w:rFonts w:ascii="Times New Roman" w:hAnsi="Times New Roman" w:cs="Times New Roman"/>
          <w:sz w:val="24"/>
          <w:szCs w:val="24"/>
        </w:rPr>
        <w:t>ие</w:t>
      </w:r>
      <w:r w:rsidRPr="00D172AA">
        <w:rPr>
          <w:rFonts w:ascii="Times New Roman" w:hAnsi="Times New Roman" w:cs="Times New Roman"/>
          <w:sz w:val="24"/>
          <w:szCs w:val="24"/>
        </w:rPr>
        <w:t xml:space="preserve"> тем</w:t>
      </w:r>
      <w:r w:rsidR="00966D84">
        <w:rPr>
          <w:rFonts w:ascii="Times New Roman" w:hAnsi="Times New Roman" w:cs="Times New Roman"/>
          <w:sz w:val="24"/>
          <w:szCs w:val="24"/>
        </w:rPr>
        <w:t>ы</w:t>
      </w:r>
      <w:r w:rsidRPr="00D172AA">
        <w:rPr>
          <w:rFonts w:ascii="Times New Roman" w:hAnsi="Times New Roman" w:cs="Times New Roman"/>
          <w:sz w:val="24"/>
          <w:szCs w:val="24"/>
        </w:rPr>
        <w:t>, например: «Зимний пейзаж», где «пена» может быть снегом.</w:t>
      </w:r>
      <w:r w:rsidR="00966D84">
        <w:rPr>
          <w:rFonts w:ascii="Times New Roman" w:hAnsi="Times New Roman" w:cs="Times New Roman"/>
          <w:sz w:val="24"/>
          <w:szCs w:val="24"/>
        </w:rPr>
        <w:t xml:space="preserve"> На таком занятии можно предложить р</w:t>
      </w:r>
      <w:r w:rsidRPr="00D172AA">
        <w:rPr>
          <w:rFonts w:ascii="Times New Roman" w:hAnsi="Times New Roman" w:cs="Times New Roman"/>
          <w:sz w:val="24"/>
          <w:szCs w:val="24"/>
        </w:rPr>
        <w:t>ефлекси</w:t>
      </w:r>
      <w:r w:rsidR="00966D84">
        <w:rPr>
          <w:rFonts w:ascii="Times New Roman" w:hAnsi="Times New Roman" w:cs="Times New Roman"/>
          <w:sz w:val="24"/>
          <w:szCs w:val="24"/>
        </w:rPr>
        <w:t xml:space="preserve">ю </w:t>
      </w:r>
      <w:r w:rsidRPr="00D172AA">
        <w:rPr>
          <w:rFonts w:ascii="Times New Roman" w:hAnsi="Times New Roman" w:cs="Times New Roman"/>
          <w:sz w:val="24"/>
          <w:szCs w:val="24"/>
        </w:rPr>
        <w:t xml:space="preserve">«Наряди елочку» - разместить на елке шарики того цвета, который выражает удовлетворение своей работой на </w:t>
      </w:r>
      <w:r w:rsidR="00966D84">
        <w:rPr>
          <w:rFonts w:ascii="Times New Roman" w:hAnsi="Times New Roman" w:cs="Times New Roman"/>
          <w:sz w:val="24"/>
          <w:szCs w:val="24"/>
        </w:rPr>
        <w:t>занятии</w:t>
      </w:r>
      <w:r w:rsidRPr="00D172AA">
        <w:rPr>
          <w:rFonts w:ascii="Times New Roman" w:hAnsi="Times New Roman" w:cs="Times New Roman"/>
          <w:sz w:val="24"/>
          <w:szCs w:val="24"/>
        </w:rPr>
        <w:t>.</w:t>
      </w:r>
    </w:p>
    <w:p w:rsidR="00052AB7" w:rsidRPr="00D172AA" w:rsidRDefault="00FB7AB1" w:rsidP="003B19C7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  <w:r w:rsidR="001F21F0" w:rsidRPr="00D172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Ход занятия</w:t>
      </w:r>
    </w:p>
    <w:tbl>
      <w:tblPr>
        <w:tblStyle w:val="a4"/>
        <w:tblW w:w="10348" w:type="dxa"/>
        <w:tblInd w:w="108" w:type="dxa"/>
        <w:tblLook w:val="04A0"/>
      </w:tblPr>
      <w:tblGrid>
        <w:gridCol w:w="2488"/>
        <w:gridCol w:w="6017"/>
        <w:gridCol w:w="1843"/>
      </w:tblGrid>
      <w:tr w:rsidR="0046026D" w:rsidRPr="00D172AA" w:rsidTr="000655A9">
        <w:tc>
          <w:tcPr>
            <w:tcW w:w="2488" w:type="dxa"/>
          </w:tcPr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 занятия, время</w:t>
            </w:r>
          </w:p>
        </w:tc>
        <w:tc>
          <w:tcPr>
            <w:tcW w:w="6017" w:type="dxa"/>
          </w:tcPr>
          <w:p w:rsidR="00052AB7" w:rsidRPr="00D172AA" w:rsidRDefault="00292DA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052AB7"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одержание</w:t>
            </w:r>
          </w:p>
        </w:tc>
        <w:tc>
          <w:tcPr>
            <w:tcW w:w="1843" w:type="dxa"/>
          </w:tcPr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052AB7" w:rsidRPr="00D172AA" w:rsidTr="000655A9">
        <w:tc>
          <w:tcPr>
            <w:tcW w:w="2488" w:type="dxa"/>
          </w:tcPr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Организационный:</w:t>
            </w: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10-12 мин</w:t>
            </w: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Проверка готовности</w:t>
            </w: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Мотивация</w:t>
            </w:r>
          </w:p>
          <w:p w:rsidR="00052AB7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6D84" w:rsidRPr="00D172AA" w:rsidRDefault="00966D8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0655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292DA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Тема, ц</w:t>
            </w:r>
            <w:r w:rsidR="00052AB7"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ель</w:t>
            </w: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45B7" w:rsidRPr="00D172AA" w:rsidRDefault="000545B7" w:rsidP="007E79D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Основной:</w:t>
            </w:r>
          </w:p>
          <w:p w:rsidR="00966D84" w:rsidRDefault="00966D8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6D84" w:rsidRDefault="00966D8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6D84" w:rsidRDefault="00966D8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6D84" w:rsidRDefault="00966D8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6D84" w:rsidRDefault="00966D8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6D84" w:rsidRDefault="00966D8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C01E2C" w:rsidRPr="00D172AA" w:rsidRDefault="00C01E2C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20-25 мин</w:t>
            </w:r>
          </w:p>
          <w:p w:rsidR="00292DA4" w:rsidRPr="00D172AA" w:rsidRDefault="00292DA4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C01E2C" w:rsidRPr="00D172AA" w:rsidRDefault="00C01E2C" w:rsidP="00966D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Итог:</w:t>
            </w:r>
            <w:r w:rsidR="0046026D"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5</w:t>
            </w:r>
            <w:r w:rsidR="00292DA4"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-7</w:t>
            </w:r>
            <w:r w:rsidR="0046026D"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46026D" w:rsidRPr="00D172AA" w:rsidRDefault="0046026D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 работ</w:t>
            </w:r>
          </w:p>
          <w:p w:rsidR="0046026D" w:rsidRPr="00D172AA" w:rsidRDefault="0046026D" w:rsidP="00292DA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6026D" w:rsidRPr="00D172AA" w:rsidRDefault="0046026D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Рефлексия</w:t>
            </w:r>
          </w:p>
          <w:p w:rsidR="0046026D" w:rsidRPr="00D172AA" w:rsidRDefault="0046026D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17" w:type="dxa"/>
          </w:tcPr>
          <w:p w:rsidR="00052AB7" w:rsidRPr="00D172AA" w:rsidRDefault="00052AB7" w:rsidP="007E79D6">
            <w:pPr>
              <w:shd w:val="clear" w:color="auto" w:fill="FFFFFF"/>
              <w:spacing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день, уважаемые гости и ребята! Если день начинать с улыбки, то можно надеяться, что он пройдет удачно. Давайте сегодняшнее занятие проведем с улыбкой. Нужно быть внимательными, активными, находчивыми, а главное – трудолюбивыми. Показывать, что мы знаем и как умеем работать. </w:t>
            </w:r>
          </w:p>
          <w:p w:rsidR="00052AB7" w:rsidRPr="00D172AA" w:rsidRDefault="00052AB7" w:rsidP="007E79D6">
            <w:pPr>
              <w:shd w:val="clear" w:color="auto" w:fill="FFFFFF"/>
              <w:spacing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sz w:val="24"/>
                <w:szCs w:val="24"/>
              </w:rPr>
              <w:t>Вы видите у себя на парте, необходимые нам сегодня для работы материалы. Давайте назовем их...</w:t>
            </w:r>
          </w:p>
          <w:p w:rsidR="00052AB7" w:rsidRPr="00D172AA" w:rsidRDefault="00052AB7" w:rsidP="007E79D6">
            <w:pPr>
              <w:shd w:val="clear" w:color="auto" w:fill="FFFFFF"/>
              <w:spacing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похожа «цветная масса» в баночке?!</w:t>
            </w:r>
          </w:p>
          <w:p w:rsidR="00052AB7" w:rsidRPr="00D172AA" w:rsidRDefault="00052AB7" w:rsidP="007E79D6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представьте себе, что у вас сегодня день рождения. И к вам в гости придут ваши друзья. Ваши друзья любят мороженое?! Какое мороженое самое любимое?! Как оно выглядит?</w:t>
            </w:r>
          </w:p>
          <w:p w:rsidR="00052AB7" w:rsidRPr="00D172AA" w:rsidRDefault="00052AB7" w:rsidP="000545B7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Давайте, как очень гостеприимные хозяева, нарисуем угощение, которое мы бы приготовили для гостей.</w:t>
            </w:r>
            <w:r w:rsidR="000545B7" w:rsidRPr="00D1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Ребята, мы можем назвать тему нашего занятия: «Кулинарные шедевры»! Вы согласны?</w:t>
            </w:r>
          </w:p>
          <w:p w:rsidR="000545B7" w:rsidRPr="00D172AA" w:rsidRDefault="000545B7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 делает на себе отпечаток рукой, испачканной мелом. Ребята, посмотрите</w:t>
            </w:r>
            <w:r w:rsidR="00966D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что это? </w:t>
            </w:r>
          </w:p>
          <w:p w:rsidR="000655A9" w:rsidRPr="00D172AA" w:rsidRDefault="000545B7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Еще можно сказать «штамп». </w:t>
            </w:r>
          </w:p>
          <w:p w:rsidR="000545B7" w:rsidRPr="00D172AA" w:rsidRDefault="000545B7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Штамп</w:t>
            </w:r>
            <w:r w:rsidR="000655A9"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</w:t>
            </w:r>
            <w:r w:rsidRPr="00D172AA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172A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инструмент </w:t>
            </w:r>
            <w:r w:rsidRPr="00D1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получения одинаковых</w:t>
            </w:r>
            <w:r w:rsidRPr="00D172A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17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оттисков (изображений). Мы с вами будем использовать штамп, чтобы сделать вафельный стаканчик.</w:t>
            </w:r>
          </w:p>
          <w:p w:rsidR="00052AB7" w:rsidRPr="00D172AA" w:rsidRDefault="00355C04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за педагогом</w:t>
            </w:r>
            <w:r w:rsidR="00052AB7"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Репродукция. </w:t>
            </w:r>
          </w:p>
          <w:p w:rsidR="0046026D" w:rsidRPr="00D172AA" w:rsidRDefault="0046026D" w:rsidP="007E79D6">
            <w:pPr>
              <w:spacing w:line="360" w:lineRule="auto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«Штамп», «Рисование пеной», «Набрызг»</w:t>
            </w:r>
            <w:r w:rsidR="00292DA4" w:rsidRPr="00D17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(приложение 1).</w:t>
            </w:r>
          </w:p>
          <w:p w:rsidR="0046026D" w:rsidRPr="00D172AA" w:rsidRDefault="0046026D" w:rsidP="007E79D6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Ребята, посмотрите</w:t>
            </w:r>
            <w:r w:rsidR="00292DA4"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какое у нас получилось мороженое! </w:t>
            </w:r>
            <w:r w:rsidR="0034246C"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Настоящий кулинарный шедевр! </w:t>
            </w:r>
            <w:r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Как вы </w:t>
            </w:r>
            <w:r w:rsidR="00292DA4"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думаете,</w:t>
            </w:r>
            <w:r w:rsidR="0034246C"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такое угощение</w:t>
            </w:r>
            <w:r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понравится нашим гостям?</w:t>
            </w:r>
          </w:p>
          <w:p w:rsidR="00C01E2C" w:rsidRPr="00D172AA" w:rsidRDefault="0046026D" w:rsidP="007E79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Каким приемам работы, техникам вы сегодня научились, что узнали нового? </w:t>
            </w:r>
            <w:r w:rsidR="00C01E2C" w:rsidRPr="00D172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Рефлексия деятельности</w:t>
            </w:r>
            <w:r w:rsidR="00C01E2C" w:rsidRPr="00D172A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="00292DA4" w:rsidRPr="00D172A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Гирлянда из флажков</w:t>
            </w:r>
            <w:r w:rsidR="00C01E2C" w:rsidRPr="00D172A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»</w:t>
            </w:r>
            <w:r w:rsidR="00292DA4" w:rsidRPr="00D172A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="008E21B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DA4" w:rsidRPr="00D172AA">
              <w:rPr>
                <w:rFonts w:ascii="Times New Roman" w:hAnsi="Times New Roman" w:cs="Times New Roman"/>
                <w:sz w:val="24"/>
                <w:szCs w:val="24"/>
              </w:rPr>
              <w:t xml:space="preserve">Ребята, у вас на столах лежат флажки разного цвета. Выберите один, </w:t>
            </w:r>
            <w:r w:rsidR="00292DA4" w:rsidRPr="00D1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выражает удовлетворение</w:t>
            </w:r>
            <w:r w:rsidR="00C01E2C" w:rsidRPr="00D172AA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</w:t>
            </w:r>
            <w:r w:rsidR="00292DA4" w:rsidRPr="00D172A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01E2C" w:rsidRPr="00D172AA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C01E2C" w:rsidRPr="00D172AA" w:rsidRDefault="00C01E2C" w:rsidP="007E79D6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 w:rsidRPr="00D172AA">
              <w:t> </w:t>
            </w:r>
            <w:r w:rsidRPr="00D172AA">
              <w:rPr>
                <w:u w:val="single"/>
              </w:rPr>
              <w:t>Зелёный</w:t>
            </w:r>
            <w:r w:rsidR="00292DA4" w:rsidRPr="00D172AA">
              <w:t>, если</w:t>
            </w:r>
            <w:r w:rsidR="0046026D" w:rsidRPr="00D172AA">
              <w:t xml:space="preserve"> все получилось</w:t>
            </w:r>
            <w:r w:rsidR="00292DA4" w:rsidRPr="00D172AA">
              <w:t>;</w:t>
            </w:r>
          </w:p>
          <w:p w:rsidR="00C01E2C" w:rsidRPr="00D172AA" w:rsidRDefault="00C01E2C" w:rsidP="007E79D6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 w:rsidRPr="00D172AA">
              <w:rPr>
                <w:u w:val="single"/>
              </w:rPr>
              <w:t>Жёлтый</w:t>
            </w:r>
            <w:r w:rsidRPr="00D172AA">
              <w:t xml:space="preserve"> – понравилось, </w:t>
            </w:r>
            <w:r w:rsidR="0046026D" w:rsidRPr="00D172AA">
              <w:t xml:space="preserve">получилось, </w:t>
            </w:r>
            <w:r w:rsidR="00292DA4" w:rsidRPr="00D172AA">
              <w:t>но не всё;</w:t>
            </w:r>
          </w:p>
          <w:p w:rsidR="00C01E2C" w:rsidRPr="00D172AA" w:rsidRDefault="00C01E2C" w:rsidP="00292DA4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 w:rsidRPr="00D172AA">
              <w:rPr>
                <w:u w:val="single"/>
              </w:rPr>
              <w:t>Красный</w:t>
            </w:r>
            <w:r w:rsidR="00292DA4" w:rsidRPr="00D172AA">
              <w:t>– д</w:t>
            </w:r>
            <w:r w:rsidRPr="00D172AA">
              <w:t>ело не понравилось</w:t>
            </w:r>
            <w:r w:rsidR="00292DA4" w:rsidRPr="00D172AA">
              <w:t>, не получилось.</w:t>
            </w:r>
          </w:p>
          <w:p w:rsidR="00292DA4" w:rsidRPr="00D172AA" w:rsidRDefault="00292DA4" w:rsidP="00292DA4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 w:rsidRPr="00D172AA">
              <w:t>Давайте соберем из них гирлянду, которой можно украсить дом ко дню рождения. Я тоже прикреплю свой флажок. Выбираю зеленый цвет, так как мне понравилось, как вы работали сегодня на занятии.</w:t>
            </w:r>
          </w:p>
        </w:tc>
        <w:tc>
          <w:tcPr>
            <w:tcW w:w="1843" w:type="dxa"/>
          </w:tcPr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0655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Проверяют материалы, называют их</w:t>
            </w: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Отвечают</w:t>
            </w:r>
          </w:p>
          <w:p w:rsidR="00052AB7" w:rsidRPr="00D172AA" w:rsidRDefault="0074189F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(мороженое)</w:t>
            </w: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2AB7" w:rsidRPr="00D172AA" w:rsidRDefault="00052AB7" w:rsidP="007E79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45B7" w:rsidRPr="00D172AA" w:rsidRDefault="000545B7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655A9" w:rsidRPr="00D172AA" w:rsidRDefault="000655A9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45B7" w:rsidRPr="00D172AA" w:rsidRDefault="000545B7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След, отпечаток</w:t>
            </w:r>
          </w:p>
          <w:p w:rsidR="000545B7" w:rsidRPr="00D172AA" w:rsidRDefault="000545B7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545B7" w:rsidRPr="00D172AA" w:rsidRDefault="000545B7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6026D" w:rsidRPr="00D172AA" w:rsidRDefault="00052AB7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повторяют за педагогом</w:t>
            </w:r>
          </w:p>
          <w:p w:rsidR="00966D84" w:rsidRDefault="00966D84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6026D" w:rsidRPr="00D172AA" w:rsidRDefault="0046026D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Отвечают</w:t>
            </w:r>
          </w:p>
          <w:p w:rsidR="0046026D" w:rsidRPr="00D172AA" w:rsidRDefault="0046026D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92DA4" w:rsidRPr="00D172AA" w:rsidRDefault="00292DA4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6026D" w:rsidRPr="00D172AA" w:rsidRDefault="0046026D" w:rsidP="007E7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Оценивают свою работу</w:t>
            </w:r>
          </w:p>
        </w:tc>
      </w:tr>
    </w:tbl>
    <w:p w:rsidR="000655A9" w:rsidRPr="00D172AA" w:rsidRDefault="000655A9" w:rsidP="000655A9">
      <w:p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6D84" w:rsidRDefault="00966D84" w:rsidP="00966D84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D84" w:rsidRDefault="00966D84" w:rsidP="00966D84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35C" w:rsidRPr="00D172AA" w:rsidRDefault="007E335C" w:rsidP="00966D84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A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966D84">
        <w:rPr>
          <w:rFonts w:ascii="Times New Roman" w:hAnsi="Times New Roman" w:cs="Times New Roman"/>
          <w:b/>
          <w:sz w:val="24"/>
          <w:szCs w:val="24"/>
        </w:rPr>
        <w:t>источников</w:t>
      </w:r>
    </w:p>
    <w:p w:rsidR="007E335C" w:rsidRPr="00D172AA" w:rsidRDefault="00966D84" w:rsidP="007E335C">
      <w:pPr>
        <w:pStyle w:val="ad"/>
        <w:numPr>
          <w:ilvl w:val="0"/>
          <w:numId w:val="1"/>
        </w:numPr>
        <w:shd w:val="clear" w:color="auto" w:fill="FFFFFF"/>
        <w:spacing w:before="72" w:after="14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E335C" w:rsidRPr="00D172A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мастеров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hyperlink r:id="rId8" w:history="1">
        <w:r w:rsidR="007E335C" w:rsidRPr="00D172A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http://stranamasterov.ru/node/951565</w:t>
        </w:r>
      </w:hyperlink>
    </w:p>
    <w:p w:rsidR="007E335C" w:rsidRPr="00D172AA" w:rsidRDefault="007E335C" w:rsidP="007E335C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7E335C" w:rsidRPr="00D172AA" w:rsidSect="007E79D6">
          <w:pgSz w:w="11906" w:h="16838"/>
          <w:pgMar w:top="851" w:right="566" w:bottom="426" w:left="1134" w:header="708" w:footer="708" w:gutter="0"/>
          <w:cols w:space="708"/>
          <w:docGrid w:linePitch="360"/>
        </w:sectPr>
      </w:pPr>
    </w:p>
    <w:p w:rsidR="00C70FF6" w:rsidRDefault="000655A9" w:rsidP="00D67E8A">
      <w:pPr>
        <w:spacing w:after="0"/>
        <w:ind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Приложение 1 </w:t>
      </w:r>
    </w:p>
    <w:p w:rsidR="00966D84" w:rsidRDefault="002D5588" w:rsidP="002D558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D55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Этапы практической работы  на занятии</w:t>
      </w:r>
    </w:p>
    <w:p w:rsidR="002D5588" w:rsidRPr="002D5588" w:rsidRDefault="002D5588" w:rsidP="002D558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4"/>
        <w:tblpPr w:leftFromText="180" w:rightFromText="180" w:vertAnchor="page" w:horzAnchor="margin" w:tblpY="1546"/>
        <w:tblW w:w="10456" w:type="dxa"/>
        <w:tblLayout w:type="fixed"/>
        <w:tblLook w:val="04A0"/>
      </w:tblPr>
      <w:tblGrid>
        <w:gridCol w:w="6204"/>
        <w:gridCol w:w="4252"/>
      </w:tblGrid>
      <w:tr w:rsidR="000655A9" w:rsidRPr="00D172AA" w:rsidTr="000655A9">
        <w:tc>
          <w:tcPr>
            <w:tcW w:w="6204" w:type="dxa"/>
          </w:tcPr>
          <w:p w:rsidR="000655A9" w:rsidRPr="00D172AA" w:rsidRDefault="000655A9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Берем большую кисть, гуашь: белую, желтую, коричневую и наносим прямо на штамп хаотичными мазками.</w:t>
            </w:r>
          </w:p>
          <w:p w:rsidR="000655A9" w:rsidRPr="00D172AA" w:rsidRDefault="000655A9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Прикладываем к бумаге.</w:t>
            </w:r>
          </w:p>
          <w:p w:rsidR="000655A9" w:rsidRPr="00D172AA" w:rsidRDefault="000655A9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Убираем шаблон и любуемся нашим вафельным стаканчиком (желательно минимум воды добавлять, нанося краску на штамп, чтобы не было подтеков)</w:t>
            </w:r>
          </w:p>
          <w:p w:rsidR="00D172AA" w:rsidRDefault="00D172AA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72AA" w:rsidRDefault="00D172AA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72AA" w:rsidRDefault="00D172AA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72AA" w:rsidRDefault="00D172AA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72AA" w:rsidRDefault="00D172AA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72AA" w:rsidRDefault="00D172AA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55A9" w:rsidRPr="00D172AA" w:rsidRDefault="000655A9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Берем пластиковую ложечку и наносим слой (1-2 см) нашей смеси «мороженого» на верх вафельного стаканчика.</w:t>
            </w:r>
          </w:p>
          <w:p w:rsidR="000655A9" w:rsidRPr="00D172AA" w:rsidRDefault="000655A9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 шарик или кладем горкой.</w:t>
            </w:r>
          </w:p>
          <w:p w:rsidR="000655A9" w:rsidRPr="00D172AA" w:rsidRDefault="000655A9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Капнем цветной краской на пену и рисуем "водовороты" палочкой.</w:t>
            </w:r>
          </w:p>
          <w:p w:rsidR="00D172AA" w:rsidRDefault="00D172AA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72AA" w:rsidRDefault="00D172AA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55A9" w:rsidRPr="00D172AA" w:rsidRDefault="000655A9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Следующий этап оформление нашего блюда. Берем коричневую гуашь, разводим немного водой и делаем шоколадные брызги.</w:t>
            </w:r>
          </w:p>
          <w:p w:rsidR="000655A9" w:rsidRPr="00D172AA" w:rsidRDefault="000655A9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На пробку наносим алую гуашь, отпечатываем на бумаге и подрисовываем палочки - получаются вишенки. </w:t>
            </w:r>
          </w:p>
          <w:p w:rsidR="000655A9" w:rsidRPr="00D172AA" w:rsidRDefault="000655A9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высыхания сладкой смеси от 5 до 12 часов, зависит от толщины нанесенного слоя и количества клея (чем его больше, тем быстрее высыхает и тверже поверхность).</w:t>
            </w:r>
          </w:p>
          <w:p w:rsidR="000655A9" w:rsidRPr="00D172AA" w:rsidRDefault="00D33B26" w:rsidP="00065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0655A9"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Ароматное (запах пены для бритья), объемное сладкое блюдо готово! Есть нельзя, а трогать можно</w:t>
            </w:r>
            <w:r w:rsidRPr="00D1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655A9" w:rsidRPr="00D172AA" w:rsidRDefault="000655A9" w:rsidP="000655A9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11323" cy="1581150"/>
                  <wp:effectExtent l="19050" t="0" r="0" b="0"/>
                  <wp:docPr id="13" name="Рисунок 11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9000" r="38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323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6825" cy="1187649"/>
                  <wp:effectExtent l="19050" t="0" r="9525" b="0"/>
                  <wp:docPr id="14" name="Рисунок 9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70" cy="1190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62050" cy="1716051"/>
                  <wp:effectExtent l="19050" t="0" r="0" b="0"/>
                  <wp:docPr id="15" name="Рисунок 15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1930" t="37129" r="36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71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21853" cy="1724025"/>
                  <wp:effectExtent l="19050" t="0" r="2097" b="0"/>
                  <wp:docPr id="19" name="Рисунок 10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9091" t="11064" r="1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53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5A9" w:rsidRPr="00D172AA" w:rsidRDefault="000655A9" w:rsidP="000655A9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00300" cy="1800225"/>
                  <wp:effectExtent l="19050" t="0" r="0" b="0"/>
                  <wp:docPr id="17" name="Рисунок 20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5A9" w:rsidRPr="00D172AA" w:rsidRDefault="000655A9" w:rsidP="000655A9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172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47900" cy="2807463"/>
                  <wp:effectExtent l="19050" t="0" r="0" b="0"/>
                  <wp:docPr id="18" name="Рисунок 28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а панно рисунок Мастер-класс Начало учебного года Рисование и живопись Сладкое настроение Бумага Гуашь Картон Клей Пенопласт Поролон Трубочки коктейльные фото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0116" r="9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807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5A9" w:rsidRPr="00C70FF6" w:rsidRDefault="000655A9" w:rsidP="000655A9">
      <w:pPr>
        <w:spacing w:after="0"/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70FF6" w:rsidRPr="00FD4F66" w:rsidRDefault="00C70FF6" w:rsidP="00D33B26">
      <w:pPr>
        <w:rPr>
          <w:rFonts w:ascii="Times New Roman" w:hAnsi="Times New Roman" w:cs="Times New Roman"/>
          <w:sz w:val="28"/>
          <w:szCs w:val="28"/>
        </w:rPr>
      </w:pPr>
    </w:p>
    <w:sectPr w:rsidR="00C70FF6" w:rsidRPr="00FD4F66" w:rsidSect="000655A9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FD" w:rsidRDefault="007A48FD" w:rsidP="000655A9">
      <w:pPr>
        <w:spacing w:after="0" w:line="240" w:lineRule="auto"/>
      </w:pPr>
      <w:r>
        <w:separator/>
      </w:r>
    </w:p>
  </w:endnote>
  <w:endnote w:type="continuationSeparator" w:id="1">
    <w:p w:rsidR="007A48FD" w:rsidRDefault="007A48FD" w:rsidP="0006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FD" w:rsidRDefault="007A48FD" w:rsidP="000655A9">
      <w:pPr>
        <w:spacing w:after="0" w:line="240" w:lineRule="auto"/>
      </w:pPr>
      <w:r>
        <w:separator/>
      </w:r>
    </w:p>
  </w:footnote>
  <w:footnote w:type="continuationSeparator" w:id="1">
    <w:p w:rsidR="007A48FD" w:rsidRDefault="007A48FD" w:rsidP="0006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BC2"/>
    <w:multiLevelType w:val="hybridMultilevel"/>
    <w:tmpl w:val="DFAC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50"/>
    <w:multiLevelType w:val="hybridMultilevel"/>
    <w:tmpl w:val="9DD23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A0FDF"/>
    <w:multiLevelType w:val="hybridMultilevel"/>
    <w:tmpl w:val="3476ECD8"/>
    <w:lvl w:ilvl="0" w:tplc="BEFEB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C65"/>
    <w:multiLevelType w:val="hybridMultilevel"/>
    <w:tmpl w:val="1AF8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5929"/>
    <w:multiLevelType w:val="hybridMultilevel"/>
    <w:tmpl w:val="D1B25178"/>
    <w:lvl w:ilvl="0" w:tplc="4C885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DC0"/>
    <w:multiLevelType w:val="hybridMultilevel"/>
    <w:tmpl w:val="AAA642C8"/>
    <w:lvl w:ilvl="0" w:tplc="FD44A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C444F9"/>
    <w:multiLevelType w:val="hybridMultilevel"/>
    <w:tmpl w:val="70F4C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CE8"/>
    <w:multiLevelType w:val="hybridMultilevel"/>
    <w:tmpl w:val="12826406"/>
    <w:lvl w:ilvl="0" w:tplc="BEFEB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D5F56"/>
    <w:multiLevelType w:val="hybridMultilevel"/>
    <w:tmpl w:val="3EA6B930"/>
    <w:lvl w:ilvl="0" w:tplc="BEFEB6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05BC0"/>
    <w:multiLevelType w:val="hybridMultilevel"/>
    <w:tmpl w:val="873C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32473"/>
    <w:multiLevelType w:val="hybridMultilevel"/>
    <w:tmpl w:val="F9A49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613342"/>
    <w:multiLevelType w:val="hybridMultilevel"/>
    <w:tmpl w:val="2D660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EE3968"/>
    <w:multiLevelType w:val="hybridMultilevel"/>
    <w:tmpl w:val="D52A5E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FDC1D6E"/>
    <w:multiLevelType w:val="hybridMultilevel"/>
    <w:tmpl w:val="6D42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551BA"/>
    <w:multiLevelType w:val="hybridMultilevel"/>
    <w:tmpl w:val="45B6A970"/>
    <w:lvl w:ilvl="0" w:tplc="5AA26B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8E41427"/>
    <w:multiLevelType w:val="hybridMultilevel"/>
    <w:tmpl w:val="5634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5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21F0"/>
    <w:rsid w:val="00052AB7"/>
    <w:rsid w:val="000545B7"/>
    <w:rsid w:val="000655A9"/>
    <w:rsid w:val="001B5EC6"/>
    <w:rsid w:val="001F21F0"/>
    <w:rsid w:val="001F722A"/>
    <w:rsid w:val="00292DA4"/>
    <w:rsid w:val="002C4A3C"/>
    <w:rsid w:val="002D4838"/>
    <w:rsid w:val="002D5588"/>
    <w:rsid w:val="002F59B2"/>
    <w:rsid w:val="0034246C"/>
    <w:rsid w:val="003552A7"/>
    <w:rsid w:val="00355C04"/>
    <w:rsid w:val="003600DB"/>
    <w:rsid w:val="003B19C7"/>
    <w:rsid w:val="00451D06"/>
    <w:rsid w:val="0046026D"/>
    <w:rsid w:val="00571C95"/>
    <w:rsid w:val="00597490"/>
    <w:rsid w:val="005D052C"/>
    <w:rsid w:val="00605E48"/>
    <w:rsid w:val="00637BFC"/>
    <w:rsid w:val="00687942"/>
    <w:rsid w:val="0074189F"/>
    <w:rsid w:val="007A48FD"/>
    <w:rsid w:val="007E335C"/>
    <w:rsid w:val="007E79D6"/>
    <w:rsid w:val="008179AF"/>
    <w:rsid w:val="00843936"/>
    <w:rsid w:val="008474E8"/>
    <w:rsid w:val="00852DB6"/>
    <w:rsid w:val="008E21B7"/>
    <w:rsid w:val="00901C43"/>
    <w:rsid w:val="00917FCD"/>
    <w:rsid w:val="00966D84"/>
    <w:rsid w:val="009925D0"/>
    <w:rsid w:val="009D7177"/>
    <w:rsid w:val="00A310F1"/>
    <w:rsid w:val="00B0435D"/>
    <w:rsid w:val="00B97C25"/>
    <w:rsid w:val="00BB473D"/>
    <w:rsid w:val="00C01E2C"/>
    <w:rsid w:val="00C11861"/>
    <w:rsid w:val="00C21FFA"/>
    <w:rsid w:val="00C52C08"/>
    <w:rsid w:val="00C70FF6"/>
    <w:rsid w:val="00D172AA"/>
    <w:rsid w:val="00D33B26"/>
    <w:rsid w:val="00D67E8A"/>
    <w:rsid w:val="00E776A3"/>
    <w:rsid w:val="00EA2900"/>
    <w:rsid w:val="00EC05A0"/>
    <w:rsid w:val="00EC75C4"/>
    <w:rsid w:val="00F73C85"/>
    <w:rsid w:val="00F74B8B"/>
    <w:rsid w:val="00F91DFE"/>
    <w:rsid w:val="00F93E45"/>
    <w:rsid w:val="00FB7AB1"/>
    <w:rsid w:val="00FC00FC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3936"/>
  </w:style>
  <w:style w:type="table" w:styleId="a4">
    <w:name w:val="Table Grid"/>
    <w:basedOn w:val="a1"/>
    <w:uiPriority w:val="59"/>
    <w:rsid w:val="00052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01E2C"/>
    <w:rPr>
      <w:b/>
      <w:bCs/>
    </w:rPr>
  </w:style>
  <w:style w:type="character" w:styleId="a6">
    <w:name w:val="Hyperlink"/>
    <w:basedOn w:val="a0"/>
    <w:uiPriority w:val="99"/>
    <w:unhideWhenUsed/>
    <w:rsid w:val="001F72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2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6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55A9"/>
  </w:style>
  <w:style w:type="paragraph" w:styleId="ab">
    <w:name w:val="footer"/>
    <w:basedOn w:val="a"/>
    <w:link w:val="ac"/>
    <w:uiPriority w:val="99"/>
    <w:semiHidden/>
    <w:unhideWhenUsed/>
    <w:rsid w:val="0006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55A9"/>
  </w:style>
  <w:style w:type="paragraph" w:styleId="ad">
    <w:name w:val="List Paragraph"/>
    <w:basedOn w:val="a"/>
    <w:uiPriority w:val="34"/>
    <w:qFormat/>
    <w:rsid w:val="000655A9"/>
    <w:pPr>
      <w:ind w:left="720"/>
      <w:contextualSpacing/>
    </w:pPr>
  </w:style>
  <w:style w:type="paragraph" w:customStyle="1" w:styleId="p16">
    <w:name w:val="p16"/>
    <w:basedOn w:val="a"/>
    <w:rsid w:val="00C2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B19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19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B19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19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B19C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node/951565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262D-5C9B-4DB6-B464-3E14C8BB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20</cp:revision>
  <cp:lastPrinted>2015-11-17T04:52:00Z</cp:lastPrinted>
  <dcterms:created xsi:type="dcterms:W3CDTF">2015-11-09T16:26:00Z</dcterms:created>
  <dcterms:modified xsi:type="dcterms:W3CDTF">2016-04-18T05:51:00Z</dcterms:modified>
</cp:coreProperties>
</file>