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79EAD" w14:textId="108000D8" w:rsidR="00370B12" w:rsidRDefault="00370B12" w:rsidP="0049499B">
      <w:pPr>
        <w:spacing w:after="0" w:line="360" w:lineRule="auto"/>
        <w:rPr>
          <w:color w:val="000000"/>
          <w:sz w:val="27"/>
        </w:rPr>
      </w:pPr>
    </w:p>
    <w:p w14:paraId="7D8F3BBE" w14:textId="00EA1042" w:rsidR="00370B12" w:rsidRDefault="00370B12" w:rsidP="00B5697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урок рефлексии</w:t>
      </w:r>
    </w:p>
    <w:p w14:paraId="7AF3F39D" w14:textId="77777777" w:rsidR="00370B12" w:rsidRDefault="00370B12" w:rsidP="00B569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D5B728" w14:textId="58DCA6BA" w:rsidR="00370B12" w:rsidRPr="002653A2" w:rsidRDefault="00370B12" w:rsidP="00B5697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653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Содержательная: </w:t>
      </w:r>
      <w:r w:rsidRPr="00265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обобщение и систематизация знаний о </w:t>
      </w:r>
      <w:r w:rsidR="003F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падежных окончаниях имён существительных первого склонения; формирование умения определять </w:t>
      </w:r>
      <w:r w:rsidR="00591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</w:t>
      </w:r>
      <w:r w:rsidR="003F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склонение имён существительных. </w:t>
      </w:r>
    </w:p>
    <w:p w14:paraId="50E073BD" w14:textId="2838EC2F" w:rsidR="00370B12" w:rsidRDefault="00370B12" w:rsidP="00B569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Деятельностная: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5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навыков склонения по падежам имён существительных, определения первого склонения имён существительных по роду и окончанию. </w:t>
      </w:r>
    </w:p>
    <w:p w14:paraId="4DC4FD64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939B61B" w14:textId="331E2A80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0BD5F1" w14:textId="1364395C" w:rsidR="00370B12" w:rsidRDefault="00370B12" w:rsidP="00591160">
      <w:pPr>
        <w:pStyle w:val="a4"/>
        <w:numPr>
          <w:ilvl w:val="0"/>
          <w:numId w:val="16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работу по успешному усвоению и закреплению знаний</w:t>
      </w:r>
      <w:r w:rsidR="00E6123E">
        <w:rPr>
          <w:rFonts w:ascii="Times New Roman" w:hAnsi="Times New Roman" w:cs="Times New Roman"/>
          <w:sz w:val="28"/>
          <w:szCs w:val="28"/>
        </w:rPr>
        <w:t xml:space="preserve"> по теме «1-е склонение имён существительных</w:t>
      </w:r>
      <w:r w:rsidR="00591160">
        <w:rPr>
          <w:rFonts w:ascii="Times New Roman" w:hAnsi="Times New Roman" w:cs="Times New Roman"/>
          <w:sz w:val="28"/>
          <w:szCs w:val="28"/>
        </w:rPr>
        <w:t>»</w:t>
      </w:r>
      <w:r w:rsidR="00E6123E">
        <w:rPr>
          <w:rFonts w:ascii="Times New Roman" w:hAnsi="Times New Roman" w:cs="Times New Roman"/>
          <w:sz w:val="28"/>
          <w:szCs w:val="28"/>
        </w:rPr>
        <w:t>.</w:t>
      </w:r>
    </w:p>
    <w:p w14:paraId="1F1B57DE" w14:textId="7E9A674F" w:rsidR="00370B12" w:rsidRPr="00E6123E" w:rsidRDefault="00370B12" w:rsidP="00591160">
      <w:pPr>
        <w:pStyle w:val="a4"/>
        <w:numPr>
          <w:ilvl w:val="0"/>
          <w:numId w:val="16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E612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отработке навыков склонения имён существительных по падежам. </w:t>
      </w:r>
    </w:p>
    <w:p w14:paraId="047A438E" w14:textId="6E2BE6D8" w:rsidR="00E6123E" w:rsidRDefault="00E6123E" w:rsidP="00591160">
      <w:pPr>
        <w:pStyle w:val="a4"/>
        <w:numPr>
          <w:ilvl w:val="0"/>
          <w:numId w:val="16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представления о трёх существующих в русском языке склонениях имён существительных. </w:t>
      </w:r>
    </w:p>
    <w:p w14:paraId="7706A6E7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Развивающие: </w:t>
      </w:r>
    </w:p>
    <w:p w14:paraId="553DE227" w14:textId="77777777" w:rsidR="00370B12" w:rsidRDefault="00370B12" w:rsidP="00591160">
      <w:pPr>
        <w:pStyle w:val="a4"/>
        <w:numPr>
          <w:ilvl w:val="0"/>
          <w:numId w:val="17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познавательную активность у учащихся.</w:t>
      </w:r>
    </w:p>
    <w:p w14:paraId="4219E449" w14:textId="77777777" w:rsidR="00370B12" w:rsidRDefault="00370B12" w:rsidP="00591160">
      <w:pPr>
        <w:pStyle w:val="a4"/>
        <w:numPr>
          <w:ilvl w:val="0"/>
          <w:numId w:val="17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самостоятельность и коммуникативность учащихся.</w:t>
      </w:r>
    </w:p>
    <w:p w14:paraId="7657907E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Воспитательные: </w:t>
      </w:r>
    </w:p>
    <w:p w14:paraId="184F3906" w14:textId="06F94036" w:rsidR="00370B12" w:rsidRPr="00591160" w:rsidRDefault="00370B12" w:rsidP="00591160">
      <w:pPr>
        <w:pStyle w:val="a4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Воспитывать интерес к изучению русского языка, уважение друг к другу.</w:t>
      </w:r>
    </w:p>
    <w:p w14:paraId="23211D87" w14:textId="4E26735D" w:rsidR="00591160" w:rsidRDefault="00591160" w:rsidP="00591160">
      <w:pPr>
        <w:pStyle w:val="a4"/>
        <w:numPr>
          <w:ilvl w:val="0"/>
          <w:numId w:val="18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Воспитывать уважительное отношение и любовь к родному языку.</w:t>
      </w:r>
    </w:p>
    <w:p w14:paraId="324B4969" w14:textId="18EDD3FD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Формирование УУД:</w:t>
      </w:r>
    </w:p>
    <w:p w14:paraId="76EA3EB0" w14:textId="129218DD" w:rsidR="00676F96" w:rsidRDefault="00676F96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Предметные:</w:t>
      </w:r>
    </w:p>
    <w:p w14:paraId="411C0D00" w14:textId="77777777" w:rsidR="00B56976" w:rsidRPr="00B56976" w:rsidRDefault="00B56976" w:rsidP="0059116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48" w:lineRule="auto"/>
        <w:ind w:left="0" w:firstLine="709"/>
        <w:jc w:val="both"/>
        <w:rPr>
          <w:color w:val="000000"/>
          <w:sz w:val="28"/>
          <w:szCs w:val="28"/>
        </w:rPr>
      </w:pPr>
      <w:r w:rsidRPr="00B56976">
        <w:rPr>
          <w:color w:val="000000"/>
          <w:sz w:val="28"/>
          <w:szCs w:val="28"/>
        </w:rPr>
        <w:t>уметь определять существительные 1-го склонения;</w:t>
      </w:r>
    </w:p>
    <w:p w14:paraId="6C2B875F" w14:textId="77777777" w:rsidR="00B56976" w:rsidRPr="00B56976" w:rsidRDefault="00B56976" w:rsidP="0059116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48" w:lineRule="auto"/>
        <w:ind w:left="0" w:firstLine="709"/>
        <w:jc w:val="both"/>
        <w:rPr>
          <w:color w:val="000000"/>
          <w:sz w:val="28"/>
          <w:szCs w:val="28"/>
        </w:rPr>
      </w:pPr>
      <w:r w:rsidRPr="00B56976">
        <w:rPr>
          <w:color w:val="000000"/>
          <w:sz w:val="28"/>
          <w:szCs w:val="28"/>
        </w:rPr>
        <w:t>знать и правильно писать падежные окончания имен существительных 1-го склонения;</w:t>
      </w:r>
    </w:p>
    <w:p w14:paraId="09D09514" w14:textId="1CFB8C01" w:rsidR="00676F96" w:rsidRPr="00B56976" w:rsidRDefault="00B56976" w:rsidP="0059116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48" w:lineRule="auto"/>
        <w:ind w:left="0" w:firstLine="709"/>
        <w:jc w:val="both"/>
        <w:rPr>
          <w:color w:val="000000"/>
          <w:sz w:val="28"/>
          <w:szCs w:val="28"/>
        </w:rPr>
      </w:pPr>
      <w:r w:rsidRPr="00B56976">
        <w:rPr>
          <w:color w:val="000000"/>
          <w:sz w:val="28"/>
          <w:szCs w:val="28"/>
        </w:rPr>
        <w:t>уметь сопоставлять, анализировать, развивать орфографическую зоркость.</w:t>
      </w:r>
    </w:p>
    <w:p w14:paraId="234B2379" w14:textId="5D61BD3C" w:rsidR="00676F96" w:rsidRPr="00676F96" w:rsidRDefault="00676F96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Метапредметные:</w:t>
      </w:r>
    </w:p>
    <w:p w14:paraId="0D4C1DC2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Регулятивные:</w:t>
      </w:r>
    </w:p>
    <w:p w14:paraId="3C1E626F" w14:textId="77777777" w:rsidR="00370B12" w:rsidRDefault="00370B12" w:rsidP="00591160">
      <w:pPr>
        <w:pStyle w:val="a4"/>
        <w:numPr>
          <w:ilvl w:val="0"/>
          <w:numId w:val="19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  <w:t>формировать умения понимать выделенные учителем ориентиры действия в учебном материале;</w:t>
      </w:r>
    </w:p>
    <w:p w14:paraId="74B316AF" w14:textId="77777777" w:rsidR="00370B12" w:rsidRDefault="00370B12" w:rsidP="00591160">
      <w:pPr>
        <w:pStyle w:val="a4"/>
        <w:numPr>
          <w:ilvl w:val="0"/>
          <w:numId w:val="19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  <w:t xml:space="preserve"> понимать учебную задачу урока, анализировать и осуществлять решение учебной задачи под руководством учителя;</w:t>
      </w:r>
    </w:p>
    <w:p w14:paraId="157A3A07" w14:textId="77777777" w:rsidR="00370B12" w:rsidRDefault="00370B12" w:rsidP="00591160">
      <w:pPr>
        <w:pStyle w:val="a4"/>
        <w:numPr>
          <w:ilvl w:val="0"/>
          <w:numId w:val="19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70E02"/>
          <w:sz w:val="28"/>
          <w:szCs w:val="28"/>
          <w:shd w:val="clear" w:color="auto" w:fill="FFFFFF"/>
        </w:rPr>
        <w:t>планировать свое действие в соответствии с поставленной задачей и условиями ее реализации.</w:t>
      </w:r>
    </w:p>
    <w:p w14:paraId="0D10DB2A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Познавательные:</w:t>
      </w:r>
    </w:p>
    <w:p w14:paraId="5AB48BB6" w14:textId="77777777" w:rsidR="00370B12" w:rsidRDefault="00370B12" w:rsidP="00591160">
      <w:pPr>
        <w:pStyle w:val="a4"/>
        <w:numPr>
          <w:ilvl w:val="0"/>
          <w:numId w:val="20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разбиение объектов на группы по выделенному основанию;</w:t>
      </w:r>
    </w:p>
    <w:p w14:paraId="5B609A76" w14:textId="77777777" w:rsidR="00370B12" w:rsidRDefault="00370B12" w:rsidP="00591160">
      <w:pPr>
        <w:pStyle w:val="a4"/>
        <w:numPr>
          <w:ilvl w:val="0"/>
          <w:numId w:val="20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сравнение (по одному из оснований, наглядно или по представлению);</w:t>
      </w:r>
    </w:p>
    <w:p w14:paraId="24127670" w14:textId="06B99B42" w:rsidR="00370B12" w:rsidRDefault="00E6123E" w:rsidP="00591160">
      <w:pPr>
        <w:pStyle w:val="a4"/>
        <w:numPr>
          <w:ilvl w:val="0"/>
          <w:numId w:val="20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70B12">
        <w:rPr>
          <w:rFonts w:ascii="Times New Roman" w:hAnsi="Times New Roman" w:cs="Times New Roman"/>
          <w:sz w:val="28"/>
          <w:szCs w:val="28"/>
        </w:rPr>
        <w:t>сознанное и произвольное построение речевого высказывания в устной форме;</w:t>
      </w:r>
    </w:p>
    <w:p w14:paraId="73566ACB" w14:textId="77777777" w:rsidR="00370B12" w:rsidRDefault="00370B12" w:rsidP="00591160">
      <w:pPr>
        <w:pStyle w:val="a4"/>
        <w:numPr>
          <w:ilvl w:val="0"/>
          <w:numId w:val="20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причинно-следственных связей.</w:t>
      </w:r>
    </w:p>
    <w:p w14:paraId="554BF238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Коммуникативные:</w:t>
      </w:r>
    </w:p>
    <w:p w14:paraId="5D982D93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давать адекватную самооценку;</w:t>
      </w:r>
    </w:p>
    <w:p w14:paraId="32195B70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работу товарища;</w:t>
      </w:r>
    </w:p>
    <w:p w14:paraId="11D594E8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сотрудничестве.</w:t>
      </w:r>
    </w:p>
    <w:p w14:paraId="49BE4B1E" w14:textId="77777777" w:rsidR="00370B12" w:rsidRPr="00676F96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676F9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Личностные:</w:t>
      </w:r>
    </w:p>
    <w:p w14:paraId="245498A3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интерес к предмету, </w:t>
      </w:r>
    </w:p>
    <w:p w14:paraId="5C707DC7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мотивацию к обучению и познанию, </w:t>
      </w:r>
    </w:p>
    <w:p w14:paraId="62962FF4" w14:textId="77777777" w:rsidR="00370B12" w:rsidRDefault="00370B12" w:rsidP="00591160">
      <w:pPr>
        <w:pStyle w:val="a4"/>
        <w:numPr>
          <w:ilvl w:val="0"/>
          <w:numId w:val="21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воспитывать личностные качества: ответственность, аккуратность, усидчивость.</w:t>
      </w:r>
    </w:p>
    <w:p w14:paraId="36BA9CBA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словесные, наглядные, практические.</w:t>
      </w:r>
    </w:p>
    <w:p w14:paraId="301B536E" w14:textId="77777777" w:rsidR="00370B12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Оборудование:</w:t>
      </w:r>
    </w:p>
    <w:p w14:paraId="212E42CC" w14:textId="4840C25B" w:rsidR="00370B12" w:rsidRPr="00B56976" w:rsidRDefault="00370B12" w:rsidP="00591160">
      <w:pPr>
        <w:spacing w:after="0" w:line="34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53A2">
        <w:rPr>
          <w:rFonts w:ascii="Times New Roman" w:hAnsi="Times New Roman" w:cs="Times New Roman"/>
          <w:bCs/>
          <w:sz w:val="28"/>
          <w:szCs w:val="28"/>
        </w:rPr>
        <w:t xml:space="preserve">  - уч</w:t>
      </w:r>
      <w:r>
        <w:rPr>
          <w:rFonts w:ascii="Times New Roman" w:hAnsi="Times New Roman" w:cs="Times New Roman"/>
          <w:bCs/>
          <w:sz w:val="28"/>
          <w:szCs w:val="28"/>
        </w:rPr>
        <w:t xml:space="preserve">ебник по русскому для 4 класса, часть 1, В.П.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Канакина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В.Г. Горецкий</w:t>
      </w:r>
      <w:r w:rsidR="00B5697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компьютер</w:t>
      </w:r>
      <w:r w:rsidR="00B56976">
        <w:rPr>
          <w:rFonts w:ascii="Times New Roman" w:hAnsi="Times New Roman" w:cs="Times New Roman"/>
          <w:sz w:val="28"/>
          <w:szCs w:val="28"/>
        </w:rPr>
        <w:t>,</w:t>
      </w:r>
      <w:r w:rsidR="00B56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проектор</w:t>
      </w:r>
      <w:r w:rsidR="00B56976">
        <w:rPr>
          <w:rFonts w:ascii="Times New Roman" w:hAnsi="Times New Roman" w:cs="Times New Roman"/>
          <w:sz w:val="28"/>
          <w:szCs w:val="28"/>
        </w:rPr>
        <w:t>,</w:t>
      </w:r>
      <w:r w:rsidR="00B569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B569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раздаточный материал.</w:t>
      </w:r>
    </w:p>
    <w:p w14:paraId="38B9015E" w14:textId="77777777" w:rsidR="00E6123E" w:rsidRDefault="00E6123E" w:rsidP="00E612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CB05A6" w14:textId="503C0DF0" w:rsidR="00B834B0" w:rsidRPr="00E6123E" w:rsidRDefault="00B834B0" w:rsidP="00B834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23E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681"/>
        <w:gridCol w:w="3118"/>
        <w:gridCol w:w="2546"/>
      </w:tblGrid>
      <w:tr w:rsidR="00B834B0" w14:paraId="75FB871E" w14:textId="77777777" w:rsidTr="00B834B0">
        <w:tc>
          <w:tcPr>
            <w:tcW w:w="3681" w:type="dxa"/>
          </w:tcPr>
          <w:p w14:paraId="2CA49B54" w14:textId="77777777" w:rsidR="00B834B0" w:rsidRDefault="00B834B0" w:rsidP="00E612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118" w:type="dxa"/>
          </w:tcPr>
          <w:p w14:paraId="41E7C02E" w14:textId="77777777" w:rsidR="00B834B0" w:rsidRDefault="00B834B0" w:rsidP="00E612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546" w:type="dxa"/>
          </w:tcPr>
          <w:p w14:paraId="72C4764E" w14:textId="77777777" w:rsidR="00B834B0" w:rsidRDefault="00B834B0" w:rsidP="00E6123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УУД</w:t>
            </w:r>
          </w:p>
        </w:tc>
      </w:tr>
      <w:tr w:rsidR="00B834B0" w14:paraId="164E6621" w14:textId="77777777" w:rsidTr="009A4A60">
        <w:tc>
          <w:tcPr>
            <w:tcW w:w="9345" w:type="dxa"/>
            <w:gridSpan w:val="3"/>
          </w:tcPr>
          <w:p w14:paraId="4D7B829C" w14:textId="77777777" w:rsidR="00B834B0" w:rsidRPr="00C352E7" w:rsidRDefault="00B834B0" w:rsidP="00E6123E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Мотивация к познавательной деятельности</w:t>
            </w:r>
          </w:p>
        </w:tc>
      </w:tr>
      <w:tr w:rsidR="00B834B0" w14:paraId="163B5338" w14:textId="77777777" w:rsidTr="00B834B0">
        <w:trPr>
          <w:trHeight w:val="1406"/>
        </w:trPr>
        <w:tc>
          <w:tcPr>
            <w:tcW w:w="3681" w:type="dxa"/>
          </w:tcPr>
          <w:p w14:paraId="238B24F2" w14:textId="77777777" w:rsidR="00B834B0" w:rsidRDefault="00E6123E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Здравствуйте, ребята! Меня зовут Юлия Михайловна. Сегодня урок русского языка проведу у вас я. </w:t>
            </w:r>
          </w:p>
          <w:p w14:paraId="6FCD111B" w14:textId="5A2FE63D" w:rsidR="00E6123E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Проверьте, всё ли готово у вас к уроку. Сядьте правильно и примите позу ученика. </w:t>
            </w:r>
          </w:p>
          <w:p w14:paraId="7FAB76DA" w14:textId="6FFB8520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1F2F0740" w14:textId="68F282E3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Ребята, сегодня мне хотелось бы с вами поговорить о профессиях. Скажите, пожалуйста, кем вы хотели бы стать, когда вырастите?</w:t>
            </w:r>
          </w:p>
          <w:p w14:paraId="3A942B69" w14:textId="20F8A341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как вы думаете, где в вашей работе вам могут пригодиться знания по русскому языку? Придумайте по одному примеру. </w:t>
            </w:r>
          </w:p>
          <w:p w14:paraId="7D9BC741" w14:textId="5C38163A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EB99498" w14:textId="60869024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255497E9" w14:textId="39548F86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C12E543" w14:textId="7BF23685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B07DF9A" w14:textId="09D00AA6" w:rsidR="00676ECD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D354884" w14:textId="77777777" w:rsidR="00156853" w:rsidRDefault="00156853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F399525" w14:textId="402D3DE2" w:rsidR="00156853" w:rsidRDefault="00156853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Но как объединяет русский язык все эти профессии? И не только профессии, а всех жителей нашей страны. </w:t>
            </w:r>
          </w:p>
          <w:p w14:paraId="42785FD1" w14:textId="7A6DEDA7" w:rsidR="00156853" w:rsidRDefault="00676EC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Вот видите, ребята, оказывается</w:t>
            </w:r>
            <w:r w:rsidR="00466A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66A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знать русский язык необходимо каждому человеку, независимо от его работы. </w:t>
            </w:r>
          </w:p>
          <w:p w14:paraId="66432171" w14:textId="505EF48E" w:rsidR="00156853" w:rsidRDefault="00727D84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А вы хотели бы стать грамотными гражданами своей страны, хорошими специалистами и вежливыми людьми? </w:t>
            </w:r>
          </w:p>
          <w:p w14:paraId="4AC94915" w14:textId="0FE36147" w:rsidR="00676ECD" w:rsidRPr="002C00B4" w:rsidRDefault="00727D84" w:rsidP="009A4A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Тогда давайте начнём урок русского языка, чтобы на один шаг приблизиться к этой цели!</w:t>
            </w:r>
          </w:p>
        </w:tc>
        <w:tc>
          <w:tcPr>
            <w:tcW w:w="3118" w:type="dxa"/>
          </w:tcPr>
          <w:p w14:paraId="066828A8" w14:textId="5B39F9C5" w:rsidR="00B834B0" w:rsidRDefault="00676ECD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14:paraId="64EC5D57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5C82B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CF33C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C524A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167AC" w14:textId="77777777" w:rsidR="00676ECD" w:rsidRP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7C683" w14:textId="77777777" w:rsidR="00676ECD" w:rsidRP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0834D" w14:textId="77777777" w:rsidR="00676ECD" w:rsidRP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4E4F6" w14:textId="062FBD19" w:rsidR="00676ECD" w:rsidRDefault="00676ECD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варианты ответов:</w:t>
            </w:r>
          </w:p>
          <w:p w14:paraId="7076242C" w14:textId="46E8B848" w:rsidR="00676ECD" w:rsidRDefault="00676ECD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Врачом, полицейским, учителем, поваром и т.д.</w:t>
            </w:r>
          </w:p>
          <w:p w14:paraId="2EBCFF99" w14:textId="77777777" w:rsid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DFF49" w14:textId="6AEEE461" w:rsid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Врачу необходимы эти знания, например, для того, чтобы выписать рецепт и рекомендации пациенту, заполнить медицинскую карту. </w:t>
            </w:r>
          </w:p>
          <w:p w14:paraId="69BC44C9" w14:textId="575FFDD2" w:rsidR="00676ECD" w:rsidRDefault="00676ECD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Полицейскому для того, чтобы он мог составить протокол правонарушения. </w:t>
            </w:r>
          </w:p>
          <w:p w14:paraId="3870DD3F" w14:textId="77777777" w:rsidR="00676ECD" w:rsidRDefault="00676ECD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96543" w14:textId="77777777" w:rsidR="00156853" w:rsidRDefault="00156853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помощью него мы общаемся, получаем и передаём всю необходимую информацию.</w:t>
            </w:r>
          </w:p>
          <w:p w14:paraId="39AB7A0B" w14:textId="77777777" w:rsidR="00727D84" w:rsidRPr="00727D84" w:rsidRDefault="00727D84" w:rsidP="00727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81F27" w14:textId="77777777" w:rsidR="00727D84" w:rsidRDefault="00727D84" w:rsidP="00727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FE4AA" w14:textId="77777777" w:rsidR="00727D84" w:rsidRDefault="00727D84" w:rsidP="00727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702C9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9DA3356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33A4D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59B2C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DE5AA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52645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04CC8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CA767" w14:textId="77777777" w:rsid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C27ED" w14:textId="7C0E735D" w:rsidR="00727D84" w:rsidRPr="00727D84" w:rsidRDefault="00727D84" w:rsidP="00727D84">
            <w:pPr>
              <w:tabs>
                <w:tab w:val="left" w:pos="9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Да!</w:t>
            </w:r>
          </w:p>
        </w:tc>
        <w:tc>
          <w:tcPr>
            <w:tcW w:w="2546" w:type="dxa"/>
          </w:tcPr>
          <w:p w14:paraId="490494ED" w14:textId="77777777" w:rsidR="00B834B0" w:rsidRPr="00B834B0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</w:p>
          <w:p w14:paraId="4A8F6FD1" w14:textId="12944F51" w:rsidR="00B834B0" w:rsidRPr="00B834B0" w:rsidRDefault="00B834B0" w:rsidP="009A4A60">
            <w:pPr>
              <w:numPr>
                <w:ilvl w:val="0"/>
                <w:numId w:val="10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целеполагание как постановка учебной задачи на основании соотнесения того, что уже известно и усвоено учащимися, и того, что ещё неизвестно;</w:t>
            </w:r>
          </w:p>
          <w:p w14:paraId="7BC188BA" w14:textId="77777777" w:rsidR="00B834B0" w:rsidRPr="00B834B0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</w:t>
            </w: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самостоятельное выделение и формулирование познав. цели</w:t>
            </w:r>
          </w:p>
          <w:p w14:paraId="4AA745AD" w14:textId="77777777" w:rsidR="00B834B0" w:rsidRPr="00B834B0" w:rsidRDefault="00B834B0" w:rsidP="00B834B0">
            <w:pPr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объектов с целью выделения признаков;</w:t>
            </w:r>
          </w:p>
          <w:p w14:paraId="0E28CC4D" w14:textId="77777777" w:rsidR="00B834B0" w:rsidRPr="00B834B0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834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</w:p>
          <w:p w14:paraId="4E326044" w14:textId="77777777" w:rsidR="00B834B0" w:rsidRPr="00B834B0" w:rsidRDefault="00B834B0" w:rsidP="00B834B0">
            <w:pPr>
              <w:numPr>
                <w:ilvl w:val="0"/>
                <w:numId w:val="12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3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учебного сотрудничества с учителем и сверстниками;</w:t>
            </w:r>
          </w:p>
          <w:p w14:paraId="7DA3F6AD" w14:textId="77777777" w:rsidR="00B834B0" w:rsidRPr="00B834B0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34B0" w14:paraId="4479292A" w14:textId="77777777" w:rsidTr="009A4A60">
        <w:trPr>
          <w:trHeight w:val="435"/>
        </w:trPr>
        <w:tc>
          <w:tcPr>
            <w:tcW w:w="9345" w:type="dxa"/>
            <w:gridSpan w:val="3"/>
          </w:tcPr>
          <w:p w14:paraId="7CF4554B" w14:textId="77777777" w:rsidR="00B834B0" w:rsidRPr="00C352E7" w:rsidRDefault="00B834B0" w:rsidP="00676ECD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 в пробном учебном действии</w:t>
            </w:r>
          </w:p>
        </w:tc>
      </w:tr>
      <w:tr w:rsidR="00B834B0" w14:paraId="3B433105" w14:textId="77777777" w:rsidTr="00B834B0">
        <w:trPr>
          <w:trHeight w:val="1550"/>
        </w:trPr>
        <w:tc>
          <w:tcPr>
            <w:tcW w:w="3681" w:type="dxa"/>
          </w:tcPr>
          <w:p w14:paraId="2442C8C6" w14:textId="3F33BA04" w:rsidR="00B834B0" w:rsidRDefault="00727D84" w:rsidP="00925F51">
            <w:pPr>
              <w:tabs>
                <w:tab w:val="left" w:pos="10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отройте свои тетради и запишите сегодняшнее число и «Классная работа». </w:t>
            </w:r>
          </w:p>
          <w:p w14:paraId="3E740119" w14:textId="0EC89DF2" w:rsidR="00925F51" w:rsidRPr="00B22EDE" w:rsidRDefault="00B22EDE" w:rsidP="00925F51">
            <w:pPr>
              <w:tabs>
                <w:tab w:val="left" w:pos="10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2E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Каллиграфическая минутка</w:t>
            </w:r>
          </w:p>
          <w:p w14:paraId="2BCB5157" w14:textId="77777777" w:rsidR="00203F4B" w:rsidRDefault="00203F4B" w:rsidP="00925F51">
            <w:pPr>
              <w:pStyle w:val="a4"/>
              <w:numPr>
                <w:ilvl w:val="0"/>
                <w:numId w:val="22"/>
              </w:numPr>
              <w:tabs>
                <w:tab w:val="left" w:pos="1020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Пишем соединение заглавной и строчной буквы «п» -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Прописываем всю строчку.</w:t>
            </w:r>
          </w:p>
          <w:p w14:paraId="74F15E1F" w14:textId="77777777" w:rsidR="00203F4B" w:rsidRDefault="00203F4B" w:rsidP="00925F51">
            <w:pPr>
              <w:pStyle w:val="a4"/>
              <w:numPr>
                <w:ilvl w:val="0"/>
                <w:numId w:val="22"/>
              </w:numPr>
              <w:tabs>
                <w:tab w:val="left" w:pos="1020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Пишем соединение заглавной буквы </w:t>
            </w:r>
            <w:r w:rsidR="00925F51">
              <w:rPr>
                <w:rFonts w:ascii="Times New Roman" w:hAnsi="Times New Roman" w:cs="Times New Roman"/>
                <w:sz w:val="24"/>
                <w:szCs w:val="24"/>
              </w:rPr>
              <w:t>«П» со строчной буквой «р» - «</w:t>
            </w:r>
            <w:proofErr w:type="spellStart"/>
            <w:r w:rsidR="00925F5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="00925F51">
              <w:rPr>
                <w:rFonts w:ascii="Times New Roman" w:hAnsi="Times New Roman" w:cs="Times New Roman"/>
                <w:sz w:val="24"/>
                <w:szCs w:val="24"/>
              </w:rPr>
              <w:t xml:space="preserve">» и соединение строчной буквы «п» со строчной «р». Прописываем всю строчку, чередуя между собой эти соединения. </w:t>
            </w:r>
          </w:p>
          <w:p w14:paraId="1AC53BF6" w14:textId="77777777" w:rsidR="00925F51" w:rsidRDefault="00925F51" w:rsidP="00925F51">
            <w:pPr>
              <w:pStyle w:val="a4"/>
              <w:numPr>
                <w:ilvl w:val="0"/>
                <w:numId w:val="22"/>
              </w:numPr>
              <w:tabs>
                <w:tab w:val="left" w:pos="1020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Запишем слово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925F5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proofErr w:type="spellStart"/>
            <w:r w:rsidRPr="00925F5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Выделяем ударение. Какое это слово? (словарное). Подчёркиваем опасные места. Пишем это слово до конца строки. </w:t>
            </w:r>
          </w:p>
          <w:p w14:paraId="0C24AC35" w14:textId="776CE6B6" w:rsidR="00B22EDE" w:rsidRDefault="00B22EDE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Словарный диктант</w:t>
            </w:r>
          </w:p>
          <w:p w14:paraId="27DBC32A" w14:textId="2A5769B0" w:rsidR="00B56976" w:rsidRDefault="00B56976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теперь приготовьтесь к словарному диктанту. </w:t>
            </w:r>
          </w:p>
          <w:p w14:paraId="767E3FFA" w14:textId="58873E5F" w:rsidR="00B56976" w:rsidRDefault="00B56976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E3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Словарные слова:</w:t>
            </w:r>
          </w:p>
          <w:p w14:paraId="5770B47A" w14:textId="73245903" w:rsidR="00EE3CFC" w:rsidRDefault="00EE3CFC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E3C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Одиннадцать, впереди, медленно, здесь, вчера, теперь, завтра, телефон, телепередача, аллея, беседа, беседовать. </w:t>
            </w:r>
          </w:p>
          <w:p w14:paraId="5477AB38" w14:textId="031E79E0" w:rsidR="00EE3CFC" w:rsidRPr="00EE3CFC" w:rsidRDefault="00EE3CFC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словах проставьте ударение и подчеркните опасные места</w:t>
            </w:r>
            <w:r w:rsidR="00E37480">
              <w:rPr>
                <w:rFonts w:ascii="Times New Roman" w:hAnsi="Times New Roman" w:cs="Times New Roman"/>
                <w:sz w:val="24"/>
                <w:szCs w:val="24"/>
              </w:rPr>
              <w:t xml:space="preserve"> простым карандашом. </w:t>
            </w:r>
          </w:p>
          <w:p w14:paraId="6924AFCC" w14:textId="4261122B" w:rsidR="00E37480" w:rsidRDefault="00E3748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выполните самопроверку и оцените себя. Все исправления выполняются простым карандашом. </w:t>
            </w:r>
          </w:p>
          <w:p w14:paraId="2102E4E6" w14:textId="77777777" w:rsidR="00591160" w:rsidRDefault="0059116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CC3FF" w14:textId="77448075" w:rsidR="00E37480" w:rsidRDefault="00E3748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вы допустили 1-2 ошибки -оценка «5».</w:t>
            </w:r>
          </w:p>
          <w:p w14:paraId="1A0103FD" w14:textId="78722B13" w:rsidR="00E37480" w:rsidRDefault="00E3748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ошибки - оценка «4».</w:t>
            </w:r>
          </w:p>
          <w:p w14:paraId="4EEB6E70" w14:textId="4B124095" w:rsidR="00E37480" w:rsidRDefault="00E3748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ошибок – оценка «3».</w:t>
            </w:r>
          </w:p>
          <w:p w14:paraId="16446DD2" w14:textId="4BD63D0C" w:rsidR="00E37480" w:rsidRDefault="00E37480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более 6 ошибок – оценка «2».</w:t>
            </w:r>
          </w:p>
          <w:p w14:paraId="7C518FA4" w14:textId="12E701BE" w:rsidR="00B22EDE" w:rsidRPr="00A832FA" w:rsidRDefault="00A832FA" w:rsidP="00B22EDE">
            <w:pPr>
              <w:pStyle w:val="a4"/>
              <w:tabs>
                <w:tab w:val="left" w:pos="102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2CA8B0" wp14:editId="25504154">
                  <wp:extent cx="2200275" cy="1236980"/>
                  <wp:effectExtent l="0" t="0" r="952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000813C" w14:textId="77777777" w:rsidR="00B834B0" w:rsidRPr="00172F1B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E6AC1FA" w14:textId="77777777" w:rsidR="00B834B0" w:rsidRPr="00172F1B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30A04BDE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08B5865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CCADEE0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DD51C75" w14:textId="77777777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13B16942" w14:textId="77777777" w:rsidR="00B834B0" w:rsidRDefault="00B834B0" w:rsidP="00676EC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FB7A9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58818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2AEF4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E7CE4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9FDCA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9F960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0C202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FBF23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47796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C6F1D" w14:textId="7CD788C3" w:rsidR="00B834B0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6A024" w14:textId="144CA02F" w:rsidR="00591160" w:rsidRPr="00F54246" w:rsidRDefault="0059116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Словарное.</w:t>
            </w:r>
          </w:p>
          <w:p w14:paraId="34EF7929" w14:textId="77777777" w:rsidR="00B834B0" w:rsidRPr="00F54246" w:rsidRDefault="00B834B0" w:rsidP="00676E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285A2" w14:textId="520F7C8A" w:rsidR="00B834B0" w:rsidRPr="006E4B7D" w:rsidRDefault="00B834B0" w:rsidP="00676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33D62B5" w14:textId="77777777" w:rsidR="00B834B0" w:rsidRPr="002C00B4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</w:p>
          <w:p w14:paraId="55007ED6" w14:textId="77777777" w:rsidR="00B834B0" w:rsidRPr="002C00B4" w:rsidRDefault="00B834B0" w:rsidP="00370B12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прогнозирование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предвосхищение результата и уровня усвоения знаний;</w:t>
            </w:r>
          </w:p>
          <w:p w14:paraId="44771381" w14:textId="144C66C6" w:rsidR="00B834B0" w:rsidRPr="002C00B4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  причин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но-следственных связей; </w:t>
            </w:r>
          </w:p>
          <w:p w14:paraId="27341568" w14:textId="77777777" w:rsidR="00B834B0" w:rsidRPr="002C00B4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общеучебные</w:t>
            </w:r>
            <w:proofErr w:type="spellEnd"/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 </w:t>
            </w:r>
            <w:r w:rsidRPr="002C00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постановки и решения проблем</w:t>
            </w:r>
          </w:p>
          <w:p w14:paraId="1425EC95" w14:textId="77777777" w:rsidR="00B834B0" w:rsidRPr="002C00B4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C0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</w:t>
            </w:r>
          </w:p>
          <w:p w14:paraId="6C92152C" w14:textId="6E57062A" w:rsidR="00370B12" w:rsidRPr="00370B12" w:rsidRDefault="00B834B0" w:rsidP="00370B12">
            <w:pPr>
              <w:numPr>
                <w:ilvl w:val="0"/>
                <w:numId w:val="15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 </w:t>
            </w:r>
            <w:r w:rsidRPr="002C0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поиске и сборе инф</w:t>
            </w:r>
            <w:r w:rsidRPr="006E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ормации</w:t>
            </w:r>
          </w:p>
        </w:tc>
      </w:tr>
      <w:tr w:rsidR="00B834B0" w14:paraId="25AF8D39" w14:textId="77777777" w:rsidTr="009A4A60">
        <w:trPr>
          <w:trHeight w:val="311"/>
        </w:trPr>
        <w:tc>
          <w:tcPr>
            <w:tcW w:w="9345" w:type="dxa"/>
            <w:gridSpan w:val="3"/>
          </w:tcPr>
          <w:p w14:paraId="1BBC665C" w14:textId="77777777" w:rsidR="00B834B0" w:rsidRPr="00C352E7" w:rsidRDefault="00B834B0" w:rsidP="00370B12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Локализация индивидуальных затруднений</w:t>
            </w:r>
          </w:p>
        </w:tc>
      </w:tr>
      <w:tr w:rsidR="00B834B0" w14:paraId="1C017339" w14:textId="77777777" w:rsidTr="00B834B0">
        <w:trPr>
          <w:trHeight w:val="983"/>
        </w:trPr>
        <w:tc>
          <w:tcPr>
            <w:tcW w:w="3681" w:type="dxa"/>
          </w:tcPr>
          <w:p w14:paraId="3EB61513" w14:textId="3DDB836C" w:rsidR="0050197F" w:rsidRDefault="00596130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Сейчас я раздам вам карточки с заданием. Ваша решить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филворд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найти слова среди множества букв. Слова, которые вам необходимо найти, даны ниже. </w:t>
            </w:r>
          </w:p>
          <w:p w14:paraId="294D9B34" w14:textId="49C09CD8" w:rsidR="00596130" w:rsidRDefault="00596130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выполнил задание – садится правильно.</w:t>
            </w:r>
          </w:p>
          <w:p w14:paraId="7D4DE14F" w14:textId="335E4503" w:rsidR="002C3BEC" w:rsidRDefault="002C3BEC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28A5670" wp14:editId="22E52ED5">
                  <wp:extent cx="2128058" cy="185273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803" t="23535" r="17541" b="11958"/>
                          <a:stretch/>
                        </pic:blipFill>
                        <pic:spPr bwMode="auto">
                          <a:xfrm>
                            <a:off x="0" y="0"/>
                            <a:ext cx="2178549" cy="189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BB950" w14:textId="1F83417F" w:rsidR="00596130" w:rsidRDefault="00596130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Итак, а теперь давайте посмотрим, что же общего у всех этих слов?</w:t>
            </w:r>
          </w:p>
          <w:p w14:paraId="09746355" w14:textId="10F79C71" w:rsidR="00C55632" w:rsidRDefault="00C55632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6395DE4" w14:textId="77777777" w:rsidR="002C3BEC" w:rsidRPr="00596130" w:rsidRDefault="002C3BEC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05FA8D7" w14:textId="78A11AA0" w:rsidR="0050197F" w:rsidRDefault="0050197F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Ребята, давайте с вами вспомним, </w:t>
            </w:r>
            <w:r w:rsidR="00C556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 какой темой вы работали на прошлом уроке?</w:t>
            </w:r>
          </w:p>
          <w:p w14:paraId="2829CDD3" w14:textId="77777777" w:rsidR="00B834B0" w:rsidRDefault="00B834B0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5EA3CDD" w14:textId="77777777" w:rsidR="00C55632" w:rsidRDefault="00C55632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Сегодня мы с вами продолжаем работать по этой теме. И как вы думаете, какую же цель мы перед собой поставим на сегодняшнем уроке? </w:t>
            </w:r>
          </w:p>
          <w:p w14:paraId="5550EB38" w14:textId="162BA136" w:rsidR="00541066" w:rsidRDefault="006D7D87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2D440C1" wp14:editId="43C4DF11">
                  <wp:extent cx="2200275" cy="1236980"/>
                  <wp:effectExtent l="0" t="0" r="952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AB9EF" w14:textId="77777777" w:rsidR="00541066" w:rsidRDefault="00541066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728DF6CD" w14:textId="6360A29B" w:rsidR="00541066" w:rsidRPr="00FD2F4C" w:rsidRDefault="00541066" w:rsidP="00B834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8" w:type="dxa"/>
          </w:tcPr>
          <w:p w14:paraId="617BC1BB" w14:textId="77777777" w:rsidR="00B834B0" w:rsidRDefault="00B834B0" w:rsidP="00370B12">
            <w:pPr>
              <w:tabs>
                <w:tab w:val="left" w:pos="1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75663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9EBD7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84927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55891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D5DC6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A5D68" w14:textId="4D4259A6" w:rsid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61EF5" w14:textId="1CB58A1C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011C2" w14:textId="7B364B84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BF386" w14:textId="18BA3D2A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933DF" w14:textId="30D7D405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D8DC5" w14:textId="4E64A31F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2ACF7" w14:textId="7E4224E4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E42A0" w14:textId="4E9EE172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BACC7" w14:textId="4C602A61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6AE25" w14:textId="5293924A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FFA5A" w14:textId="3713FD87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1EBAE" w14:textId="1FEB2F34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EB230" w14:textId="43869C2D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241CB" w14:textId="2342BB40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64A0F" w14:textId="3C240A0D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25E14" w14:textId="68FFF86F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AABFE" w14:textId="4BD4F7CE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4D68C" w14:textId="77777777" w:rsidR="002C3BEC" w:rsidRDefault="002C3BEC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3841A" w14:textId="77777777" w:rsidR="00596130" w:rsidRP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A857B" w14:textId="77777777" w:rsidR="00596130" w:rsidRDefault="00596130" w:rsidP="005961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82650" w14:textId="77777777" w:rsidR="00596130" w:rsidRDefault="00596130" w:rsidP="00C556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 эти слова одной части речи</w:t>
            </w:r>
            <w:r w:rsidR="00C55632">
              <w:rPr>
                <w:rFonts w:ascii="Times New Roman" w:hAnsi="Times New Roman" w:cs="Times New Roman"/>
                <w:sz w:val="24"/>
                <w:szCs w:val="24"/>
              </w:rPr>
              <w:t xml:space="preserve"> – имя существительное, все они относятся к 1-му склонению.</w:t>
            </w:r>
          </w:p>
          <w:p w14:paraId="147BC46A" w14:textId="77777777" w:rsidR="00C55632" w:rsidRDefault="00C55632" w:rsidP="00C556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- 1-е склонение имён существительных.</w:t>
            </w:r>
          </w:p>
          <w:p w14:paraId="67B56AA0" w14:textId="77777777" w:rsidR="00C55632" w:rsidRPr="00C55632" w:rsidRDefault="00C55632" w:rsidP="00C55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D17E1" w14:textId="77777777" w:rsidR="00C55632" w:rsidRDefault="00C55632" w:rsidP="00C55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ED147" w14:textId="77777777" w:rsidR="00C55632" w:rsidRDefault="00C55632" w:rsidP="00C55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B1FDF" w14:textId="77777777" w:rsidR="00C55632" w:rsidRDefault="00C55632" w:rsidP="005410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1066">
              <w:rPr>
                <w:rFonts w:ascii="Times New Roman" w:hAnsi="Times New Roman" w:cs="Times New Roman"/>
                <w:sz w:val="24"/>
                <w:szCs w:val="24"/>
              </w:rPr>
              <w:t>Закрепить знания о 1-м склонении имён существительных и падежных окончаниях имён существительных 1-го склонения.</w:t>
            </w:r>
          </w:p>
          <w:p w14:paraId="205432EB" w14:textId="77777777" w:rsidR="00541066" w:rsidRDefault="00541066" w:rsidP="00541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AA2B1" w14:textId="0D4B0FDE" w:rsidR="00541066" w:rsidRPr="00541066" w:rsidRDefault="00541066" w:rsidP="008851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05504FA6" w14:textId="77777777" w:rsidR="00B834B0" w:rsidRPr="00927D36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УД</w:t>
            </w:r>
          </w:p>
          <w:p w14:paraId="750C43C8" w14:textId="77777777" w:rsidR="00B834B0" w:rsidRPr="00927D36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определение последовательности промежуточных целей с учётом конечного результата;</w:t>
            </w:r>
          </w:p>
          <w:p w14:paraId="72913D80" w14:textId="77777777" w:rsidR="00B834B0" w:rsidRPr="00927D36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 УД</w:t>
            </w:r>
          </w:p>
          <w:p w14:paraId="48F13C6E" w14:textId="77777777" w:rsidR="00B834B0" w:rsidRPr="00927D36" w:rsidRDefault="00B834B0" w:rsidP="00370B12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структурировать знания;</w:t>
            </w:r>
          </w:p>
          <w:p w14:paraId="69A81536" w14:textId="77777777" w:rsidR="00B834B0" w:rsidRPr="00927D36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 УД</w:t>
            </w:r>
          </w:p>
          <w:p w14:paraId="70429CDE" w14:textId="77777777" w:rsidR="00B834B0" w:rsidRPr="00927D36" w:rsidRDefault="00B834B0" w:rsidP="00370B12">
            <w:pPr>
              <w:numPr>
                <w:ilvl w:val="0"/>
                <w:numId w:val="4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слушать и 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вступать в диалог</w:t>
            </w:r>
            <w:r w:rsidRPr="00927D3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14:paraId="4688F233" w14:textId="77777777" w:rsidR="00B834B0" w:rsidRPr="00927D36" w:rsidRDefault="00B834B0" w:rsidP="00370B12">
            <w:pPr>
              <w:numPr>
                <w:ilvl w:val="0"/>
                <w:numId w:val="4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умение выражать свои мысли в 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соответствии с условиями коммуникации.</w:t>
            </w:r>
          </w:p>
          <w:p w14:paraId="67009282" w14:textId="71B38445" w:rsidR="00B834B0" w:rsidRPr="00B834B0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D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 УД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27D3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формирование </w:t>
            </w:r>
            <w:r w:rsidRPr="00927D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потребности в самовыражении и самореализации, позитивной моральной самооценки и моральных чувств</w:t>
            </w:r>
          </w:p>
        </w:tc>
      </w:tr>
      <w:tr w:rsidR="00B834B0" w14:paraId="78C402CF" w14:textId="77777777" w:rsidTr="009A4A60">
        <w:trPr>
          <w:trHeight w:val="285"/>
        </w:trPr>
        <w:tc>
          <w:tcPr>
            <w:tcW w:w="9345" w:type="dxa"/>
            <w:gridSpan w:val="3"/>
            <w:vAlign w:val="center"/>
          </w:tcPr>
          <w:p w14:paraId="7EAE1E0E" w14:textId="77777777" w:rsidR="00B834B0" w:rsidRPr="00370B12" w:rsidRDefault="00B834B0" w:rsidP="00370B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b/>
                <w:sz w:val="24"/>
                <w:szCs w:val="24"/>
              </w:rPr>
              <w:t>4.Построение проекта коррекции выявленных затруднений.</w:t>
            </w:r>
          </w:p>
        </w:tc>
      </w:tr>
      <w:tr w:rsidR="00B834B0" w14:paraId="4E0D3CE7" w14:textId="77777777" w:rsidTr="00B834B0">
        <w:trPr>
          <w:trHeight w:val="360"/>
        </w:trPr>
        <w:tc>
          <w:tcPr>
            <w:tcW w:w="3681" w:type="dxa"/>
          </w:tcPr>
          <w:p w14:paraId="0FAEBB93" w14:textId="33FA5C16" w:rsidR="00B834B0" w:rsidRDefault="00541066" w:rsidP="009A4A6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Ребята, а сейчас внимательно посмотрите на экран</w:t>
            </w:r>
            <w:r w:rsidR="007350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</w:t>
            </w:r>
            <w:r w:rsidR="008851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то-то</w:t>
            </w:r>
            <w:r w:rsidR="007350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перепутал последовательность слов в пунктах плана работы на сегодняшнем уроке. Постарайтесь возобновить последовательность слов в пунктах.</w:t>
            </w:r>
          </w:p>
          <w:p w14:paraId="406D8089" w14:textId="77777777" w:rsidR="007350DB" w:rsidRDefault="00116203" w:rsidP="009A4A6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E15294B" wp14:editId="7CDDE082">
                  <wp:extent cx="2200275" cy="1236980"/>
                  <wp:effectExtent l="0" t="0" r="952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F12D8" w14:textId="77777777" w:rsidR="00116203" w:rsidRDefault="00116203" w:rsidP="009A4A6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Давайте проверим, </w:t>
            </w:r>
            <w:r w:rsidR="008851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верно ли мы исправили пункты плана. </w:t>
            </w:r>
          </w:p>
          <w:p w14:paraId="0037FC50" w14:textId="46F70C9D" w:rsidR="008851A5" w:rsidRPr="00116203" w:rsidRDefault="008851A5" w:rsidP="009A4A60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EABAC3F" wp14:editId="6AFB9738">
                  <wp:extent cx="2200275" cy="1236980"/>
                  <wp:effectExtent l="0" t="0" r="952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1E08303" w14:textId="3278381C" w:rsidR="00B834B0" w:rsidRPr="00DF1EC5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3D0EC1E9" w14:textId="77777777" w:rsidR="00B834B0" w:rsidRPr="005C529C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 УД</w:t>
            </w:r>
          </w:p>
          <w:p w14:paraId="7A31EDD8" w14:textId="77777777" w:rsidR="00B834B0" w:rsidRPr="005C529C" w:rsidRDefault="00B834B0" w:rsidP="00370B12">
            <w:pPr>
              <w:numPr>
                <w:ilvl w:val="0"/>
                <w:numId w:val="6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планирование</w:t>
            </w:r>
            <w:r w:rsidRPr="005C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определение последовательности промежуточных целей с учётом конечного результата; составление плана и последовательности действий;</w:t>
            </w:r>
          </w:p>
          <w:p w14:paraId="687E6E61" w14:textId="77777777" w:rsidR="00B834B0" w:rsidRPr="005C529C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 УД</w:t>
            </w:r>
          </w:p>
          <w:p w14:paraId="555D6344" w14:textId="77777777" w:rsidR="00B834B0" w:rsidRPr="005C529C" w:rsidRDefault="00B834B0" w:rsidP="00370B12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выделение информации;</w:t>
            </w:r>
          </w:p>
          <w:p w14:paraId="7AB61459" w14:textId="77777777" w:rsidR="00B834B0" w:rsidRPr="005C529C" w:rsidRDefault="00B834B0" w:rsidP="00370B12">
            <w:pPr>
              <w:numPr>
                <w:ilvl w:val="0"/>
                <w:numId w:val="8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структурировать знания;</w:t>
            </w:r>
          </w:p>
          <w:p w14:paraId="363782B5" w14:textId="77777777" w:rsidR="00B834B0" w:rsidRPr="005C529C" w:rsidRDefault="00B834B0" w:rsidP="00370B12">
            <w:pPr>
              <w:numPr>
                <w:ilvl w:val="0"/>
                <w:numId w:val="8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гипотез; их обоснование.</w:t>
            </w:r>
          </w:p>
          <w:p w14:paraId="0A9E34A5" w14:textId="77777777" w:rsidR="00B834B0" w:rsidRPr="005C529C" w:rsidRDefault="00B834B0" w:rsidP="00370B12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 УД</w:t>
            </w:r>
          </w:p>
          <w:p w14:paraId="7807607B" w14:textId="4D03DAFD" w:rsidR="00B834B0" w:rsidRPr="00370B12" w:rsidRDefault="00B834B0" w:rsidP="00370B12">
            <w:pPr>
              <w:numPr>
                <w:ilvl w:val="0"/>
                <w:numId w:val="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529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инициативное сотрудничество </w:t>
            </w:r>
            <w:r w:rsidRPr="005C5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поиске и сборе информации</w:t>
            </w:r>
          </w:p>
        </w:tc>
      </w:tr>
      <w:tr w:rsidR="00B834B0" w14:paraId="59E1AE37" w14:textId="77777777" w:rsidTr="009A4A60">
        <w:trPr>
          <w:trHeight w:val="255"/>
        </w:trPr>
        <w:tc>
          <w:tcPr>
            <w:tcW w:w="9345" w:type="dxa"/>
            <w:gridSpan w:val="3"/>
          </w:tcPr>
          <w:p w14:paraId="6CE64B3F" w14:textId="77777777" w:rsidR="00B834B0" w:rsidRPr="00C352E7" w:rsidRDefault="00B834B0" w:rsidP="00370B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4B0">
              <w:rPr>
                <w:rFonts w:ascii="Times New Roman" w:hAnsi="Times New Roman" w:cs="Times New Roman"/>
                <w:b/>
                <w:sz w:val="24"/>
                <w:szCs w:val="24"/>
              </w:rPr>
              <w:t>5.Реализация построенного проекта.</w:t>
            </w:r>
          </w:p>
        </w:tc>
      </w:tr>
      <w:tr w:rsidR="00B834B0" w14:paraId="1B41E8EE" w14:textId="77777777" w:rsidTr="00B834B0">
        <w:trPr>
          <w:trHeight w:val="240"/>
        </w:trPr>
        <w:tc>
          <w:tcPr>
            <w:tcW w:w="3681" w:type="dxa"/>
          </w:tcPr>
          <w:p w14:paraId="72C75CD6" w14:textId="11E27074" w:rsidR="001A1068" w:rsidRDefault="008851A5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открываем учебники на странице 90. Давайте с вами вспомним, какие существительные относятся к 1-му склонению и прочитаем правило. </w:t>
            </w:r>
          </w:p>
          <w:p w14:paraId="3700CDA2" w14:textId="7F91FA88" w:rsidR="002C3BEC" w:rsidRDefault="002C3BE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4CD30D" wp14:editId="7DBE10A8">
                  <wp:extent cx="2200275" cy="51689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E9EAA" w14:textId="77777777" w:rsidR="001A1068" w:rsidRDefault="001A1068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привести свои примеры существительных 1-го склонения. </w:t>
            </w:r>
          </w:p>
          <w:p w14:paraId="07271CF7" w14:textId="75B67BF5" w:rsidR="001A1068" w:rsidRDefault="001A1068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53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спомним, какие же существуют падежи и на какие вопросы они отвечают. </w:t>
            </w:r>
          </w:p>
          <w:p w14:paraId="74BE4E87" w14:textId="4B15DE8C" w:rsidR="006B5A2C" w:rsidRDefault="006B5A2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(Можно обратиться к таблице на с.91)</w:t>
            </w:r>
          </w:p>
          <w:p w14:paraId="7F3412F9" w14:textId="2FADD2D6" w:rsidR="00C976F6" w:rsidRDefault="00947FE4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DA6A78" wp14:editId="6A0A7EC2">
                  <wp:extent cx="2200275" cy="154622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2196E" w14:textId="4FC31336" w:rsidR="00C976F6" w:rsidRDefault="00C976F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мы помним об ударных и безударных окончаниях имён существительных 1-го склонения? </w:t>
            </w:r>
          </w:p>
          <w:p w14:paraId="09C4D457" w14:textId="2E969D54" w:rsidR="006B5A2C" w:rsidRDefault="006B5A2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7080A" w14:textId="77777777" w:rsidR="006B5A2C" w:rsidRDefault="006B5A2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мы можем проверить написание безударных падежных окончаний имён существительных 1-го склонения? </w:t>
            </w:r>
          </w:p>
          <w:p w14:paraId="0FE8AB76" w14:textId="56BA5FCE" w:rsidR="002C3BEC" w:rsidRDefault="002C3BE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A4318" w14:textId="7AD7EBB3" w:rsidR="002C3BEC" w:rsidRDefault="002C3BE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выполняем </w:t>
            </w:r>
            <w:r w:rsidR="00CB680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карточках у доски. </w:t>
            </w:r>
            <w:r w:rsidR="00F97E53">
              <w:rPr>
                <w:rFonts w:ascii="Times New Roman" w:hAnsi="Times New Roman" w:cs="Times New Roman"/>
                <w:sz w:val="24"/>
                <w:szCs w:val="24"/>
              </w:rPr>
              <w:t>(Приложение №1)</w:t>
            </w:r>
          </w:p>
          <w:p w14:paraId="6476727B" w14:textId="0791E3F7" w:rsidR="00CB6801" w:rsidRDefault="00CB6801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Приступаем к выполнению первого упражнения. </w:t>
            </w:r>
            <w:r w:rsidR="00D64787">
              <w:rPr>
                <w:rFonts w:ascii="Times New Roman" w:hAnsi="Times New Roman" w:cs="Times New Roman"/>
                <w:sz w:val="24"/>
                <w:szCs w:val="24"/>
              </w:rPr>
              <w:t>Записываем номер упражнения в тетрадях.</w:t>
            </w:r>
          </w:p>
          <w:p w14:paraId="2B494844" w14:textId="1822C147" w:rsidR="00BB3F5B" w:rsidRDefault="00A1528D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5D6E34" wp14:editId="16197587">
                  <wp:extent cx="2260660" cy="814648"/>
                  <wp:effectExtent l="0" t="0" r="635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414" t="22849" r="18701" b="38125"/>
                          <a:stretch/>
                        </pic:blipFill>
                        <pic:spPr bwMode="auto">
                          <a:xfrm>
                            <a:off x="0" y="0"/>
                            <a:ext cx="2315022" cy="834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863D97" w14:textId="77777777" w:rsidR="00CB6801" w:rsidRDefault="00CB6801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9B5C6" w14:textId="77777777" w:rsidR="002C3BEC" w:rsidRDefault="002C3BEC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47891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93951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4C24B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62ED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4F8D3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4BE12" w14:textId="77777777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7DA53" w14:textId="7ADF7911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Переходим к упражнению номер 2. Прочитайте задание. </w:t>
            </w:r>
          </w:p>
          <w:p w14:paraId="6A3475FD" w14:textId="49133A5A" w:rsidR="00136D56" w:rsidRDefault="00136D56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B5AA0" w14:textId="77777777" w:rsidR="00136D56" w:rsidRDefault="00522C43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FFDAB" wp14:editId="52AF55A0">
                  <wp:extent cx="2173606" cy="1354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0" t="33601" r="49338" b="11921"/>
                          <a:stretch/>
                        </pic:blipFill>
                        <pic:spPr bwMode="auto">
                          <a:xfrm>
                            <a:off x="0" y="0"/>
                            <a:ext cx="2190734" cy="136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DFFA8" w14:textId="77777777" w:rsidR="00522C43" w:rsidRDefault="00CA0EF0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Переходим к следующему упражнению. Прочитаем задание.</w:t>
            </w:r>
          </w:p>
          <w:p w14:paraId="585F6DE6" w14:textId="77777777" w:rsidR="00CA0EF0" w:rsidRDefault="00CA0EF0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3E5F66" wp14:editId="168B460E">
                  <wp:extent cx="2195637" cy="12219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0626" t="8740" r="2481" b="44837"/>
                          <a:stretch/>
                        </pic:blipFill>
                        <pic:spPr bwMode="auto">
                          <a:xfrm>
                            <a:off x="0" y="0"/>
                            <a:ext cx="2246424" cy="125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63E68" w14:textId="7E5E8A1B" w:rsidR="00F97E53" w:rsidRPr="00F97E53" w:rsidRDefault="00F97E53" w:rsidP="009A4A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Физкультминутка</w:t>
            </w:r>
          </w:p>
        </w:tc>
        <w:tc>
          <w:tcPr>
            <w:tcW w:w="3118" w:type="dxa"/>
          </w:tcPr>
          <w:p w14:paraId="6B4AE42D" w14:textId="77777777" w:rsidR="001A1068" w:rsidRDefault="001A1068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D6EE3" w14:textId="77777777" w:rsidR="001A1068" w:rsidRDefault="001A1068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BBFB" w14:textId="77777777" w:rsidR="001A1068" w:rsidRDefault="001A1068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2D8C2" w14:textId="58A3ECA8" w:rsidR="00B834B0" w:rsidRDefault="001A1068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правило.</w:t>
            </w:r>
          </w:p>
          <w:p w14:paraId="2992733A" w14:textId="77777777" w:rsidR="00B834B0" w:rsidRDefault="00B834B0" w:rsidP="00370B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0F0A1" w14:textId="77777777" w:rsidR="001A1068" w:rsidRDefault="001A1068" w:rsidP="001A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08F3B" w14:textId="1E453D34" w:rsidR="001A1068" w:rsidRDefault="001A1068" w:rsidP="001A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9A8DD" w14:textId="61E0103B" w:rsidR="002C3BEC" w:rsidRDefault="002C3BEC" w:rsidP="001A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BA17D" w14:textId="77777777" w:rsidR="002C3BEC" w:rsidRDefault="002C3BEC" w:rsidP="001A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94072" w14:textId="77777777" w:rsidR="001A1068" w:rsidRDefault="001A1068" w:rsidP="001A10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Мама, папа, малина, Таня, судья и т.д.</w:t>
            </w:r>
          </w:p>
          <w:p w14:paraId="36D62D09" w14:textId="77777777" w:rsidR="001A1068" w:rsidRDefault="001A1068" w:rsidP="001A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ED80E" w14:textId="01EBA78B" w:rsidR="001A1068" w:rsidRP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 xml:space="preserve">. (кто? </w:t>
            </w:r>
            <w:r w:rsidR="00BB3F5B" w:rsidRPr="005F539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то?)</w:t>
            </w:r>
          </w:p>
          <w:p w14:paraId="45C52AAB" w14:textId="77777777" w:rsidR="005F539A" w:rsidRP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чего?)</w:t>
            </w:r>
          </w:p>
          <w:p w14:paraId="42E440B7" w14:textId="039C0494" w:rsidR="005F539A" w:rsidRP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 xml:space="preserve">. (кому? </w:t>
            </w:r>
            <w:r w:rsidR="00BB3F5B" w:rsidRPr="005F539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ему?)</w:t>
            </w:r>
          </w:p>
          <w:p w14:paraId="626B178F" w14:textId="77777777" w:rsidR="005F539A" w:rsidRP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что?)</w:t>
            </w:r>
          </w:p>
          <w:p w14:paraId="5D786CC3" w14:textId="77777777" w:rsidR="005F539A" w:rsidRP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Т.п. (кем? чем?)</w:t>
            </w:r>
          </w:p>
          <w:p w14:paraId="48490760" w14:textId="77777777" w:rsidR="005F539A" w:rsidRDefault="005F539A" w:rsidP="005F53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(о ком? о чём?)</w:t>
            </w:r>
          </w:p>
          <w:p w14:paraId="640362D0" w14:textId="3A7E26F9" w:rsidR="00C976F6" w:rsidRDefault="00C976F6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9E006" w14:textId="5403F72F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E97F9" w14:textId="1188F364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E0531" w14:textId="3F49F5AD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2D5A0" w14:textId="51AA248E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935BA" w14:textId="1E9EE7C1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DA005" w14:textId="5E60AF8A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5D081" w14:textId="77777777" w:rsidR="00947FE4" w:rsidRDefault="00947FE4" w:rsidP="00C97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7BC35" w14:textId="77777777" w:rsidR="00C976F6" w:rsidRDefault="00C976F6" w:rsidP="006B5A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F6">
              <w:rPr>
                <w:rFonts w:ascii="Times New Roman" w:hAnsi="Times New Roman" w:cs="Times New Roman"/>
                <w:sz w:val="24"/>
                <w:szCs w:val="24"/>
              </w:rPr>
              <w:t xml:space="preserve">- Ударные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окончания имён существительных 1-го склонения в одном и том же падеже пишутся одинаково. </w:t>
            </w:r>
          </w:p>
          <w:p w14:paraId="715B4C4D" w14:textId="77777777" w:rsidR="006B5A2C" w:rsidRDefault="006B5A2C" w:rsidP="006B5A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5A2C">
              <w:rPr>
                <w:rFonts w:ascii="Times New Roman" w:hAnsi="Times New Roman" w:cs="Times New Roman"/>
                <w:sz w:val="24"/>
                <w:szCs w:val="24"/>
              </w:rPr>
              <w:t xml:space="preserve">- По ударным падежным окончаниям имён существительных этого же склонения. </w:t>
            </w:r>
          </w:p>
          <w:p w14:paraId="2B775E23" w14:textId="77777777" w:rsidR="006B5A2C" w:rsidRDefault="006B5A2C" w:rsidP="006B5A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(правило с.91)</w:t>
            </w:r>
          </w:p>
          <w:p w14:paraId="0107FA6C" w14:textId="77777777" w:rsidR="00BB3F5B" w:rsidRPr="00BB3F5B" w:rsidRDefault="00BB3F5B" w:rsidP="00BB3F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C99CA" w14:textId="77777777" w:rsidR="00BB3F5B" w:rsidRPr="00BB3F5B" w:rsidRDefault="00BB3F5B" w:rsidP="00BB3F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78060" w14:textId="77777777" w:rsidR="00BB3F5B" w:rsidRDefault="00BB3F5B" w:rsidP="00BB3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1FD2A" w14:textId="77777777" w:rsidR="00BB3F5B" w:rsidRDefault="00BB3F5B" w:rsidP="00BB3F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C1E5E" w14:textId="77777777" w:rsidR="00BB3F5B" w:rsidRDefault="00BB3F5B" w:rsidP="00BB3F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F5B">
              <w:rPr>
                <w:rFonts w:ascii="Times New Roman" w:hAnsi="Times New Roman" w:cs="Times New Roman"/>
                <w:sz w:val="24"/>
                <w:szCs w:val="24"/>
              </w:rPr>
              <w:t>Один человек работает у доски, остальные – у себя в тетрадях.</w:t>
            </w:r>
          </w:p>
          <w:p w14:paraId="59A2F145" w14:textId="3FAFFB8D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(кто? Что?)</w:t>
            </w:r>
          </w:p>
          <w:p w14:paraId="5D521588" w14:textId="73AFD1D6" w:rsidR="00136D56" w:rsidRPr="005F539A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пап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14:paraId="5B0EC865" w14:textId="3B11FE32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чего?)</w:t>
            </w:r>
          </w:p>
          <w:p w14:paraId="3C519CF4" w14:textId="636E2426" w:rsidR="00136D56" w:rsidRPr="005F539A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пап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  <w:p w14:paraId="612AACD9" w14:textId="136DB5D3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(кому? Чему?)</w:t>
            </w:r>
          </w:p>
          <w:p w14:paraId="72E52854" w14:textId="25E32937" w:rsidR="00136D56" w:rsidRPr="005F539A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пап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14:paraId="3D35D8B9" w14:textId="16B0E9A4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что?)</w:t>
            </w:r>
          </w:p>
          <w:p w14:paraId="1BFFF712" w14:textId="080F6CFA" w:rsidR="00136D56" w:rsidRPr="005F539A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пап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55C80D85" w14:textId="52D45F54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Т.п. (кем? чем?)</w:t>
            </w:r>
          </w:p>
          <w:p w14:paraId="3859EF4F" w14:textId="598F9D19" w:rsidR="00136D56" w:rsidRPr="005F539A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136D56">
              <w:rPr>
                <w:rFonts w:ascii="Times New Roman" w:hAnsi="Times New Roman" w:cs="Times New Roman"/>
                <w:sz w:val="24"/>
                <w:szCs w:val="24"/>
              </w:rPr>
              <w:t>, пап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</w:p>
          <w:p w14:paraId="76BB78C3" w14:textId="0D5A3597" w:rsidR="00136D56" w:rsidRDefault="00136D56" w:rsidP="00136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(о ком? о чём?)</w:t>
            </w:r>
          </w:p>
          <w:p w14:paraId="561980B6" w14:textId="77777777" w:rsidR="00A1528D" w:rsidRDefault="00136D56" w:rsidP="00BB3F5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кос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 книг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 пап</w:t>
            </w:r>
            <w:r w:rsidRPr="00136D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14:paraId="68AAEF38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2B5D4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79436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E0160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CF473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82E54" w14:textId="77777777" w:rsidR="00136D56" w:rsidRDefault="00136D56" w:rsidP="00136D5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14605" w14:textId="77777777" w:rsidR="00136D56" w:rsidRDefault="00136D56" w:rsidP="00522C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</w:t>
            </w:r>
            <w:r w:rsidR="00522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26F941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B8FD0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2D99C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E4CCC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E84CE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C0D34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84038" w14:textId="77777777" w:rsidR="00F97E53" w:rsidRP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3C7CA" w14:textId="77777777" w:rsidR="00F97E53" w:rsidRDefault="00F97E53" w:rsidP="00F97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задание:</w:t>
            </w:r>
          </w:p>
          <w:p w14:paraId="1CC166C9" w14:textId="77777777" w:rsidR="00F97E53" w:rsidRPr="00F97E53" w:rsidRDefault="00F97E53" w:rsidP="00F97E5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Улиц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е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.), земл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ю 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.), дорог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а 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.), земл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ёй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 xml:space="preserve"> (Т.п.), лун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у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.), вод</w:t>
            </w:r>
            <w:r w:rsidRPr="00F97E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а</w:t>
            </w:r>
            <w:r w:rsidRPr="00F97E5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97E53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14:paraId="34062D75" w14:textId="2E5EAF31" w:rsidR="00F97E53" w:rsidRPr="00F97E53" w:rsidRDefault="00F97E53" w:rsidP="00F97E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4CE8D50B" w14:textId="27F4EA49" w:rsidR="00B834B0" w:rsidRPr="00370B12" w:rsidRDefault="00B834B0" w:rsidP="00370B1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УД</w:t>
            </w:r>
            <w:r w:rsidRPr="002C0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коррекция - внесение необходимых дополнений и корректив в план и способ действия в случае расхождения эталона, реального действия и его результата.</w:t>
            </w:r>
            <w:r w:rsidRPr="002C0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C00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УД</w:t>
            </w:r>
            <w:r w:rsidRPr="002C0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действия постановки и решения проблем</w:t>
            </w:r>
            <w:r w:rsidRPr="002C00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2C00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формулирование проблем и самостоятельное создание способов решения проблем творческого и поискового характера.</w:t>
            </w:r>
          </w:p>
        </w:tc>
      </w:tr>
      <w:tr w:rsidR="00B834B0" w14:paraId="52EABF17" w14:textId="77777777" w:rsidTr="009A4A60">
        <w:trPr>
          <w:trHeight w:val="255"/>
        </w:trPr>
        <w:tc>
          <w:tcPr>
            <w:tcW w:w="9345" w:type="dxa"/>
            <w:gridSpan w:val="3"/>
          </w:tcPr>
          <w:p w14:paraId="4A91B572" w14:textId="77777777" w:rsidR="00B834B0" w:rsidRPr="00B834B0" w:rsidRDefault="00B834B0" w:rsidP="00370B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Обобщение затруднений во внешней речи</w:t>
            </w:r>
          </w:p>
        </w:tc>
      </w:tr>
      <w:tr w:rsidR="00B834B0" w14:paraId="6868789F" w14:textId="77777777" w:rsidTr="00B834B0">
        <w:trPr>
          <w:trHeight w:val="270"/>
        </w:trPr>
        <w:tc>
          <w:tcPr>
            <w:tcW w:w="3681" w:type="dxa"/>
          </w:tcPr>
          <w:p w14:paraId="112533DE" w14:textId="77777777" w:rsidR="00B834B0" w:rsidRPr="00947FE4" w:rsidRDefault="00F97E53" w:rsidP="00A17A8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ребята, а теперь обратите внимание на экран. </w:t>
            </w:r>
            <w:r w:rsidR="00A17A82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принять участие в викторине по теме «1-е склонение имён существительных». На экране будут появляться вопросы – ваша задача как можно скорее дать правильный ответ, при этом не выкрикивать ответ вслух, а поднимать руку. </w:t>
            </w:r>
          </w:p>
          <w:p w14:paraId="2047D256" w14:textId="77777777" w:rsidR="002A13B2" w:rsidRPr="00947FE4" w:rsidRDefault="00C35F34" w:rsidP="00A17A8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learningapps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5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stv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</w:t>
              </w:r>
              <w:r w:rsidR="002A13B2" w:rsidRPr="002D1C4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bwa</w:t>
              </w:r>
              <w:r w:rsidR="002A13B2" w:rsidRPr="00947FE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21</w:t>
              </w:r>
            </w:hyperlink>
            <w:r w:rsidR="002A13B2" w:rsidRPr="00947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CD3147" w14:textId="05F0BB64" w:rsidR="002A13B2" w:rsidRPr="00947FE4" w:rsidRDefault="002A13B2" w:rsidP="00A17A8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2B14C6E" w14:textId="6CF4F31C" w:rsidR="00B834B0" w:rsidRPr="00947FE4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14:paraId="46CE037C" w14:textId="5B2CE104" w:rsidR="00B834B0" w:rsidRPr="00B834B0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 УД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умение слушать и вступать в диалог; интегрироваться в группу сверстников и строить продуктивное взаимодействие и сотрудничество со сверстниками и взрослыми.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планирование учебного сотрудничества с учителем и сверстниками;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инициативное сотрудничество в поиске и сборе информации;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разрешение конфликтов;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управление поведением партнера;</w:t>
            </w:r>
            <w:r w:rsidRPr="00B834B0">
              <w:rPr>
                <w:rFonts w:ascii="Times New Roman" w:hAnsi="Times New Roman" w:cs="Times New Roman"/>
                <w:sz w:val="24"/>
                <w:szCs w:val="24"/>
              </w:rPr>
              <w:br/>
              <w:t>умение выражать свои мысли в соответствии с условиями коммуникации</w:t>
            </w:r>
          </w:p>
        </w:tc>
      </w:tr>
      <w:tr w:rsidR="00B834B0" w14:paraId="0F6C0C76" w14:textId="77777777" w:rsidTr="009A4A60">
        <w:trPr>
          <w:trHeight w:val="270"/>
        </w:trPr>
        <w:tc>
          <w:tcPr>
            <w:tcW w:w="9345" w:type="dxa"/>
            <w:gridSpan w:val="3"/>
          </w:tcPr>
          <w:p w14:paraId="0AE85E08" w14:textId="77777777" w:rsidR="00B834B0" w:rsidRPr="00370B12" w:rsidRDefault="00B834B0" w:rsidP="00370B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7.Самостоятельная работа с самопроверкой по эталону.</w:t>
            </w:r>
          </w:p>
        </w:tc>
      </w:tr>
      <w:tr w:rsidR="00B834B0" w14:paraId="0FE023EF" w14:textId="77777777" w:rsidTr="00B834B0">
        <w:trPr>
          <w:trHeight w:val="313"/>
        </w:trPr>
        <w:tc>
          <w:tcPr>
            <w:tcW w:w="3681" w:type="dxa"/>
          </w:tcPr>
          <w:p w14:paraId="10450A99" w14:textId="49135CB3" w:rsidR="00B834B0" w:rsidRDefault="002A13B2" w:rsidP="002A1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3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лежат карточки с заданием. Ваша задача – </w:t>
            </w:r>
            <w:r w:rsidR="003104D5">
              <w:rPr>
                <w:rFonts w:ascii="Times New Roman" w:hAnsi="Times New Roman" w:cs="Times New Roman"/>
                <w:sz w:val="24"/>
                <w:szCs w:val="24"/>
              </w:rPr>
              <w:t xml:space="preserve">подписать эти карточки своим именем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выполнить задание. После чего произвести самопроверку.</w:t>
            </w:r>
          </w:p>
          <w:p w14:paraId="06D820A0" w14:textId="355CD8EE" w:rsidR="00F91E39" w:rsidRDefault="00F91E39" w:rsidP="002A13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Приступайте к работе. </w:t>
            </w:r>
          </w:p>
          <w:p w14:paraId="4C62A029" w14:textId="77777777" w:rsidR="00F91E39" w:rsidRDefault="00F91E39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92AD56" wp14:editId="2174D755">
                  <wp:extent cx="2215743" cy="12469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23" t="22849" r="17143" b="11254"/>
                          <a:stretch/>
                        </pic:blipFill>
                        <pic:spPr bwMode="auto">
                          <a:xfrm>
                            <a:off x="0" y="0"/>
                            <a:ext cx="2251022" cy="126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3E15C" w14:textId="77777777" w:rsidR="00F91E39" w:rsidRDefault="00F91E39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всего у вас должно было получиться 10 слов. Посмотрите внимательно на экран и проверьте свою работу. </w:t>
            </w:r>
          </w:p>
          <w:p w14:paraId="566513A0" w14:textId="77777777" w:rsidR="00F91E39" w:rsidRDefault="00F91E39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вы не допустили н</w:t>
            </w:r>
            <w:r w:rsidR="004B69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92F">
              <w:rPr>
                <w:rFonts w:ascii="Times New Roman" w:hAnsi="Times New Roman" w:cs="Times New Roman"/>
                <w:sz w:val="24"/>
                <w:szCs w:val="24"/>
              </w:rPr>
              <w:t xml:space="preserve">единой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ошибк</w:t>
            </w:r>
            <w:r w:rsidR="004B692F">
              <w:rPr>
                <w:rFonts w:ascii="Times New Roman" w:hAnsi="Times New Roman" w:cs="Times New Roman"/>
                <w:sz w:val="24"/>
                <w:szCs w:val="24"/>
              </w:rPr>
              <w:t>и или всего 1 ошибку – ставите себе оценку «5».</w:t>
            </w:r>
          </w:p>
          <w:p w14:paraId="6DF3B45D" w14:textId="77777777" w:rsidR="004B692F" w:rsidRDefault="004B692F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2-3 ошибки – оценку «4».</w:t>
            </w:r>
          </w:p>
          <w:p w14:paraId="46CC3AF4" w14:textId="77777777" w:rsidR="004B692F" w:rsidRDefault="004B692F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ошибок – оценку «3».</w:t>
            </w:r>
          </w:p>
          <w:p w14:paraId="03216180" w14:textId="52E4A579" w:rsidR="004B692F" w:rsidRDefault="004B692F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вы допустили больше 5 ошибок, вам необходимо ещё поработать над темой. </w:t>
            </w:r>
          </w:p>
          <w:p w14:paraId="5D0859B7" w14:textId="66D11FE2" w:rsidR="004B692F" w:rsidRPr="00F91E39" w:rsidRDefault="00FB3F94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21D8B" wp14:editId="2EF42235">
                  <wp:extent cx="2200275" cy="1236980"/>
                  <wp:effectExtent l="0" t="0" r="952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466B014" w14:textId="4B60DFAF" w:rsidR="00B834B0" w:rsidRPr="00B834B0" w:rsidRDefault="00F91E39" w:rsidP="00F91E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самостоятельную работу.</w:t>
            </w:r>
          </w:p>
        </w:tc>
        <w:tc>
          <w:tcPr>
            <w:tcW w:w="2546" w:type="dxa"/>
          </w:tcPr>
          <w:p w14:paraId="127DA6A4" w14:textId="77777777" w:rsidR="00B834B0" w:rsidRPr="00370B12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 УД</w:t>
            </w:r>
            <w:r w:rsidRPr="00370B12">
              <w:rPr>
                <w:rFonts w:ascii="Times New Roman" w:hAnsi="Times New Roman" w:cs="Times New Roman"/>
                <w:sz w:val="24"/>
                <w:szCs w:val="24"/>
              </w:rPr>
              <w:br/>
              <w:t>выделение и осознание учащимися того, что уже усвоено и что ещё нужно усвоить, осознание качества и уровня усвоения;</w:t>
            </w:r>
            <w:r w:rsidRPr="00370B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УД</w:t>
            </w:r>
            <w:r w:rsidRPr="00370B12">
              <w:rPr>
                <w:rFonts w:ascii="Times New Roman" w:hAnsi="Times New Roman" w:cs="Times New Roman"/>
                <w:sz w:val="24"/>
                <w:szCs w:val="24"/>
              </w:rPr>
              <w:br/>
              <w:t>умение структурировать знания;</w:t>
            </w:r>
          </w:p>
          <w:p w14:paraId="796E9DF8" w14:textId="77777777" w:rsidR="00B834B0" w:rsidRPr="00370B12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sz w:val="24"/>
                <w:szCs w:val="24"/>
              </w:rPr>
              <w:t>умение применения знаково-символических действий, включая моделирование;</w:t>
            </w:r>
          </w:p>
          <w:p w14:paraId="23AF1C5F" w14:textId="77777777" w:rsidR="00B834B0" w:rsidRPr="00370B12" w:rsidRDefault="00B834B0" w:rsidP="00370B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рассуждений.</w:t>
            </w:r>
          </w:p>
        </w:tc>
      </w:tr>
      <w:tr w:rsidR="00B834B0" w14:paraId="3D5F27EE" w14:textId="77777777" w:rsidTr="009A4A60">
        <w:trPr>
          <w:trHeight w:val="313"/>
        </w:trPr>
        <w:tc>
          <w:tcPr>
            <w:tcW w:w="9345" w:type="dxa"/>
            <w:gridSpan w:val="3"/>
          </w:tcPr>
          <w:p w14:paraId="24CF3CE0" w14:textId="77777777" w:rsidR="00B834B0" w:rsidRPr="00370B12" w:rsidRDefault="00B834B0" w:rsidP="009A4A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0B12">
              <w:rPr>
                <w:rFonts w:ascii="Times New Roman" w:hAnsi="Times New Roman" w:cs="Times New Roman"/>
                <w:b/>
                <w:sz w:val="24"/>
                <w:szCs w:val="24"/>
              </w:rPr>
              <w:t>8.Включение в систему знаний и повторение.</w:t>
            </w:r>
          </w:p>
        </w:tc>
      </w:tr>
      <w:tr w:rsidR="00B834B0" w14:paraId="021BDF2E" w14:textId="77777777" w:rsidTr="00B834B0">
        <w:trPr>
          <w:trHeight w:val="313"/>
        </w:trPr>
        <w:tc>
          <w:tcPr>
            <w:tcW w:w="3681" w:type="dxa"/>
          </w:tcPr>
          <w:p w14:paraId="0CB13AE4" w14:textId="77777777" w:rsidR="00B834B0" w:rsidRDefault="00FB3F94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Итак, ребята, над какой же темой мы сегодня с вами работали?</w:t>
            </w:r>
          </w:p>
          <w:p w14:paraId="0162025C" w14:textId="77777777" w:rsidR="00FB3F94" w:rsidRDefault="00FB3F94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Давайте вспомним, какую цель мы перед собой ставили? </w:t>
            </w:r>
          </w:p>
          <w:p w14:paraId="4F2B83AE" w14:textId="3ABCF428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D68576" w14:textId="2E6E9059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A47CB9" w14:textId="5B51AF9B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CAA473" w14:textId="6413B321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CBF3A5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F8F4C3F" w14:textId="77777777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76384AD" w14:textId="77777777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Какие существительные относятся к 1-му склонению? Назовите все признаки. </w:t>
            </w:r>
          </w:p>
          <w:p w14:paraId="1857E4B8" w14:textId="77777777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432D22" w14:textId="77777777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78021E5" w14:textId="3E042CF1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3CFC88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FB12AD" w14:textId="77777777" w:rsidR="00120236" w:rsidRDefault="00120236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Перечислите падежи и вопросы, на которые они отвечают. </w:t>
            </w:r>
          </w:p>
          <w:p w14:paraId="73D54D0B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D8FF38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06302A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94B7CC3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03E36A" w14:textId="77777777" w:rsidR="00C7514A" w:rsidRDefault="00C7514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Давайте с вами вернёмся к плану работы на уроке, который мы с вами составили и проверим, все ли пункты мы выполнили. </w:t>
            </w:r>
          </w:p>
          <w:p w14:paraId="117FB690" w14:textId="44DA6DFB" w:rsidR="00C7514A" w:rsidRPr="00FB3F94" w:rsidRDefault="00FA720A" w:rsidP="00FB3F9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BA126D" wp14:editId="1F6183B7">
                  <wp:extent cx="2200275" cy="1236980"/>
                  <wp:effectExtent l="0" t="0" r="952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B8B61F7" w14:textId="5105C8A0" w:rsidR="00B834B0" w:rsidRDefault="00FB3F94" w:rsidP="009A4A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- 1-е склонение имён существительных. </w:t>
            </w:r>
          </w:p>
          <w:p w14:paraId="5D3A2EA6" w14:textId="77777777" w:rsidR="00B834B0" w:rsidRDefault="00B834B0" w:rsidP="009A4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2C3120" w14:textId="797C3E4A" w:rsidR="00120236" w:rsidRDefault="00FB3F94" w:rsidP="001202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Закрепить знания </w:t>
            </w:r>
            <w:r w:rsidR="00120236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202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236">
              <w:rPr>
                <w:rFonts w:ascii="Times New Roman" w:hAnsi="Times New Roman" w:cs="Times New Roman"/>
                <w:sz w:val="24"/>
                <w:szCs w:val="24"/>
              </w:rPr>
              <w:t>склонении имён существительных</w:t>
            </w:r>
            <w:r w:rsidR="00C7514A">
              <w:rPr>
                <w:rFonts w:ascii="Times New Roman" w:hAnsi="Times New Roman" w:cs="Times New Roman"/>
                <w:sz w:val="24"/>
                <w:szCs w:val="24"/>
              </w:rPr>
              <w:t xml:space="preserve"> и научиться определять склонение существительных по падежным окончаниям. </w:t>
            </w:r>
          </w:p>
          <w:p w14:paraId="2E477918" w14:textId="77777777" w:rsidR="00120236" w:rsidRDefault="00120236" w:rsidP="001202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AF10D" w14:textId="77777777" w:rsidR="00120236" w:rsidRDefault="00120236" w:rsidP="0012023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 1-му склонению относятся имена существительные женского и мужского рода с окончаниями -а, -я в именительном падеже единственного числа.</w:t>
            </w:r>
          </w:p>
          <w:p w14:paraId="102AE25C" w14:textId="77777777" w:rsidR="00C7514A" w:rsidRDefault="00C7514A" w:rsidP="00C751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A9B2B" w14:textId="77777777" w:rsidR="00C7514A" w:rsidRPr="005F539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(кто? Что?)</w:t>
            </w:r>
          </w:p>
          <w:p w14:paraId="5B5F9FDB" w14:textId="77777777" w:rsidR="00C7514A" w:rsidRPr="005F539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чего?)</w:t>
            </w:r>
          </w:p>
          <w:p w14:paraId="7E846939" w14:textId="77777777" w:rsidR="00C7514A" w:rsidRPr="005F539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(кому? Чему?)</w:t>
            </w:r>
          </w:p>
          <w:p w14:paraId="38C5B9A7" w14:textId="77777777" w:rsidR="00C7514A" w:rsidRPr="005F539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(кого? что?)</w:t>
            </w:r>
          </w:p>
          <w:p w14:paraId="146FFE95" w14:textId="77777777" w:rsidR="00C7514A" w:rsidRPr="005F539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Т.п. (кем? чем?)</w:t>
            </w:r>
          </w:p>
          <w:p w14:paraId="237451CA" w14:textId="6789D766" w:rsidR="00C7514A" w:rsidRPr="00C7514A" w:rsidRDefault="00C7514A" w:rsidP="00C751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5F539A">
              <w:rPr>
                <w:rFonts w:ascii="Times New Roman" w:hAnsi="Times New Roman" w:cs="Times New Roman"/>
                <w:sz w:val="24"/>
                <w:szCs w:val="24"/>
              </w:rPr>
              <w:t>. (о ком? о чём?)</w:t>
            </w:r>
          </w:p>
        </w:tc>
        <w:tc>
          <w:tcPr>
            <w:tcW w:w="2546" w:type="dxa"/>
          </w:tcPr>
          <w:p w14:paraId="407275BE" w14:textId="77777777" w:rsidR="00B834B0" w:rsidRPr="00370B12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0B12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 УД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контроль в форме сличения способа действия и его результата с заданным эталоном с целью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 УД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рефлексия способов и условий действий; контроль и оценка процесса и результатов действия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Личностные УД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личностное самоопределение на основе выработки ценностных ориентаций</w:t>
            </w:r>
          </w:p>
        </w:tc>
      </w:tr>
      <w:tr w:rsidR="00B834B0" w14:paraId="778383E2" w14:textId="77777777" w:rsidTr="009A4A60">
        <w:trPr>
          <w:trHeight w:val="313"/>
        </w:trPr>
        <w:tc>
          <w:tcPr>
            <w:tcW w:w="9345" w:type="dxa"/>
            <w:gridSpan w:val="3"/>
          </w:tcPr>
          <w:p w14:paraId="024DA36F" w14:textId="77777777" w:rsidR="00B834B0" w:rsidRPr="00C352E7" w:rsidRDefault="00B834B0" w:rsidP="009A4A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b/>
                <w:sz w:val="24"/>
                <w:szCs w:val="24"/>
              </w:rPr>
              <w:t>9.Рефлексия</w:t>
            </w:r>
          </w:p>
        </w:tc>
      </w:tr>
      <w:tr w:rsidR="00B834B0" w14:paraId="1CCF180D" w14:textId="77777777" w:rsidTr="00B834B0">
        <w:trPr>
          <w:trHeight w:val="313"/>
        </w:trPr>
        <w:tc>
          <w:tcPr>
            <w:tcW w:w="3681" w:type="dxa"/>
          </w:tcPr>
          <w:p w14:paraId="2102CA84" w14:textId="77777777" w:rsidR="00FA720A" w:rsidRDefault="00FA720A" w:rsidP="00FA72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теперь заполните карточки, которые я вам раздала. Подчеркните те пункты, которые соответствуют вашему настроению после урока.</w:t>
            </w:r>
          </w:p>
          <w:p w14:paraId="52D96972" w14:textId="77777777" w:rsidR="00B834B0" w:rsidRDefault="00FA720A" w:rsidP="009A4A60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C003E" wp14:editId="3E11F562">
                  <wp:extent cx="2301823" cy="1230284"/>
                  <wp:effectExtent l="0" t="0" r="381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937" t="32290" r="23919" b="20042"/>
                          <a:stretch/>
                        </pic:blipFill>
                        <pic:spPr bwMode="auto">
                          <a:xfrm>
                            <a:off x="0" y="0"/>
                            <a:ext cx="2348389" cy="125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CEA70E" w14:textId="2B0AC5C4" w:rsidR="00FA720A" w:rsidRPr="00FA720A" w:rsidRDefault="00FA720A" w:rsidP="00FA72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720A">
              <w:rPr>
                <w:rFonts w:ascii="Times New Roman" w:hAnsi="Times New Roman" w:cs="Times New Roman"/>
                <w:noProof/>
                <w:sz w:val="24"/>
                <w:szCs w:val="24"/>
              </w:rPr>
              <w:t>Оцен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ивание работы детей на уроке</w:t>
            </w:r>
            <w:r w:rsidRPr="00FA720A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14:paraId="17EBA951" w14:textId="5677A875" w:rsidR="00370B12" w:rsidRPr="0037277D" w:rsidRDefault="00370B12" w:rsidP="00370B12">
            <w:pPr>
              <w:spacing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6CB4B1D" w14:textId="0F922139" w:rsidR="00B834B0" w:rsidRPr="0037277D" w:rsidRDefault="00B834B0" w:rsidP="009A4A60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46" w:type="dxa"/>
          </w:tcPr>
          <w:p w14:paraId="000D6457" w14:textId="03647152" w:rsidR="00B834B0" w:rsidRPr="00370B12" w:rsidRDefault="00B834B0" w:rsidP="009A4A6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0B12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Познавательные УД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структурировать знания;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умение адекватно передавать содержание текста;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 объектов с целью выделения признаков;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классификация объектов;</w:t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установление причинно-следственных связей</w:t>
            </w:r>
            <w:r w:rsidR="00370B12" w:rsidRPr="00370B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4FDA7846" w14:textId="77777777" w:rsidR="00B834B0" w:rsidRDefault="00B834B0" w:rsidP="00B834B0"/>
    <w:p w14:paraId="440E3684" w14:textId="69F5C82F" w:rsidR="0077750E" w:rsidRDefault="0077750E" w:rsidP="00B834B0"/>
    <w:p w14:paraId="150D965B" w14:textId="454DEE62" w:rsidR="00CB6801" w:rsidRDefault="00CB6801" w:rsidP="00B834B0"/>
    <w:p w14:paraId="59BF10D3" w14:textId="11F545B9" w:rsidR="00CB6801" w:rsidRDefault="00CB6801" w:rsidP="00B834B0"/>
    <w:p w14:paraId="0980803C" w14:textId="21C42FDA" w:rsidR="00CB6801" w:rsidRDefault="00CB6801" w:rsidP="00B834B0"/>
    <w:p w14:paraId="0B7FF736" w14:textId="2AC474BF" w:rsidR="00522C43" w:rsidRDefault="00522C43" w:rsidP="00B834B0"/>
    <w:p w14:paraId="4DBF7CC8" w14:textId="4622E3BD" w:rsidR="005B6843" w:rsidRDefault="005B6843" w:rsidP="00B834B0"/>
    <w:p w14:paraId="691A7982" w14:textId="37B46C29" w:rsidR="005B6843" w:rsidRDefault="005B6843" w:rsidP="00B834B0"/>
    <w:p w14:paraId="0E97BF08" w14:textId="77777777" w:rsidR="005B6843" w:rsidRDefault="005B6843" w:rsidP="00B834B0"/>
    <w:p w14:paraId="1410C5BC" w14:textId="066B3DC2" w:rsidR="00F97E53" w:rsidRPr="00F97E53" w:rsidRDefault="00F97E53" w:rsidP="00F97E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0E3B014A" w14:textId="271B89D9" w:rsidR="00CB6801" w:rsidRPr="00052BE1" w:rsidRDefault="00CB6801" w:rsidP="00CB680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86935903"/>
      <w:r w:rsidRPr="00052BE1">
        <w:rPr>
          <w:rFonts w:ascii="Times New Roman" w:hAnsi="Times New Roman" w:cs="Times New Roman"/>
          <w:b/>
          <w:bCs/>
          <w:sz w:val="32"/>
          <w:szCs w:val="32"/>
        </w:rPr>
        <w:t xml:space="preserve">1-е склонение имён существительных </w:t>
      </w:r>
    </w:p>
    <w:p w14:paraId="66840DB7" w14:textId="77777777" w:rsidR="00052BE1" w:rsidRDefault="00052BE1" w:rsidP="00CB68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469B1" w14:textId="3A900F78" w:rsidR="00CB6801" w:rsidRPr="00A1528D" w:rsidRDefault="00CB6801" w:rsidP="00CB6801">
      <w:pPr>
        <w:pStyle w:val="a4"/>
        <w:numPr>
          <w:ilvl w:val="3"/>
          <w:numId w:val="8"/>
        </w:numPr>
        <w:spacing w:after="0" w:line="360" w:lineRule="auto"/>
        <w:ind w:left="0" w:firstLine="709"/>
        <w:rPr>
          <w:rFonts w:asciiTheme="majorHAnsi" w:hAnsiTheme="majorHAnsi" w:cstheme="majorHAnsi"/>
          <w:b/>
          <w:bCs/>
          <w:sz w:val="28"/>
          <w:szCs w:val="28"/>
        </w:rPr>
      </w:pPr>
      <w:r w:rsidRPr="00A1528D">
        <w:rPr>
          <w:rFonts w:asciiTheme="majorHAnsi" w:hAnsiTheme="majorHAnsi" w:cstheme="majorHAnsi"/>
          <w:sz w:val="28"/>
          <w:szCs w:val="28"/>
        </w:rPr>
        <w:t>Просклоняйте данные имена существительные по падежам</w:t>
      </w:r>
      <w:r w:rsidR="00E15220" w:rsidRPr="00A1528D">
        <w:rPr>
          <w:rFonts w:asciiTheme="majorHAnsi" w:hAnsiTheme="majorHAnsi" w:cstheme="majorHAnsi"/>
          <w:sz w:val="28"/>
          <w:szCs w:val="28"/>
        </w:rPr>
        <w:t>, выделяя их окончания.</w:t>
      </w:r>
    </w:p>
    <w:p w14:paraId="3CED3069" w14:textId="43AE2FA2" w:rsidR="00CB6801" w:rsidRDefault="00265550" w:rsidP="00E15220">
      <w:pPr>
        <w:pStyle w:val="a4"/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8CA9E" wp14:editId="03A6366A">
                <wp:simplePos x="0" y="0"/>
                <wp:positionH relativeFrom="column">
                  <wp:posOffset>3832167</wp:posOffset>
                </wp:positionH>
                <wp:positionV relativeFrom="paragraph">
                  <wp:posOffset>38100</wp:posOffset>
                </wp:positionV>
                <wp:extent cx="1454727" cy="319347"/>
                <wp:effectExtent l="57150" t="38100" r="50800" b="8128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7" cy="31934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F8EBC" w14:textId="22C85E2F" w:rsidR="00265550" w:rsidRPr="00E15220" w:rsidRDefault="00052BE1" w:rsidP="002655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8CA9E" id="Прямоугольник: скругленные углы 10" o:spid="_x0000_s1026" style="position:absolute;left:0;text-align:left;margin-left:301.75pt;margin-top:3pt;width:114.55pt;height:25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&#13;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52F8EBC" w14:textId="22C85E2F" w:rsidR="00265550" w:rsidRPr="00E15220" w:rsidRDefault="00052BE1" w:rsidP="0026555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папа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009A7" wp14:editId="54491B56">
                <wp:simplePos x="0" y="0"/>
                <wp:positionH relativeFrom="column">
                  <wp:posOffset>2160905</wp:posOffset>
                </wp:positionH>
                <wp:positionV relativeFrom="paragraph">
                  <wp:posOffset>29210</wp:posOffset>
                </wp:positionV>
                <wp:extent cx="1454727" cy="319347"/>
                <wp:effectExtent l="57150" t="38100" r="50800" b="8128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7" cy="31934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9B36F" w14:textId="0055EB25" w:rsidR="00E15220" w:rsidRPr="00E15220" w:rsidRDefault="00E15220" w:rsidP="00E152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книга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009A7" id="Прямоугольник: скругленные углы 9" o:spid="_x0000_s1027" style="position:absolute;left:0;text-align:left;margin-left:170.15pt;margin-top:2.3pt;width:114.55pt;height:2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&#13;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59B36F" w14:textId="0055EB25" w:rsidR="00E15220" w:rsidRPr="00E15220" w:rsidRDefault="00E15220" w:rsidP="00E1522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книга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FD1A0" wp14:editId="50F5C6EC">
                <wp:simplePos x="0" y="0"/>
                <wp:positionH relativeFrom="column">
                  <wp:posOffset>456219</wp:posOffset>
                </wp:positionH>
                <wp:positionV relativeFrom="paragraph">
                  <wp:posOffset>31115</wp:posOffset>
                </wp:positionV>
                <wp:extent cx="1454727" cy="319347"/>
                <wp:effectExtent l="57150" t="38100" r="50800" b="81280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7" cy="31934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6A032" w14:textId="366CBC0F" w:rsidR="00E15220" w:rsidRPr="00E15220" w:rsidRDefault="00E15220" w:rsidP="00E152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1522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FD1A0" id="Прямоугольник: скругленные углы 8" o:spid="_x0000_s1028" style="position:absolute;left:0;text-align:left;margin-left:35.9pt;margin-top:2.45pt;width:114.55pt;height:2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&#13;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36A032" w14:textId="366CBC0F" w:rsidR="00E15220" w:rsidRPr="00E15220" w:rsidRDefault="00E15220" w:rsidP="00E1522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E1522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коса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01B1A8" w14:textId="35095585" w:rsidR="00E15220" w:rsidRPr="00E15220" w:rsidRDefault="00E15220" w:rsidP="00E15220"/>
    <w:p w14:paraId="4222A0D7" w14:textId="68A0DB04" w:rsidR="00E15220" w:rsidRPr="00A1528D" w:rsidRDefault="00D64787" w:rsidP="00E15220">
      <w:pPr>
        <w:pStyle w:val="a4"/>
        <w:numPr>
          <w:ilvl w:val="3"/>
          <w:numId w:val="8"/>
        </w:numPr>
        <w:spacing w:after="0" w:line="360" w:lineRule="auto"/>
        <w:ind w:left="0" w:firstLine="709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A1528D">
        <w:rPr>
          <w:rFonts w:asciiTheme="majorHAnsi" w:hAnsiTheme="majorHAnsi" w:cstheme="majorHAnsi"/>
          <w:sz w:val="28"/>
          <w:szCs w:val="28"/>
        </w:rPr>
        <w:t xml:space="preserve">Прочитайте. </w:t>
      </w:r>
      <w:r w:rsidR="00660D3F" w:rsidRPr="00A1528D">
        <w:rPr>
          <w:rFonts w:asciiTheme="majorHAnsi" w:hAnsiTheme="majorHAnsi" w:cstheme="majorHAnsi"/>
          <w:sz w:val="28"/>
          <w:szCs w:val="28"/>
        </w:rPr>
        <w:t>Спишите, вставляя пропущенные буквы. Определите склонение и падеж выделенных имён существительных.</w:t>
      </w:r>
    </w:p>
    <w:p w14:paraId="7DFF1253" w14:textId="469ADFAC" w:rsidR="00C00120" w:rsidRPr="00A1528D" w:rsidRDefault="00835816" w:rsidP="008358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528D">
        <w:rPr>
          <w:rFonts w:ascii="Times New Roman" w:hAnsi="Times New Roman" w:cs="Times New Roman"/>
          <w:b/>
          <w:bCs/>
          <w:sz w:val="28"/>
          <w:szCs w:val="28"/>
        </w:rPr>
        <w:t>Тётя</w:t>
      </w:r>
      <w:r w:rsidRPr="00A1528D">
        <w:rPr>
          <w:rFonts w:ascii="Times New Roman" w:hAnsi="Times New Roman" w:cs="Times New Roman"/>
          <w:sz w:val="28"/>
          <w:szCs w:val="28"/>
        </w:rPr>
        <w:t xml:space="preserve"> Трот и </w:t>
      </w:r>
      <w:r w:rsidRPr="00A1528D">
        <w:rPr>
          <w:rFonts w:ascii="Times New Roman" w:hAnsi="Times New Roman" w:cs="Times New Roman"/>
          <w:b/>
          <w:bCs/>
          <w:sz w:val="28"/>
          <w:szCs w:val="28"/>
        </w:rPr>
        <w:t>кошка</w:t>
      </w:r>
      <w:r w:rsidRPr="00A1528D">
        <w:rPr>
          <w:rFonts w:ascii="Times New Roman" w:hAnsi="Times New Roman" w:cs="Times New Roman"/>
          <w:sz w:val="28"/>
          <w:szCs w:val="28"/>
        </w:rPr>
        <w:br/>
        <w:t>Сели у окошка,</w:t>
      </w:r>
      <w:r w:rsidRPr="00A1528D">
        <w:rPr>
          <w:rFonts w:ascii="Times New Roman" w:hAnsi="Times New Roman" w:cs="Times New Roman"/>
          <w:sz w:val="28"/>
          <w:szCs w:val="28"/>
        </w:rPr>
        <w:br/>
        <w:t xml:space="preserve">Сели рядом 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веч</w:t>
      </w:r>
      <w:proofErr w:type="spellEnd"/>
      <w:r w:rsidR="00A97AAF" w:rsidRPr="00A1528D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рком</w:t>
      </w:r>
      <w:proofErr w:type="spellEnd"/>
      <w:r w:rsidRPr="00A1528D">
        <w:rPr>
          <w:rFonts w:ascii="Times New Roman" w:hAnsi="Times New Roman" w:cs="Times New Roman"/>
          <w:sz w:val="28"/>
          <w:szCs w:val="28"/>
        </w:rPr>
        <w:br/>
        <w:t>Поболтать немножко.</w:t>
      </w:r>
      <w:r w:rsidRPr="00A1528D">
        <w:rPr>
          <w:rFonts w:ascii="Times New Roman" w:hAnsi="Times New Roman" w:cs="Times New Roman"/>
          <w:sz w:val="28"/>
          <w:szCs w:val="28"/>
        </w:rPr>
        <w:br/>
        <w:t xml:space="preserve">Трот 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спр</w:t>
      </w:r>
      <w:proofErr w:type="spellEnd"/>
      <w:r w:rsidR="00A97AAF" w:rsidRPr="00A1528D">
        <w:rPr>
          <w:rFonts w:ascii="Times New Roman" w:hAnsi="Times New Roman" w:cs="Times New Roman"/>
          <w:sz w:val="28"/>
          <w:szCs w:val="28"/>
        </w:rPr>
        <w:t>..</w:t>
      </w:r>
      <w:r w:rsidRPr="00A1528D">
        <w:rPr>
          <w:rFonts w:ascii="Times New Roman" w:hAnsi="Times New Roman" w:cs="Times New Roman"/>
          <w:sz w:val="28"/>
          <w:szCs w:val="28"/>
        </w:rPr>
        <w:t>сила: -Кис-Кис-Кис,</w:t>
      </w:r>
      <w:r w:rsidRPr="00A1528D">
        <w:rPr>
          <w:rFonts w:ascii="Times New Roman" w:hAnsi="Times New Roman" w:cs="Times New Roman"/>
          <w:sz w:val="28"/>
          <w:szCs w:val="28"/>
        </w:rPr>
        <w:br/>
        <w:t xml:space="preserve">Ты 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л</w:t>
      </w:r>
      <w:r w:rsidR="00A97AAF" w:rsidRPr="00A1528D">
        <w:rPr>
          <w:rFonts w:ascii="Times New Roman" w:hAnsi="Times New Roman" w:cs="Times New Roman"/>
          <w:sz w:val="28"/>
          <w:szCs w:val="28"/>
        </w:rPr>
        <w:t>..</w:t>
      </w:r>
      <w:r w:rsidRPr="00A1528D">
        <w:rPr>
          <w:rFonts w:ascii="Times New Roman" w:hAnsi="Times New Roman" w:cs="Times New Roman"/>
          <w:sz w:val="28"/>
          <w:szCs w:val="28"/>
        </w:rPr>
        <w:t>вить</w:t>
      </w:r>
      <w:proofErr w:type="spellEnd"/>
      <w:r w:rsidRPr="00A1528D">
        <w:rPr>
          <w:rFonts w:ascii="Times New Roman" w:hAnsi="Times New Roman" w:cs="Times New Roman"/>
          <w:sz w:val="28"/>
          <w:szCs w:val="28"/>
        </w:rPr>
        <w:t xml:space="preserve"> умеешь крыс?</w:t>
      </w:r>
      <w:r w:rsidRPr="00A1528D">
        <w:rPr>
          <w:rFonts w:ascii="Times New Roman" w:hAnsi="Times New Roman" w:cs="Times New Roman"/>
          <w:sz w:val="28"/>
          <w:szCs w:val="28"/>
        </w:rPr>
        <w:br/>
        <w:t>-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Мурр</w:t>
      </w:r>
      <w:proofErr w:type="spellEnd"/>
      <w:r w:rsidRPr="00A1528D">
        <w:rPr>
          <w:rFonts w:ascii="Times New Roman" w:hAnsi="Times New Roman" w:cs="Times New Roman"/>
          <w:sz w:val="28"/>
          <w:szCs w:val="28"/>
        </w:rPr>
        <w:t>, -</w:t>
      </w:r>
      <w:r w:rsidR="00A97AAF" w:rsidRPr="00A1528D">
        <w:rPr>
          <w:rFonts w:ascii="Times New Roman" w:hAnsi="Times New Roman" w:cs="Times New Roman"/>
          <w:sz w:val="28"/>
          <w:szCs w:val="28"/>
        </w:rPr>
        <w:t xml:space="preserve"> </w:t>
      </w:r>
      <w:r w:rsidRPr="00A1528D">
        <w:rPr>
          <w:rFonts w:ascii="Times New Roman" w:hAnsi="Times New Roman" w:cs="Times New Roman"/>
          <w:sz w:val="28"/>
          <w:szCs w:val="28"/>
        </w:rPr>
        <w:t>сказала кошка,</w:t>
      </w:r>
      <w:r w:rsidRPr="00A1528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Пом</w:t>
      </w:r>
      <w:proofErr w:type="spellEnd"/>
      <w:r w:rsidR="00A97AAF" w:rsidRPr="00A1528D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A1528D">
        <w:rPr>
          <w:rFonts w:ascii="Times New Roman" w:hAnsi="Times New Roman" w:cs="Times New Roman"/>
          <w:sz w:val="28"/>
          <w:szCs w:val="28"/>
        </w:rPr>
        <w:t>лчав</w:t>
      </w:r>
      <w:proofErr w:type="spellEnd"/>
      <w:r w:rsidRPr="00A1528D">
        <w:rPr>
          <w:rFonts w:ascii="Times New Roman" w:hAnsi="Times New Roman" w:cs="Times New Roman"/>
          <w:sz w:val="28"/>
          <w:szCs w:val="28"/>
        </w:rPr>
        <w:t xml:space="preserve"> немножко.</w:t>
      </w:r>
    </w:p>
    <w:p w14:paraId="5090A670" w14:textId="2F0CCF4D" w:rsidR="00835816" w:rsidRDefault="00835816" w:rsidP="008358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Маршак</w:t>
      </w:r>
    </w:p>
    <w:p w14:paraId="1979917F" w14:textId="77777777" w:rsidR="00835816" w:rsidRPr="00835816" w:rsidRDefault="00835816" w:rsidP="008358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5A09ED" w14:textId="7431BF34" w:rsidR="009B3155" w:rsidRPr="00A1528D" w:rsidRDefault="00A42197" w:rsidP="00052BE1">
      <w:pPr>
        <w:pStyle w:val="a4"/>
        <w:spacing w:after="0" w:line="360" w:lineRule="auto"/>
        <w:ind w:left="0" w:firstLine="709"/>
        <w:jc w:val="both"/>
        <w:rPr>
          <w:rFonts w:asciiTheme="majorHAnsi" w:hAnsiTheme="majorHAnsi" w:cstheme="majorHAnsi"/>
          <w:sz w:val="28"/>
          <w:szCs w:val="28"/>
        </w:rPr>
      </w:pPr>
      <w:r w:rsidRPr="00A1528D">
        <w:rPr>
          <w:rFonts w:asciiTheme="majorHAnsi" w:hAnsiTheme="majorHAnsi" w:cstheme="majorHAnsi"/>
          <w:b/>
          <w:bCs/>
          <w:sz w:val="28"/>
          <w:szCs w:val="28"/>
        </w:rPr>
        <w:t xml:space="preserve">3. </w:t>
      </w:r>
      <w:r w:rsidR="00265550" w:rsidRPr="00A1528D">
        <w:rPr>
          <w:rFonts w:asciiTheme="majorHAnsi" w:hAnsiTheme="majorHAnsi" w:cstheme="majorHAnsi"/>
          <w:sz w:val="28"/>
          <w:szCs w:val="28"/>
        </w:rPr>
        <w:t xml:space="preserve"> </w:t>
      </w:r>
      <w:r w:rsidR="00052BE1" w:rsidRPr="00A1528D">
        <w:rPr>
          <w:rFonts w:asciiTheme="majorHAnsi" w:hAnsiTheme="majorHAnsi" w:cstheme="majorHAnsi"/>
          <w:sz w:val="28"/>
          <w:szCs w:val="28"/>
        </w:rPr>
        <w:t>Прочитайте. Из предложений в</w:t>
      </w:r>
      <w:r w:rsidR="00265550" w:rsidRPr="00A1528D">
        <w:rPr>
          <w:rFonts w:asciiTheme="majorHAnsi" w:hAnsiTheme="majorHAnsi" w:cstheme="majorHAnsi"/>
          <w:sz w:val="28"/>
          <w:szCs w:val="28"/>
        </w:rPr>
        <w:t xml:space="preserve">ыпишите только те существительные, которые </w:t>
      </w:r>
      <w:r w:rsidR="00052BE1" w:rsidRPr="00A1528D">
        <w:rPr>
          <w:rFonts w:asciiTheme="majorHAnsi" w:hAnsiTheme="majorHAnsi" w:cstheme="majorHAnsi"/>
          <w:sz w:val="28"/>
          <w:szCs w:val="28"/>
        </w:rPr>
        <w:t>относятся к 1-му склонению</w:t>
      </w:r>
      <w:r w:rsidR="00C00120" w:rsidRPr="00A1528D">
        <w:rPr>
          <w:rFonts w:asciiTheme="majorHAnsi" w:hAnsiTheme="majorHAnsi" w:cstheme="majorHAnsi"/>
          <w:sz w:val="28"/>
          <w:szCs w:val="28"/>
        </w:rPr>
        <w:t xml:space="preserve">. Укажите падеж и выделите окончание выписанных </w:t>
      </w:r>
      <w:r w:rsidR="004E6B3C" w:rsidRPr="00A1528D">
        <w:rPr>
          <w:rFonts w:asciiTheme="majorHAnsi" w:hAnsiTheme="majorHAnsi" w:cstheme="majorHAnsi"/>
          <w:sz w:val="28"/>
          <w:szCs w:val="28"/>
        </w:rPr>
        <w:t xml:space="preserve">имён существительных. </w:t>
      </w:r>
      <w:r w:rsidR="00052BE1" w:rsidRPr="00A1528D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33812B9F" w14:textId="779CABAB" w:rsidR="00835816" w:rsidRPr="00835816" w:rsidRDefault="00835816" w:rsidP="00835816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ноябре</w:t>
      </w:r>
    </w:p>
    <w:p w14:paraId="1328C2DD" w14:textId="61906EB6" w:rsidR="00052BE1" w:rsidRPr="00835816" w:rsidRDefault="00835816" w:rsidP="008358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5816">
        <w:rPr>
          <w:rFonts w:ascii="Times New Roman" w:hAnsi="Times New Roman" w:cs="Times New Roman"/>
          <w:sz w:val="28"/>
          <w:szCs w:val="28"/>
        </w:rPr>
        <w:t>На улице стоит слабый мороз. Солнце посылает на землю яркие лучи. Под ногами хрустит снег. Дорога укатана санями. Небо над землёй стоит чистое и высокое. Днём можно увидеть на небе молод</w:t>
      </w:r>
      <w:r w:rsidR="00A97AAF">
        <w:rPr>
          <w:rFonts w:ascii="Times New Roman" w:hAnsi="Times New Roman" w:cs="Times New Roman"/>
          <w:sz w:val="28"/>
          <w:szCs w:val="28"/>
        </w:rPr>
        <w:t>ую луну</w:t>
      </w:r>
      <w:r w:rsidRPr="00835816">
        <w:rPr>
          <w:rFonts w:ascii="Times New Roman" w:hAnsi="Times New Roman" w:cs="Times New Roman"/>
          <w:sz w:val="28"/>
          <w:szCs w:val="28"/>
        </w:rPr>
        <w:t>. В лесных ручьях течёт светлая и прозрачная вода.</w:t>
      </w:r>
    </w:p>
    <w:bookmarkEnd w:id="0"/>
    <w:p w14:paraId="2B39E50B" w14:textId="2E195918" w:rsidR="00052BE1" w:rsidRDefault="00052BE1" w:rsidP="00A42197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1D7BBCEC" w14:textId="77777777" w:rsidR="00C7514A" w:rsidRDefault="00C7514A" w:rsidP="00A42197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2D16056F" w14:textId="4FFB9EDD" w:rsidR="003104D5" w:rsidRDefault="003104D5" w:rsidP="003104D5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Фамилия__________________</w:t>
      </w:r>
    </w:p>
    <w:p w14:paraId="063DFB6C" w14:textId="1863D03C" w:rsidR="00E15220" w:rsidRDefault="003104D5" w:rsidP="003104D5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B53C09C" wp14:editId="5E878BD5">
            <wp:simplePos x="0" y="0"/>
            <wp:positionH relativeFrom="column">
              <wp:posOffset>-622935</wp:posOffset>
            </wp:positionH>
            <wp:positionV relativeFrom="paragraph">
              <wp:posOffset>302895</wp:posOffset>
            </wp:positionV>
            <wp:extent cx="1994535" cy="17373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833" b="91253" l="10000" r="90000">
                                  <a14:foregroundMark x1="60341" y1="7963" x2="42045" y2="10052"/>
                                  <a14:foregroundMark x1="60341" y1="30287" x2="45000" y2="28590"/>
                                  <a14:foregroundMark x1="45341" y1="43342" x2="53750" y2="45431"/>
                                  <a14:foregroundMark x1="57500" y1="91253" x2="44318" y2="907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Имя__________________</w:t>
      </w:r>
    </w:p>
    <w:p w14:paraId="243EC74F" w14:textId="7C7EC1D6" w:rsidR="003104D5" w:rsidRPr="00F52735" w:rsidRDefault="00816594" w:rsidP="003104D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52735">
        <w:rPr>
          <w:rFonts w:ascii="Times New Roman" w:hAnsi="Times New Roman" w:cs="Times New Roman"/>
          <w:sz w:val="28"/>
          <w:szCs w:val="28"/>
        </w:rPr>
        <w:t>Витя случайно перепутал слова и теперь не может найти имена существительные 1-го склонения. Помоги Вите – выпиши ТОЛЬКО существительные 1-го склонения.</w:t>
      </w:r>
    </w:p>
    <w:p w14:paraId="612F02AA" w14:textId="77777777" w:rsidR="00F52735" w:rsidRDefault="00F52735" w:rsidP="003104D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8882CF8" w14:textId="5B7F8B57" w:rsidR="003D3FD1" w:rsidRDefault="003D3FD1" w:rsidP="003104D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Карась, </w:t>
      </w:r>
      <w:r w:rsidR="00F52735">
        <w:rPr>
          <w:rFonts w:ascii="Times New Roman" w:hAnsi="Times New Roman" w:cs="Times New Roman"/>
          <w:i/>
          <w:iCs/>
          <w:sz w:val="28"/>
          <w:szCs w:val="28"/>
        </w:rPr>
        <w:t>земля, автомобиль, мужчина, трактор, ягода, страна, Катя, яблоня, велосипед, машина, зерно</w:t>
      </w:r>
      <w:r w:rsidR="00DD0726">
        <w:rPr>
          <w:rFonts w:ascii="Times New Roman" w:hAnsi="Times New Roman" w:cs="Times New Roman"/>
          <w:i/>
          <w:iCs/>
          <w:sz w:val="28"/>
          <w:szCs w:val="28"/>
        </w:rPr>
        <w:t xml:space="preserve">, кофе, беседа, метро, баня, юнга. </w:t>
      </w:r>
      <w:r w:rsidR="00F5273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6626191" w14:textId="493E92D5" w:rsidR="00F52735" w:rsidRDefault="00F52735" w:rsidP="003104D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__________________________________________________________________________________________________________________________</w:t>
      </w:r>
      <w:r w:rsidR="00F91E39"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</w:t>
      </w:r>
    </w:p>
    <w:p w14:paraId="4B014EBC" w14:textId="77777777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14:paraId="1DAFEE6C" w14:textId="77777777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14:paraId="04433630" w14:textId="77777777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14:paraId="25473ACD" w14:textId="77777777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14:paraId="19CF5A83" w14:textId="21827820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Фамилия__________________</w:t>
      </w:r>
    </w:p>
    <w:p w14:paraId="42D02470" w14:textId="77777777" w:rsidR="00F91E39" w:rsidRDefault="00F91E39" w:rsidP="00F91E39">
      <w:pPr>
        <w:pStyle w:val="a4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476F11" wp14:editId="677CC573">
            <wp:simplePos x="0" y="0"/>
            <wp:positionH relativeFrom="column">
              <wp:posOffset>-622935</wp:posOffset>
            </wp:positionH>
            <wp:positionV relativeFrom="paragraph">
              <wp:posOffset>302895</wp:posOffset>
            </wp:positionV>
            <wp:extent cx="1994535" cy="173736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833" b="91253" l="10000" r="90000">
                                  <a14:foregroundMark x1="60341" y1="7963" x2="42045" y2="10052"/>
                                  <a14:foregroundMark x1="60341" y1="30287" x2="45000" y2="28590"/>
                                  <a14:foregroundMark x1="45341" y1="43342" x2="53750" y2="45431"/>
                                  <a14:foregroundMark x1="57500" y1="91253" x2="44318" y2="907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Имя__________________</w:t>
      </w:r>
    </w:p>
    <w:p w14:paraId="4612B627" w14:textId="77777777" w:rsidR="00F91E39" w:rsidRPr="00F52735" w:rsidRDefault="00F91E39" w:rsidP="00F91E39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52735">
        <w:rPr>
          <w:rFonts w:ascii="Times New Roman" w:hAnsi="Times New Roman" w:cs="Times New Roman"/>
          <w:sz w:val="28"/>
          <w:szCs w:val="28"/>
        </w:rPr>
        <w:t>Витя случайно перепутал слова и теперь не может найти имена существительные 1-го склонения. Помоги Вите – выпиши ТОЛЬКО существительные 1-го склонения.</w:t>
      </w:r>
    </w:p>
    <w:p w14:paraId="56E2CB5C" w14:textId="77777777" w:rsidR="00F91E39" w:rsidRDefault="00F91E39" w:rsidP="00F91E39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5A0766A" w14:textId="77777777" w:rsidR="00F91E39" w:rsidRDefault="00F91E39" w:rsidP="00F91E39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Карась, земля, автомобиль, мужчина, трактор, ягода, страна, Катя, яблоня, велосипед, машина, зерно, кофе, беседа, метро, баня, юнга.  </w:t>
      </w:r>
    </w:p>
    <w:p w14:paraId="07EBB33A" w14:textId="77777777" w:rsidR="00F91E39" w:rsidRPr="003D3FD1" w:rsidRDefault="00F91E39" w:rsidP="00F91E39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11984658" w14:textId="77777777" w:rsidR="00F91E39" w:rsidRPr="003D3FD1" w:rsidRDefault="00F91E39" w:rsidP="003104D5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F91E39" w:rsidRPr="003D3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B81"/>
    <w:multiLevelType w:val="multilevel"/>
    <w:tmpl w:val="6E9A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B36F8"/>
    <w:multiLevelType w:val="multilevel"/>
    <w:tmpl w:val="32D8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A0BB2"/>
    <w:multiLevelType w:val="multilevel"/>
    <w:tmpl w:val="AD8A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B1A09"/>
    <w:multiLevelType w:val="multilevel"/>
    <w:tmpl w:val="0A3A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8B53B0"/>
    <w:multiLevelType w:val="hybridMultilevel"/>
    <w:tmpl w:val="A38A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57D2A"/>
    <w:multiLevelType w:val="hybridMultilevel"/>
    <w:tmpl w:val="1046A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F68B6"/>
    <w:multiLevelType w:val="multilevel"/>
    <w:tmpl w:val="1576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1A7978"/>
    <w:multiLevelType w:val="multilevel"/>
    <w:tmpl w:val="91D0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0109C6"/>
    <w:multiLevelType w:val="multilevel"/>
    <w:tmpl w:val="2892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2A3020"/>
    <w:multiLevelType w:val="multilevel"/>
    <w:tmpl w:val="DAB2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C97662"/>
    <w:multiLevelType w:val="hybridMultilevel"/>
    <w:tmpl w:val="A1187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A167A"/>
    <w:multiLevelType w:val="multilevel"/>
    <w:tmpl w:val="0972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D86859"/>
    <w:multiLevelType w:val="hybridMultilevel"/>
    <w:tmpl w:val="0E1C9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15345"/>
    <w:multiLevelType w:val="multilevel"/>
    <w:tmpl w:val="AB6A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E732FC"/>
    <w:multiLevelType w:val="multilevel"/>
    <w:tmpl w:val="A64C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B321B4"/>
    <w:multiLevelType w:val="hybridMultilevel"/>
    <w:tmpl w:val="1F9CF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22588"/>
    <w:multiLevelType w:val="hybridMultilevel"/>
    <w:tmpl w:val="F65CC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935D8"/>
    <w:multiLevelType w:val="hybridMultilevel"/>
    <w:tmpl w:val="3F5C2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E0079"/>
    <w:multiLevelType w:val="hybridMultilevel"/>
    <w:tmpl w:val="CF5EF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ED38EC"/>
    <w:multiLevelType w:val="multilevel"/>
    <w:tmpl w:val="EDC6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185DCE"/>
    <w:multiLevelType w:val="multilevel"/>
    <w:tmpl w:val="BFDE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B959A5"/>
    <w:multiLevelType w:val="hybridMultilevel"/>
    <w:tmpl w:val="A5A65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14"/>
  </w:num>
  <w:num w:numId="8">
    <w:abstractNumId w:val="6"/>
  </w:num>
  <w:num w:numId="9">
    <w:abstractNumId w:val="0"/>
  </w:num>
  <w:num w:numId="10">
    <w:abstractNumId w:val="8"/>
  </w:num>
  <w:num w:numId="11">
    <w:abstractNumId w:val="1"/>
  </w:num>
  <w:num w:numId="12">
    <w:abstractNumId w:val="20"/>
  </w:num>
  <w:num w:numId="13">
    <w:abstractNumId w:val="13"/>
  </w:num>
  <w:num w:numId="14">
    <w:abstractNumId w:val="19"/>
  </w:num>
  <w:num w:numId="15">
    <w:abstractNumId w:val="3"/>
  </w:num>
  <w:num w:numId="16">
    <w:abstractNumId w:val="15"/>
  </w:num>
  <w:num w:numId="17">
    <w:abstractNumId w:val="21"/>
  </w:num>
  <w:num w:numId="18">
    <w:abstractNumId w:val="17"/>
  </w:num>
  <w:num w:numId="19">
    <w:abstractNumId w:val="4"/>
  </w:num>
  <w:num w:numId="20">
    <w:abstractNumId w:val="16"/>
  </w:num>
  <w:num w:numId="21">
    <w:abstractNumId w:val="5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E6"/>
    <w:rsid w:val="00052BE1"/>
    <w:rsid w:val="00116203"/>
    <w:rsid w:val="00120236"/>
    <w:rsid w:val="00136D56"/>
    <w:rsid w:val="001455A3"/>
    <w:rsid w:val="00156853"/>
    <w:rsid w:val="001A1068"/>
    <w:rsid w:val="00203F4B"/>
    <w:rsid w:val="00265550"/>
    <w:rsid w:val="002A13B2"/>
    <w:rsid w:val="002C3BEC"/>
    <w:rsid w:val="003104D5"/>
    <w:rsid w:val="00370B12"/>
    <w:rsid w:val="003D3FD1"/>
    <w:rsid w:val="003F5502"/>
    <w:rsid w:val="00466A56"/>
    <w:rsid w:val="0049499B"/>
    <w:rsid w:val="004B692F"/>
    <w:rsid w:val="004D04E6"/>
    <w:rsid w:val="004E6B3C"/>
    <w:rsid w:val="0050197F"/>
    <w:rsid w:val="00522C43"/>
    <w:rsid w:val="00541066"/>
    <w:rsid w:val="00591160"/>
    <w:rsid w:val="00596130"/>
    <w:rsid w:val="005B6843"/>
    <w:rsid w:val="005F539A"/>
    <w:rsid w:val="00660D3F"/>
    <w:rsid w:val="00676ECD"/>
    <w:rsid w:val="00676F96"/>
    <w:rsid w:val="006B5A2C"/>
    <w:rsid w:val="006D7D87"/>
    <w:rsid w:val="00727D84"/>
    <w:rsid w:val="007350DB"/>
    <w:rsid w:val="0077750E"/>
    <w:rsid w:val="00816594"/>
    <w:rsid w:val="00835816"/>
    <w:rsid w:val="008851A5"/>
    <w:rsid w:val="00925F51"/>
    <w:rsid w:val="00947FE4"/>
    <w:rsid w:val="009B3155"/>
    <w:rsid w:val="00A1528D"/>
    <w:rsid w:val="00A17A82"/>
    <w:rsid w:val="00A42197"/>
    <w:rsid w:val="00A832FA"/>
    <w:rsid w:val="00A97AAF"/>
    <w:rsid w:val="00B22EDE"/>
    <w:rsid w:val="00B33395"/>
    <w:rsid w:val="00B56976"/>
    <w:rsid w:val="00B834B0"/>
    <w:rsid w:val="00BB3F5B"/>
    <w:rsid w:val="00C00120"/>
    <w:rsid w:val="00C55632"/>
    <w:rsid w:val="00C7514A"/>
    <w:rsid w:val="00C976F6"/>
    <w:rsid w:val="00CA0EF0"/>
    <w:rsid w:val="00CB6801"/>
    <w:rsid w:val="00D64787"/>
    <w:rsid w:val="00DD0726"/>
    <w:rsid w:val="00E15220"/>
    <w:rsid w:val="00E37480"/>
    <w:rsid w:val="00E6123E"/>
    <w:rsid w:val="00EE3CFC"/>
    <w:rsid w:val="00F52735"/>
    <w:rsid w:val="00F91E39"/>
    <w:rsid w:val="00F97E53"/>
    <w:rsid w:val="00FA720A"/>
    <w:rsid w:val="00FB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0EF69"/>
  <w15:chartTrackingRefBased/>
  <w15:docId w15:val="{C705C8FA-6B9A-42ED-A541-661DD56A5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D56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B834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4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834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834B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B8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34B0"/>
    <w:pPr>
      <w:ind w:left="720"/>
      <w:contextualSpacing/>
    </w:pPr>
  </w:style>
  <w:style w:type="table" w:styleId="a5">
    <w:name w:val="Table Grid"/>
    <w:basedOn w:val="a1"/>
    <w:uiPriority w:val="39"/>
    <w:rsid w:val="00B834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834B0"/>
    <w:rPr>
      <w:color w:val="0000FF"/>
      <w:u w:val="single"/>
    </w:rPr>
  </w:style>
  <w:style w:type="character" w:styleId="a7">
    <w:name w:val="Strong"/>
    <w:basedOn w:val="a0"/>
    <w:uiPriority w:val="22"/>
    <w:qFormat/>
    <w:rsid w:val="00B834B0"/>
    <w:rPr>
      <w:b/>
      <w:bCs/>
    </w:rPr>
  </w:style>
  <w:style w:type="character" w:styleId="a8">
    <w:name w:val="Emphasis"/>
    <w:basedOn w:val="a0"/>
    <w:uiPriority w:val="20"/>
    <w:qFormat/>
    <w:rsid w:val="00B834B0"/>
    <w:rPr>
      <w:i/>
      <w:iCs/>
    </w:rPr>
  </w:style>
  <w:style w:type="character" w:styleId="a9">
    <w:name w:val="Unresolved Mention"/>
    <w:basedOn w:val="a0"/>
    <w:uiPriority w:val="99"/>
    <w:semiHidden/>
    <w:unhideWhenUsed/>
    <w:rsid w:val="002A1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3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2.pn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0" Type="http://schemas.microsoft.com/office/2007/relationships/hdphoto" Target="media/hdphoto1.wdp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hyperlink" Target="https://learningapps.org/watch?v=p5stv7bwa21" TargetMode="External" /><Relationship Id="rId10" Type="http://schemas.openxmlformats.org/officeDocument/2006/relationships/image" Target="media/image6.jpeg" /><Relationship Id="rId19" Type="http://schemas.openxmlformats.org/officeDocument/2006/relationships/image" Target="media/image14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 konyahina</dc:creator>
  <cp:keywords/>
  <dc:description/>
  <cp:lastModifiedBy>79531247621</cp:lastModifiedBy>
  <cp:revision>2</cp:revision>
  <dcterms:created xsi:type="dcterms:W3CDTF">2021-11-04T19:02:00Z</dcterms:created>
  <dcterms:modified xsi:type="dcterms:W3CDTF">2021-11-04T19:02:00Z</dcterms:modified>
</cp:coreProperties>
</file>