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7F0" w:rsidRPr="00535AF0" w:rsidRDefault="00CF7486">
      <w:pPr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 xml:space="preserve">Конспект </w:t>
      </w:r>
      <w:r w:rsidR="005F2E40" w:rsidRPr="00535AF0">
        <w:rPr>
          <w:b/>
          <w:i/>
          <w:sz w:val="28"/>
          <w:szCs w:val="28"/>
        </w:rPr>
        <w:t xml:space="preserve"> занятия группы первого года обучения объединения «Макраме».</w:t>
      </w:r>
    </w:p>
    <w:bookmarkEnd w:id="0"/>
    <w:p w:rsidR="005F2E40" w:rsidRDefault="005F2E40">
      <w:r w:rsidRPr="00535AF0">
        <w:rPr>
          <w:b/>
        </w:rPr>
        <w:t>Дата проведения:</w:t>
      </w:r>
      <w:r>
        <w:t xml:space="preserve"> 1 марта 2016 года</w:t>
      </w:r>
    </w:p>
    <w:p w:rsidR="005F2E40" w:rsidRDefault="005F2E40">
      <w:r w:rsidRPr="00535AF0">
        <w:rPr>
          <w:b/>
        </w:rPr>
        <w:t>Тема занятия</w:t>
      </w:r>
      <w:proofErr w:type="gramStart"/>
      <w:r w:rsidRPr="00535AF0">
        <w:rPr>
          <w:b/>
        </w:rPr>
        <w:t xml:space="preserve"> :</w:t>
      </w:r>
      <w:proofErr w:type="gramEnd"/>
      <w:r>
        <w:t xml:space="preserve"> Свойства цепочки «ёлочка».  Скручивание   цепочки «ёлочка»   для придания ей различных форм. Использование  свойств цепочки «ёлочка» в  работах. Минимализм как понятие.</w:t>
      </w:r>
    </w:p>
    <w:p w:rsidR="005F2E40" w:rsidRDefault="005F2E40">
      <w:r w:rsidRPr="00535AF0">
        <w:rPr>
          <w:b/>
        </w:rPr>
        <w:t>Цель занятия</w:t>
      </w:r>
      <w:proofErr w:type="gramStart"/>
      <w:r w:rsidRPr="00535AF0">
        <w:rPr>
          <w:b/>
        </w:rPr>
        <w:t xml:space="preserve"> :</w:t>
      </w:r>
      <w:proofErr w:type="gramEnd"/>
      <w:r>
        <w:t xml:space="preserve"> формировать умения придавать    цепочке  «ёлочка»  различные формы.</w:t>
      </w:r>
    </w:p>
    <w:p w:rsidR="005F2E40" w:rsidRDefault="005F2E40">
      <w:r w:rsidRPr="00535AF0">
        <w:rPr>
          <w:b/>
        </w:rPr>
        <w:t>Задачи</w:t>
      </w:r>
      <w:proofErr w:type="gramStart"/>
      <w:r w:rsidRPr="00535AF0">
        <w:rPr>
          <w:b/>
        </w:rPr>
        <w:t xml:space="preserve"> :</w:t>
      </w:r>
      <w:proofErr w:type="gramEnd"/>
      <w:r>
        <w:t xml:space="preserve"> 1.</w:t>
      </w:r>
      <w:r w:rsidRPr="002A583E">
        <w:rPr>
          <w:i/>
        </w:rPr>
        <w:t>Образовательные.</w:t>
      </w:r>
    </w:p>
    <w:p w:rsidR="005F2E40" w:rsidRDefault="005F2E40">
      <w:r>
        <w:t>-Познакомить  учащихся  со свойством цепочки «ёлочка»  принимать различные формы.</w:t>
      </w:r>
    </w:p>
    <w:p w:rsidR="005F2E40" w:rsidRDefault="005F2E40">
      <w:r>
        <w:t>-Формировать умения учащихся придавать  цепочке «ёлочка» различные формы.</w:t>
      </w:r>
    </w:p>
    <w:p w:rsidR="005F2E40" w:rsidRDefault="005F2E40">
      <w:r>
        <w:t>-Познакомить учащихся с понятием минимализм.</w:t>
      </w:r>
    </w:p>
    <w:p w:rsidR="005F2E40" w:rsidRDefault="00325131">
      <w:r>
        <w:t>2.</w:t>
      </w:r>
      <w:r w:rsidRPr="002A583E">
        <w:rPr>
          <w:i/>
        </w:rPr>
        <w:t>Развивающие.</w:t>
      </w:r>
    </w:p>
    <w:p w:rsidR="00325131" w:rsidRDefault="00325131">
      <w:r>
        <w:t>-Развивать в учащихся внимание, наблюдательность.</w:t>
      </w:r>
    </w:p>
    <w:p w:rsidR="00325131" w:rsidRDefault="00325131">
      <w:r>
        <w:t>-Развивать у учащихся осмысленный подход к работ</w:t>
      </w:r>
      <w:proofErr w:type="gramStart"/>
      <w:r>
        <w:t>е-</w:t>
      </w:r>
      <w:proofErr w:type="gramEnd"/>
      <w:r>
        <w:t xml:space="preserve"> сравнение, самоанализ, мотивацию к творчеству.</w:t>
      </w:r>
    </w:p>
    <w:p w:rsidR="00325131" w:rsidRDefault="00325131">
      <w:r>
        <w:t>-Развивать мелкую моторику.</w:t>
      </w:r>
    </w:p>
    <w:p w:rsidR="00325131" w:rsidRDefault="00325131">
      <w:r>
        <w:t xml:space="preserve">3. </w:t>
      </w:r>
      <w:r w:rsidRPr="002A583E">
        <w:rPr>
          <w:i/>
        </w:rPr>
        <w:t>Воспитательные.</w:t>
      </w:r>
    </w:p>
    <w:p w:rsidR="00325131" w:rsidRDefault="00325131">
      <w:r>
        <w:t>-Воспитывать интерес к народным промыслам, народным умельцам.</w:t>
      </w:r>
    </w:p>
    <w:p w:rsidR="00325131" w:rsidRDefault="00325131">
      <w:r>
        <w:t>-Воспитывать интерес к  рукоделию.</w:t>
      </w:r>
    </w:p>
    <w:p w:rsidR="00325131" w:rsidRDefault="00325131">
      <w:r>
        <w:t>-Воспитывать усидчивость, терпение</w:t>
      </w:r>
      <w:proofErr w:type="gramStart"/>
      <w:r>
        <w:t xml:space="preserve"> ,</w:t>
      </w:r>
      <w:proofErr w:type="gramEnd"/>
      <w:r>
        <w:t>аккуратность при выполнении работы.</w:t>
      </w:r>
    </w:p>
    <w:p w:rsidR="00325131" w:rsidRPr="00535AF0" w:rsidRDefault="00325131">
      <w:pPr>
        <w:rPr>
          <w:b/>
        </w:rPr>
      </w:pPr>
      <w:r w:rsidRPr="00535AF0">
        <w:rPr>
          <w:b/>
        </w:rPr>
        <w:t>Оснащённость:</w:t>
      </w:r>
    </w:p>
    <w:p w:rsidR="00535AF0" w:rsidRDefault="00325131" w:rsidP="00535AF0">
      <w:r>
        <w:t>Панно « Только для мамочки», открытка с элементами ма</w:t>
      </w:r>
      <w:r w:rsidR="00535AF0">
        <w:t>краме, ноутбук с фильмом и фото.</w:t>
      </w:r>
    </w:p>
    <w:p w:rsidR="00325131" w:rsidRPr="00535AF0" w:rsidRDefault="00535AF0" w:rsidP="00535AF0">
      <w:r>
        <w:t xml:space="preserve">                                                               </w:t>
      </w:r>
      <w:r w:rsidR="00325131" w:rsidRPr="002A583E">
        <w:rPr>
          <w:b/>
          <w:i/>
          <w:sz w:val="28"/>
          <w:szCs w:val="28"/>
        </w:rPr>
        <w:t>Ход занятия.</w:t>
      </w:r>
    </w:p>
    <w:p w:rsidR="00325131" w:rsidRDefault="00325131"/>
    <w:tbl>
      <w:tblPr>
        <w:tblStyle w:val="a3"/>
        <w:tblW w:w="11985" w:type="dxa"/>
        <w:tblInd w:w="-1671" w:type="dxa"/>
        <w:tblLook w:val="04A0" w:firstRow="1" w:lastRow="0" w:firstColumn="1" w:lastColumn="0" w:noHBand="0" w:noVBand="1"/>
      </w:tblPr>
      <w:tblGrid>
        <w:gridCol w:w="785"/>
        <w:gridCol w:w="5105"/>
        <w:gridCol w:w="851"/>
        <w:gridCol w:w="2551"/>
        <w:gridCol w:w="2693"/>
      </w:tblGrid>
      <w:tr w:rsidR="00B82B3B" w:rsidTr="00B82B3B">
        <w:trPr>
          <w:trHeight w:val="1023"/>
        </w:trPr>
        <w:tc>
          <w:tcPr>
            <w:tcW w:w="785" w:type="dxa"/>
          </w:tcPr>
          <w:p w:rsidR="00B82B3B" w:rsidRDefault="00B82B3B">
            <w:r>
              <w:t>№</w:t>
            </w:r>
          </w:p>
        </w:tc>
        <w:tc>
          <w:tcPr>
            <w:tcW w:w="5105" w:type="dxa"/>
          </w:tcPr>
          <w:p w:rsidR="00B82B3B" w:rsidRDefault="002A583E" w:rsidP="002A583E">
            <w:pPr>
              <w:jc w:val="center"/>
            </w:pPr>
            <w:r>
              <w:t>Содержание занятия</w:t>
            </w:r>
          </w:p>
        </w:tc>
        <w:tc>
          <w:tcPr>
            <w:tcW w:w="851" w:type="dxa"/>
          </w:tcPr>
          <w:p w:rsidR="00B82B3B" w:rsidRDefault="00B82B3B">
            <w:r>
              <w:t>Сроки</w:t>
            </w:r>
          </w:p>
        </w:tc>
        <w:tc>
          <w:tcPr>
            <w:tcW w:w="2551" w:type="dxa"/>
          </w:tcPr>
          <w:p w:rsidR="00B82B3B" w:rsidRDefault="002A583E">
            <w:r>
              <w:t>Деятельность педагога</w:t>
            </w:r>
          </w:p>
        </w:tc>
        <w:tc>
          <w:tcPr>
            <w:tcW w:w="2693" w:type="dxa"/>
          </w:tcPr>
          <w:p w:rsidR="00B82B3B" w:rsidRDefault="00B82B3B">
            <w:r>
              <w:t>Деятельность учащихся</w:t>
            </w:r>
          </w:p>
        </w:tc>
      </w:tr>
      <w:tr w:rsidR="00B82B3B" w:rsidTr="00AD4D6F">
        <w:trPr>
          <w:trHeight w:val="698"/>
        </w:trPr>
        <w:tc>
          <w:tcPr>
            <w:tcW w:w="785" w:type="dxa"/>
          </w:tcPr>
          <w:p w:rsidR="00B82B3B" w:rsidRDefault="00B82B3B">
            <w:r>
              <w:t>1.</w:t>
            </w:r>
          </w:p>
        </w:tc>
        <w:tc>
          <w:tcPr>
            <w:tcW w:w="5105" w:type="dxa"/>
          </w:tcPr>
          <w:p w:rsidR="00B82B3B" w:rsidRPr="0031127E" w:rsidRDefault="00B82B3B">
            <w:pPr>
              <w:rPr>
                <w:b/>
              </w:rPr>
            </w:pPr>
            <w:r w:rsidRPr="0031127E">
              <w:rPr>
                <w:b/>
              </w:rPr>
              <w:t>Организационный момент.</w:t>
            </w:r>
          </w:p>
          <w:p w:rsidR="00B82B3B" w:rsidRDefault="00B82B3B">
            <w:r>
              <w:t>Подготовка рабочего места.</w:t>
            </w:r>
          </w:p>
        </w:tc>
        <w:tc>
          <w:tcPr>
            <w:tcW w:w="851" w:type="dxa"/>
          </w:tcPr>
          <w:p w:rsidR="00B82B3B" w:rsidRDefault="00B82B3B">
            <w:r>
              <w:t>2 мин.</w:t>
            </w:r>
          </w:p>
        </w:tc>
        <w:tc>
          <w:tcPr>
            <w:tcW w:w="2551" w:type="dxa"/>
          </w:tcPr>
          <w:p w:rsidR="00B82B3B" w:rsidRDefault="00B82B3B">
            <w:r>
              <w:t>Проверяет готовность учащихся к занятию.</w:t>
            </w:r>
          </w:p>
        </w:tc>
        <w:tc>
          <w:tcPr>
            <w:tcW w:w="2693" w:type="dxa"/>
          </w:tcPr>
          <w:p w:rsidR="00B82B3B" w:rsidRDefault="00B82B3B">
            <w:r>
              <w:t>Готовят рабочее место.</w:t>
            </w:r>
          </w:p>
        </w:tc>
      </w:tr>
      <w:tr w:rsidR="00B82B3B" w:rsidTr="00B82B3B">
        <w:trPr>
          <w:trHeight w:val="2946"/>
        </w:trPr>
        <w:tc>
          <w:tcPr>
            <w:tcW w:w="785" w:type="dxa"/>
          </w:tcPr>
          <w:p w:rsidR="00B82B3B" w:rsidRDefault="00B82B3B">
            <w:r>
              <w:lastRenderedPageBreak/>
              <w:t>2.</w:t>
            </w:r>
          </w:p>
        </w:tc>
        <w:tc>
          <w:tcPr>
            <w:tcW w:w="5105" w:type="dxa"/>
          </w:tcPr>
          <w:p w:rsidR="00B82B3B" w:rsidRPr="0031127E" w:rsidRDefault="00B82B3B">
            <w:pPr>
              <w:rPr>
                <w:b/>
              </w:rPr>
            </w:pPr>
            <w:r w:rsidRPr="0031127E">
              <w:rPr>
                <w:b/>
              </w:rPr>
              <w:t>Мотивация и целеполагание.</w:t>
            </w:r>
          </w:p>
          <w:p w:rsidR="00AD4D6F" w:rsidRDefault="00AD4D6F">
            <w:r>
              <w:t>Мы научились плести несколько узлов</w:t>
            </w:r>
            <w:proofErr w:type="gramStart"/>
            <w:r>
              <w:t xml:space="preserve"> </w:t>
            </w:r>
            <w:r w:rsidR="0031127E">
              <w:t xml:space="preserve"> </w:t>
            </w:r>
            <w:r>
              <w:t>.</w:t>
            </w:r>
            <w:proofErr w:type="gramEnd"/>
            <w:r w:rsidR="00137FEC">
              <w:t xml:space="preserve"> </w:t>
            </w:r>
            <w:r>
              <w:t>Каких</w:t>
            </w:r>
            <w:r w:rsidR="0031127E">
              <w:t xml:space="preserve">, давайте вспомним </w:t>
            </w:r>
            <w:r>
              <w:t>?</w:t>
            </w:r>
          </w:p>
          <w:p w:rsidR="00137FEC" w:rsidRDefault="00AD4D6F">
            <w:r>
              <w:t>Мы с вами сплели немало изделий</w:t>
            </w:r>
            <w:proofErr w:type="gramStart"/>
            <w:r w:rsidR="0031127E">
              <w:t xml:space="preserve"> </w:t>
            </w:r>
            <w:r>
              <w:t xml:space="preserve"> .</w:t>
            </w:r>
            <w:proofErr w:type="gramEnd"/>
            <w:r>
              <w:t>Каких</w:t>
            </w:r>
            <w:r w:rsidR="0031127E">
              <w:t xml:space="preserve"> </w:t>
            </w:r>
            <w:r>
              <w:t>?</w:t>
            </w:r>
            <w:r w:rsidR="0031127E">
              <w:t xml:space="preserve"> </w:t>
            </w:r>
            <w:r>
              <w:t xml:space="preserve"> В ходе подготовки к выставкам, конкурсам</w:t>
            </w:r>
            <w:proofErr w:type="gramStart"/>
            <w:r>
              <w:t xml:space="preserve"> ,</w:t>
            </w:r>
            <w:proofErr w:type="gramEnd"/>
            <w:r>
              <w:t xml:space="preserve"> акциям незаметно подкралась весна-сегодня 1 марта.</w:t>
            </w:r>
          </w:p>
          <w:p w:rsidR="00137FEC" w:rsidRDefault="00137FEC">
            <w:r>
              <w:t>Представьте</w:t>
            </w:r>
            <w:proofErr w:type="gramStart"/>
            <w:r>
              <w:t xml:space="preserve"> ,</w:t>
            </w:r>
            <w:proofErr w:type="gramEnd"/>
            <w:r>
              <w:t xml:space="preserve"> что вы на выставке. Очень много участников</w:t>
            </w:r>
            <w:proofErr w:type="gramStart"/>
            <w:r>
              <w:t xml:space="preserve"> ,</w:t>
            </w:r>
            <w:proofErr w:type="gramEnd"/>
            <w:r>
              <w:t xml:space="preserve"> все работают в различных техниках- кто-то с бумагой, кто-то с тканью.  Нам нужно себя презентоват</w:t>
            </w:r>
            <w:proofErr w:type="gramStart"/>
            <w:r>
              <w:t>ь-</w:t>
            </w:r>
            <w:proofErr w:type="gramEnd"/>
            <w:r>
              <w:t xml:space="preserve"> показать  каждому ,что мы умеем- а чтобы они нас не забыли , когда уедут домой- нужно что-то вручить на память…. Есть предложения?    …Карточки </w:t>
            </w:r>
            <w:r w:rsidRPr="00137FEC">
              <w:t>АТС</w:t>
            </w:r>
            <w:r>
              <w:t xml:space="preserve"> </w:t>
            </w:r>
            <w:r w:rsidRPr="00137FEC">
              <w:t>(</w:t>
            </w:r>
            <w:r>
              <w:t xml:space="preserve"> художественная коллекционная карточка,</w:t>
            </w:r>
            <w:r w:rsidRPr="00137FEC">
              <w:t xml:space="preserve"> карточка для обмена и коллекционирования</w:t>
            </w:r>
            <w:r>
              <w:t xml:space="preserve"> из самых различных материалов.</w:t>
            </w:r>
            <w:proofErr w:type="gramStart"/>
            <w:r w:rsidRPr="00137FEC">
              <w:t xml:space="preserve"> ,</w:t>
            </w:r>
            <w:proofErr w:type="gramEnd"/>
            <w:r w:rsidRPr="00137FEC">
              <w:t xml:space="preserve"> размер её 63 мм на 89 мм, изготавливаются мастерами серийно, похожа на визитную)</w:t>
            </w:r>
          </w:p>
          <w:p w:rsidR="00AD4D6F" w:rsidRDefault="00AD4D6F">
            <w:r>
              <w:t xml:space="preserve"> </w:t>
            </w:r>
            <w:r w:rsidR="00137FEC">
              <w:t xml:space="preserve">А  ещё </w:t>
            </w:r>
            <w:r>
              <w:t xml:space="preserve"> не за горами и главный весенний праздник- 8 марта. Кого будем поздравлять</w:t>
            </w:r>
            <w:proofErr w:type="gramStart"/>
            <w:r>
              <w:t xml:space="preserve"> ?</w:t>
            </w:r>
            <w:proofErr w:type="gramEnd"/>
            <w:r>
              <w:t xml:space="preserve"> Мам, бабушек, тёть, сестёр, подруг… Чем будем удивлять</w:t>
            </w:r>
            <w:proofErr w:type="gramStart"/>
            <w:r>
              <w:t xml:space="preserve"> ?</w:t>
            </w:r>
            <w:proofErr w:type="gramEnd"/>
            <w:r>
              <w:t xml:space="preserve"> Макраме. Что сплетём в подарок</w:t>
            </w:r>
            <w:proofErr w:type="gramStart"/>
            <w:r>
              <w:t xml:space="preserve"> ?</w:t>
            </w:r>
            <w:proofErr w:type="gramEnd"/>
          </w:p>
          <w:p w:rsidR="00AD4D6F" w:rsidRDefault="00AD4D6F">
            <w:r>
              <w:t>А нужно много и быстр</w:t>
            </w:r>
            <w:proofErr w:type="gramStart"/>
            <w:r>
              <w:t>о-</w:t>
            </w:r>
            <w:proofErr w:type="gramEnd"/>
            <w:r>
              <w:t xml:space="preserve"> времени совсем мало осталось.    Открытку с использованием элементов макраме. Это быстро</w:t>
            </w:r>
            <w:proofErr w:type="gramStart"/>
            <w:r>
              <w:t xml:space="preserve"> ,</w:t>
            </w:r>
            <w:proofErr w:type="gramEnd"/>
            <w:r>
              <w:t xml:space="preserve"> просто и красиво. </w:t>
            </w:r>
            <w:r w:rsidR="00137FEC">
              <w:t xml:space="preserve"> </w:t>
            </w:r>
          </w:p>
          <w:p w:rsidR="0031127E" w:rsidRDefault="00137FEC">
            <w:r>
              <w:t>Бывают моменты, когда нужно быстро и показательно представить своё увлечени</w:t>
            </w:r>
            <w:proofErr w:type="gramStart"/>
            <w:r>
              <w:t>е(</w:t>
            </w:r>
            <w:proofErr w:type="gramEnd"/>
            <w:r>
              <w:t xml:space="preserve"> Например, на больших выставках, при участии огромного количества  мастеров).</w:t>
            </w:r>
          </w:p>
          <w:p w:rsidR="00137FEC" w:rsidRDefault="00137FEC"/>
          <w:p w:rsidR="00137FEC" w:rsidRDefault="00137FEC">
            <w:r w:rsidRPr="00137FEC">
              <w:rPr>
                <w:b/>
              </w:rPr>
              <w:t>Цель заняти</w:t>
            </w:r>
            <w:proofErr w:type="gramStart"/>
            <w:r w:rsidRPr="00137FEC">
              <w:rPr>
                <w:b/>
              </w:rPr>
              <w:t>я</w:t>
            </w:r>
            <w:r>
              <w:t>-</w:t>
            </w:r>
            <w:proofErr w:type="gramEnd"/>
            <w:r>
              <w:t xml:space="preserve"> научиться использовать свойства цепочки «ёлочка»  для декора открыток .</w:t>
            </w:r>
          </w:p>
          <w:p w:rsidR="0031127E" w:rsidRDefault="0031127E"/>
        </w:tc>
        <w:tc>
          <w:tcPr>
            <w:tcW w:w="851" w:type="dxa"/>
          </w:tcPr>
          <w:p w:rsidR="00B82B3B" w:rsidRDefault="00B82B3B">
            <w:r>
              <w:t>10 мин.</w:t>
            </w:r>
          </w:p>
        </w:tc>
        <w:tc>
          <w:tcPr>
            <w:tcW w:w="2551" w:type="dxa"/>
          </w:tcPr>
          <w:p w:rsidR="00B82B3B" w:rsidRDefault="00B82B3B">
            <w:r>
              <w:t>Организует совместную мотивацию и целеполагание  занятие  на основе показа панно и открыток с использованием макраме.</w:t>
            </w:r>
          </w:p>
        </w:tc>
        <w:tc>
          <w:tcPr>
            <w:tcW w:w="2693" w:type="dxa"/>
          </w:tcPr>
          <w:p w:rsidR="00B82B3B" w:rsidRDefault="00B82B3B">
            <w:r>
              <w:t>Слушают, рассматривают, делают выводы.</w:t>
            </w:r>
          </w:p>
        </w:tc>
      </w:tr>
      <w:tr w:rsidR="00B82B3B" w:rsidTr="00B82B3B">
        <w:trPr>
          <w:trHeight w:val="893"/>
        </w:trPr>
        <w:tc>
          <w:tcPr>
            <w:tcW w:w="785" w:type="dxa"/>
          </w:tcPr>
          <w:p w:rsidR="00B82B3B" w:rsidRDefault="00B82B3B">
            <w:r>
              <w:t>3.</w:t>
            </w:r>
          </w:p>
        </w:tc>
        <w:tc>
          <w:tcPr>
            <w:tcW w:w="5105" w:type="dxa"/>
          </w:tcPr>
          <w:p w:rsidR="00B82B3B" w:rsidRPr="0031127E" w:rsidRDefault="00B82B3B">
            <w:pPr>
              <w:rPr>
                <w:b/>
              </w:rPr>
            </w:pPr>
            <w:r w:rsidRPr="0031127E">
              <w:rPr>
                <w:b/>
              </w:rPr>
              <w:t>Физкультминутка.</w:t>
            </w:r>
          </w:p>
        </w:tc>
        <w:tc>
          <w:tcPr>
            <w:tcW w:w="851" w:type="dxa"/>
          </w:tcPr>
          <w:p w:rsidR="00B82B3B" w:rsidRDefault="00B82B3B">
            <w:r>
              <w:t>1 мин.</w:t>
            </w:r>
          </w:p>
        </w:tc>
        <w:tc>
          <w:tcPr>
            <w:tcW w:w="2551" w:type="dxa"/>
          </w:tcPr>
          <w:p w:rsidR="00B82B3B" w:rsidRDefault="00B82B3B">
            <w:r>
              <w:t>Руководит действиями учащихся.</w:t>
            </w:r>
          </w:p>
        </w:tc>
        <w:tc>
          <w:tcPr>
            <w:tcW w:w="2693" w:type="dxa"/>
          </w:tcPr>
          <w:p w:rsidR="00B82B3B" w:rsidRDefault="00B82B3B">
            <w:r>
              <w:t>Выполняют команды педагога.</w:t>
            </w:r>
          </w:p>
        </w:tc>
      </w:tr>
      <w:tr w:rsidR="00B82B3B" w:rsidTr="0031127E">
        <w:trPr>
          <w:trHeight w:val="3418"/>
        </w:trPr>
        <w:tc>
          <w:tcPr>
            <w:tcW w:w="785" w:type="dxa"/>
          </w:tcPr>
          <w:p w:rsidR="00B82B3B" w:rsidRDefault="00B82B3B" w:rsidP="00B82B3B">
            <w:r>
              <w:t>4.</w:t>
            </w:r>
          </w:p>
        </w:tc>
        <w:tc>
          <w:tcPr>
            <w:tcW w:w="5105" w:type="dxa"/>
          </w:tcPr>
          <w:p w:rsidR="00B82B3B" w:rsidRDefault="00B82B3B">
            <w:pPr>
              <w:rPr>
                <w:b/>
              </w:rPr>
            </w:pPr>
            <w:r w:rsidRPr="0031127E">
              <w:rPr>
                <w:b/>
              </w:rPr>
              <w:t>Практическая часть.</w:t>
            </w:r>
          </w:p>
          <w:p w:rsidR="0031127E" w:rsidRDefault="0031127E">
            <w:r>
              <w:t xml:space="preserve"> 1.Инструктаж по технике безопасности.</w:t>
            </w:r>
          </w:p>
          <w:p w:rsidR="0031127E" w:rsidRDefault="0031127E">
            <w:r>
              <w:t>2.Понятие минимализм.</w:t>
            </w:r>
          </w:p>
          <w:p w:rsidR="0031127E" w:rsidRDefault="0031127E">
            <w:r>
              <w:t>3.Просмотр фильма</w:t>
            </w:r>
            <w:r w:rsidR="002C377F">
              <w:t xml:space="preserve">  «</w:t>
            </w:r>
            <w:r>
              <w:t xml:space="preserve"> Волшебное превращение Верёвочки.</w:t>
            </w:r>
            <w:r w:rsidR="002C377F">
              <w:t>»</w:t>
            </w:r>
          </w:p>
          <w:p w:rsidR="0031127E" w:rsidRDefault="0031127E">
            <w:r>
              <w:t>4.Анализ фильма. Разбор моментов плетения и скручивания цепочки «ёлочки» в различные формы.</w:t>
            </w:r>
          </w:p>
          <w:p w:rsidR="0031127E" w:rsidRDefault="0031127E">
            <w:r>
              <w:t>5.Выполнение цепочки с последующим скручиванием и моделирование открытки.</w:t>
            </w:r>
          </w:p>
          <w:p w:rsidR="00137FEC" w:rsidRDefault="00137FEC">
            <w:r>
              <w:t>6.Изготовление открыток.</w:t>
            </w:r>
          </w:p>
          <w:p w:rsidR="0031127E" w:rsidRPr="0031127E" w:rsidRDefault="0031127E"/>
        </w:tc>
        <w:tc>
          <w:tcPr>
            <w:tcW w:w="851" w:type="dxa"/>
          </w:tcPr>
          <w:p w:rsidR="00B82B3B" w:rsidRDefault="00B82B3B">
            <w:r>
              <w:t>25 мин.</w:t>
            </w:r>
          </w:p>
        </w:tc>
        <w:tc>
          <w:tcPr>
            <w:tcW w:w="2551" w:type="dxa"/>
          </w:tcPr>
          <w:p w:rsidR="00B82B3B" w:rsidRDefault="00B82B3B">
            <w:r>
              <w:t>Проводит инструктаж по технике безопасности</w:t>
            </w:r>
            <w:proofErr w:type="gramStart"/>
            <w:r>
              <w:t xml:space="preserve"> .</w:t>
            </w:r>
            <w:proofErr w:type="gramEnd"/>
            <w:r>
              <w:t xml:space="preserve">Организует практическую работу, помогает в случае необходимости. </w:t>
            </w:r>
          </w:p>
        </w:tc>
        <w:tc>
          <w:tcPr>
            <w:tcW w:w="2693" w:type="dxa"/>
          </w:tcPr>
          <w:p w:rsidR="00B82B3B" w:rsidRDefault="00B82B3B">
            <w:r>
              <w:t xml:space="preserve">Слушают инструктаж. Смотрят фильм,  анализируют его.  Изготавливают открытку с использованием </w:t>
            </w:r>
            <w:r w:rsidR="002A583E">
              <w:t>свойств цепочки «ёлочки».</w:t>
            </w:r>
          </w:p>
        </w:tc>
      </w:tr>
      <w:tr w:rsidR="00AD4D6F" w:rsidTr="00AD4D6F">
        <w:trPr>
          <w:trHeight w:val="1407"/>
        </w:trPr>
        <w:tc>
          <w:tcPr>
            <w:tcW w:w="785" w:type="dxa"/>
          </w:tcPr>
          <w:p w:rsidR="00AD4D6F" w:rsidRDefault="00AD4D6F" w:rsidP="00B82B3B">
            <w:r>
              <w:lastRenderedPageBreak/>
              <w:t>5.</w:t>
            </w:r>
          </w:p>
        </w:tc>
        <w:tc>
          <w:tcPr>
            <w:tcW w:w="5105" w:type="dxa"/>
          </w:tcPr>
          <w:p w:rsidR="00AD4D6F" w:rsidRDefault="00AD4D6F">
            <w:pPr>
              <w:rPr>
                <w:b/>
              </w:rPr>
            </w:pPr>
            <w:r w:rsidRPr="0031127E">
              <w:rPr>
                <w:b/>
              </w:rPr>
              <w:t>Подведение итогов.</w:t>
            </w:r>
          </w:p>
          <w:p w:rsidR="0031127E" w:rsidRDefault="0031127E">
            <w:r>
              <w:t>1.</w:t>
            </w:r>
            <w:r w:rsidRPr="0031127E">
              <w:t>Что мы узнали нового?</w:t>
            </w:r>
          </w:p>
          <w:p w:rsidR="0031127E" w:rsidRDefault="0031127E">
            <w:r>
              <w:t>2.Чему новому научились</w:t>
            </w:r>
            <w:proofErr w:type="gramStart"/>
            <w:r>
              <w:t xml:space="preserve"> ?</w:t>
            </w:r>
            <w:proofErr w:type="gramEnd"/>
          </w:p>
          <w:p w:rsidR="0031127E" w:rsidRDefault="0031127E">
            <w:r>
              <w:t>3.Где ещё можно использовать свойства цепочки скручиваться?</w:t>
            </w:r>
          </w:p>
          <w:p w:rsidR="0031127E" w:rsidRPr="0031127E" w:rsidRDefault="0031127E"/>
        </w:tc>
        <w:tc>
          <w:tcPr>
            <w:tcW w:w="851" w:type="dxa"/>
          </w:tcPr>
          <w:p w:rsidR="00AD4D6F" w:rsidRDefault="00AD4D6F">
            <w:r>
              <w:t>5 мин.</w:t>
            </w:r>
          </w:p>
        </w:tc>
        <w:tc>
          <w:tcPr>
            <w:tcW w:w="2551" w:type="dxa"/>
          </w:tcPr>
          <w:p w:rsidR="00AD4D6F" w:rsidRDefault="00AD4D6F" w:rsidP="00AD4D6F">
            <w:r>
              <w:t>Организует самоанализ  выполненных работ  и анализирует работы.</w:t>
            </w:r>
          </w:p>
        </w:tc>
        <w:tc>
          <w:tcPr>
            <w:tcW w:w="2693" w:type="dxa"/>
          </w:tcPr>
          <w:p w:rsidR="00AD4D6F" w:rsidRDefault="00AD4D6F">
            <w:r>
              <w:t>Делают самоанализ, слушают  замечания педагога.</w:t>
            </w:r>
          </w:p>
        </w:tc>
      </w:tr>
      <w:tr w:rsidR="00AD4D6F" w:rsidTr="00AD4D6F">
        <w:trPr>
          <w:trHeight w:val="723"/>
        </w:trPr>
        <w:tc>
          <w:tcPr>
            <w:tcW w:w="785" w:type="dxa"/>
          </w:tcPr>
          <w:p w:rsidR="00AD4D6F" w:rsidRDefault="00AD4D6F" w:rsidP="00B82B3B">
            <w:r>
              <w:t>6.</w:t>
            </w:r>
          </w:p>
        </w:tc>
        <w:tc>
          <w:tcPr>
            <w:tcW w:w="5105" w:type="dxa"/>
          </w:tcPr>
          <w:p w:rsidR="00AD4D6F" w:rsidRPr="0031127E" w:rsidRDefault="00AD4D6F">
            <w:pPr>
              <w:rPr>
                <w:b/>
              </w:rPr>
            </w:pPr>
            <w:r w:rsidRPr="0031127E">
              <w:rPr>
                <w:b/>
              </w:rPr>
              <w:t>Уборка рабочего места.</w:t>
            </w:r>
          </w:p>
        </w:tc>
        <w:tc>
          <w:tcPr>
            <w:tcW w:w="851" w:type="dxa"/>
          </w:tcPr>
          <w:p w:rsidR="00AD4D6F" w:rsidRDefault="00AD4D6F">
            <w:r>
              <w:t>2 мин.</w:t>
            </w:r>
          </w:p>
        </w:tc>
        <w:tc>
          <w:tcPr>
            <w:tcW w:w="2551" w:type="dxa"/>
          </w:tcPr>
          <w:p w:rsidR="00AD4D6F" w:rsidRDefault="00AD4D6F"/>
        </w:tc>
        <w:tc>
          <w:tcPr>
            <w:tcW w:w="2693" w:type="dxa"/>
          </w:tcPr>
          <w:p w:rsidR="00AD4D6F" w:rsidRDefault="00AD4D6F"/>
        </w:tc>
      </w:tr>
    </w:tbl>
    <w:p w:rsidR="00B82B3B" w:rsidRDefault="00B82B3B"/>
    <w:p w:rsidR="00325131" w:rsidRDefault="0031127E">
      <w:r>
        <w:t>Педагог дополнительного образования                                                                        М В. Киселева</w:t>
      </w:r>
    </w:p>
    <w:p w:rsidR="00325131" w:rsidRPr="005F2E40" w:rsidRDefault="00325131"/>
    <w:sectPr w:rsidR="00325131" w:rsidRPr="005F2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40"/>
    <w:rsid w:val="000157F0"/>
    <w:rsid w:val="00137FEC"/>
    <w:rsid w:val="002A583E"/>
    <w:rsid w:val="002C377F"/>
    <w:rsid w:val="0031127E"/>
    <w:rsid w:val="00325131"/>
    <w:rsid w:val="00535AF0"/>
    <w:rsid w:val="005F2E40"/>
    <w:rsid w:val="00AD4D6F"/>
    <w:rsid w:val="00B82B3B"/>
    <w:rsid w:val="00C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2016-03-01T06:40:00Z</cp:lastPrinted>
  <dcterms:created xsi:type="dcterms:W3CDTF">2016-03-01T05:27:00Z</dcterms:created>
  <dcterms:modified xsi:type="dcterms:W3CDTF">2016-03-02T06:35:00Z</dcterms:modified>
</cp:coreProperties>
</file>