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B28" w:rsidRDefault="00B81B28" w:rsidP="00B81B28">
      <w:pPr>
        <w:jc w:val="right"/>
        <w:rPr>
          <w:sz w:val="28"/>
        </w:rPr>
      </w:pPr>
      <w:proofErr w:type="spellStart"/>
      <w:r>
        <w:rPr>
          <w:sz w:val="28"/>
        </w:rPr>
        <w:t>Липунова</w:t>
      </w:r>
      <w:proofErr w:type="spellEnd"/>
      <w:r>
        <w:rPr>
          <w:sz w:val="28"/>
        </w:rPr>
        <w:t xml:space="preserve"> Светлана Николаевна,</w:t>
      </w:r>
    </w:p>
    <w:p w:rsidR="00B81B28" w:rsidRDefault="00B81B28" w:rsidP="00B81B28">
      <w:pPr>
        <w:jc w:val="right"/>
        <w:rPr>
          <w:sz w:val="28"/>
        </w:rPr>
      </w:pPr>
      <w:r>
        <w:rPr>
          <w:sz w:val="28"/>
        </w:rPr>
        <w:t>Учитель изобразительного искусства,</w:t>
      </w:r>
    </w:p>
    <w:p w:rsidR="00B81B28" w:rsidRPr="00632F1D" w:rsidRDefault="00B81B28" w:rsidP="00B81B28">
      <w:pPr>
        <w:jc w:val="right"/>
        <w:rPr>
          <w:sz w:val="28"/>
        </w:rPr>
      </w:pPr>
      <w:r w:rsidRPr="00632F1D">
        <w:rPr>
          <w:sz w:val="28"/>
        </w:rPr>
        <w:t xml:space="preserve">МБОУ «СШ №30 имени </w:t>
      </w:r>
      <w:proofErr w:type="spellStart"/>
      <w:r w:rsidRPr="00632F1D">
        <w:rPr>
          <w:sz w:val="28"/>
        </w:rPr>
        <w:t>С.А.Железнова</w:t>
      </w:r>
      <w:proofErr w:type="spellEnd"/>
      <w:r w:rsidRPr="00632F1D">
        <w:rPr>
          <w:sz w:val="28"/>
        </w:rPr>
        <w:t>»</w:t>
      </w:r>
    </w:p>
    <w:p w:rsidR="00B81B28" w:rsidRPr="00632F1D" w:rsidRDefault="00B81B28" w:rsidP="00B81B28">
      <w:pPr>
        <w:jc w:val="right"/>
        <w:rPr>
          <w:sz w:val="28"/>
        </w:rPr>
      </w:pPr>
      <w:r>
        <w:rPr>
          <w:sz w:val="28"/>
        </w:rPr>
        <w:t>г. Смоленск</w:t>
      </w:r>
    </w:p>
    <w:p w:rsidR="00B81B28" w:rsidRPr="00632F1D" w:rsidRDefault="00B81B28" w:rsidP="00B81B28">
      <w:pPr>
        <w:jc w:val="center"/>
        <w:rPr>
          <w:b/>
          <w:sz w:val="28"/>
        </w:rPr>
      </w:pPr>
      <w:r w:rsidRPr="00632F1D">
        <w:rPr>
          <w:b/>
          <w:sz w:val="28"/>
        </w:rPr>
        <w:t xml:space="preserve">Конспект урока </w:t>
      </w:r>
    </w:p>
    <w:p w:rsidR="00B81B28" w:rsidRPr="00632F1D" w:rsidRDefault="00B81B28" w:rsidP="00B81B28">
      <w:pPr>
        <w:rPr>
          <w:b/>
          <w:sz w:val="28"/>
        </w:rPr>
      </w:pPr>
      <w:r w:rsidRPr="00632F1D">
        <w:rPr>
          <w:b/>
          <w:sz w:val="28"/>
        </w:rPr>
        <w:t>Тема «</w:t>
      </w:r>
      <w:r>
        <w:rPr>
          <w:b/>
          <w:sz w:val="28"/>
        </w:rPr>
        <w:t>Корни древнего искусства. Ай, да Масленица!» урок 5</w:t>
      </w:r>
      <w:r w:rsidRPr="00632F1D">
        <w:rPr>
          <w:b/>
          <w:sz w:val="28"/>
        </w:rPr>
        <w:t xml:space="preserve"> класс</w:t>
      </w:r>
    </w:p>
    <w:p w:rsidR="00B81B28" w:rsidRPr="00C2655B" w:rsidRDefault="00B81B28" w:rsidP="00B81B28">
      <w:pPr>
        <w:pStyle w:val="20"/>
        <w:numPr>
          <w:ilvl w:val="0"/>
          <w:numId w:val="1"/>
        </w:numPr>
        <w:shd w:val="clear" w:color="auto" w:fill="auto"/>
        <w:spacing w:before="0" w:line="240" w:lineRule="auto"/>
        <w:rPr>
          <w:bCs/>
          <w:sz w:val="28"/>
          <w:szCs w:val="28"/>
        </w:rPr>
      </w:pPr>
      <w:r w:rsidRPr="00632F1D">
        <w:rPr>
          <w:b/>
          <w:sz w:val="28"/>
        </w:rPr>
        <w:t xml:space="preserve">Цели: </w:t>
      </w:r>
      <w:r>
        <w:rPr>
          <w:b/>
          <w:sz w:val="28"/>
        </w:rPr>
        <w:t xml:space="preserve">Предметные - </w:t>
      </w:r>
      <w:r>
        <w:rPr>
          <w:sz w:val="28"/>
        </w:rPr>
        <w:t>расширить представления о культуре и традициях России</w:t>
      </w:r>
      <w:r w:rsidR="00973D45">
        <w:rPr>
          <w:sz w:val="28"/>
        </w:rPr>
        <w:t>.</w:t>
      </w:r>
      <w:r>
        <w:rPr>
          <w:sz w:val="28"/>
        </w:rPr>
        <w:t xml:space="preserve"> </w:t>
      </w:r>
      <w:r w:rsidR="00973D45">
        <w:rPr>
          <w:sz w:val="28"/>
        </w:rPr>
        <w:t>П</w:t>
      </w:r>
      <w:r>
        <w:rPr>
          <w:sz w:val="28"/>
        </w:rPr>
        <w:t>олучить возможность продолжить учиться; организовывать рабочее место; использовать художественные материалы и инструменты для работы; развивать потребность в общении с произведениями изобразительного искусства; осваивать практические умения и навыки восприятия, интерпретации и оценки произведений искусства; развивать визуально-пространственное мышление; развивать индивидуальные творческие способности; формировать устойчивый интерес к творческой деятельности.</w:t>
      </w:r>
    </w:p>
    <w:p w:rsidR="00B81B28" w:rsidRDefault="00B81B28" w:rsidP="00B81B28">
      <w:pPr>
        <w:pStyle w:val="20"/>
        <w:numPr>
          <w:ilvl w:val="0"/>
          <w:numId w:val="1"/>
        </w:numPr>
        <w:shd w:val="clear" w:color="auto" w:fill="auto"/>
        <w:spacing w:before="0" w:line="240" w:lineRule="auto"/>
        <w:rPr>
          <w:bCs/>
          <w:sz w:val="28"/>
          <w:szCs w:val="28"/>
        </w:rPr>
      </w:pPr>
      <w:proofErr w:type="spellStart"/>
      <w:r>
        <w:rPr>
          <w:b/>
          <w:sz w:val="28"/>
        </w:rPr>
        <w:t>Метапредметные</w:t>
      </w:r>
      <w:proofErr w:type="spellEnd"/>
      <w:r>
        <w:rPr>
          <w:b/>
          <w:sz w:val="28"/>
        </w:rPr>
        <w:t xml:space="preserve"> –</w:t>
      </w:r>
      <w:r>
        <w:rPr>
          <w:sz w:val="28"/>
        </w:rPr>
        <w:t xml:space="preserve"> самостоятельно ставить и формулировать задачи</w:t>
      </w:r>
      <w:r w:rsidR="00F262C9">
        <w:rPr>
          <w:sz w:val="28"/>
        </w:rPr>
        <w:t>;</w:t>
      </w:r>
      <w:r w:rsidR="00F262C9">
        <w:rPr>
          <w:bCs/>
          <w:sz w:val="28"/>
          <w:szCs w:val="28"/>
        </w:rPr>
        <w:t xml:space="preserve"> п</w:t>
      </w:r>
      <w:r>
        <w:rPr>
          <w:bCs/>
          <w:sz w:val="28"/>
          <w:szCs w:val="28"/>
        </w:rPr>
        <w:t>онимать учебные задачи урока; отвечать на вопросы; обобщать собственные представления; уметь организовывать учебное сотрудничество и совместную деятельность с учителем и сверстниками; оценивать правильность выполнения учебной задачи, собственные возможности ее решения; слушать собеседника и вести диалог; оценивать свои достижения на уроке; вступать в речевое общение; формулировать</w:t>
      </w:r>
      <w:r w:rsidR="00F262C9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аргументировать и отстаивать свое мнение.</w:t>
      </w:r>
    </w:p>
    <w:p w:rsidR="00B81B28" w:rsidRPr="000163D2" w:rsidRDefault="00B81B28" w:rsidP="00B81B28">
      <w:pPr>
        <w:pStyle w:val="20"/>
        <w:numPr>
          <w:ilvl w:val="0"/>
          <w:numId w:val="1"/>
        </w:numPr>
        <w:shd w:val="clear" w:color="auto" w:fill="auto"/>
        <w:spacing w:before="0" w:line="240" w:lineRule="auto"/>
        <w:rPr>
          <w:bCs/>
          <w:sz w:val="28"/>
          <w:szCs w:val="28"/>
        </w:rPr>
      </w:pPr>
      <w:proofErr w:type="gramStart"/>
      <w:r>
        <w:rPr>
          <w:b/>
          <w:sz w:val="28"/>
        </w:rPr>
        <w:t>Личностны</w:t>
      </w:r>
      <w:r w:rsidR="00F262C9">
        <w:rPr>
          <w:b/>
          <w:sz w:val="28"/>
        </w:rPr>
        <w:t>е</w:t>
      </w:r>
      <w:proofErr w:type="gramEnd"/>
      <w:r w:rsidR="00F262C9">
        <w:rPr>
          <w:b/>
          <w:sz w:val="28"/>
        </w:rPr>
        <w:t xml:space="preserve"> -</w:t>
      </w:r>
      <w:r>
        <w:rPr>
          <w:b/>
          <w:sz w:val="28"/>
        </w:rPr>
        <w:t xml:space="preserve"> </w:t>
      </w:r>
      <w:r>
        <w:rPr>
          <w:sz w:val="28"/>
        </w:rPr>
        <w:t>осознавать свою этническую принадлежность</w:t>
      </w:r>
      <w:r w:rsidR="00D85F16">
        <w:rPr>
          <w:sz w:val="28"/>
        </w:rPr>
        <w:t>.</w:t>
      </w:r>
      <w:r>
        <w:rPr>
          <w:sz w:val="28"/>
        </w:rPr>
        <w:t xml:space="preserve"> </w:t>
      </w:r>
      <w:r w:rsidR="00D85F16">
        <w:rPr>
          <w:sz w:val="28"/>
        </w:rPr>
        <w:t>У</w:t>
      </w:r>
      <w:r>
        <w:rPr>
          <w:sz w:val="28"/>
        </w:rPr>
        <w:t>сваивать гуманистические, традиционные ценности; формировать ответственное отношение к учению; формировать целостное мировоззрение;</w:t>
      </w:r>
      <w:r>
        <w:rPr>
          <w:b/>
          <w:sz w:val="28"/>
        </w:rPr>
        <w:t xml:space="preserve"> </w:t>
      </w:r>
      <w:r>
        <w:rPr>
          <w:sz w:val="28"/>
        </w:rPr>
        <w:t xml:space="preserve">иметь мотивацию к учебной деятельности, навыки сотрудничества </w:t>
      </w:r>
      <w:r w:rsidR="00D85F16">
        <w:rPr>
          <w:sz w:val="28"/>
        </w:rPr>
        <w:t>с</w:t>
      </w:r>
      <w:r>
        <w:rPr>
          <w:sz w:val="28"/>
        </w:rPr>
        <w:t xml:space="preserve"> взрослыми и сверстниками в различных ситуациях;  развивать эстетическое сознание через освоение художественного наследия народов России, творческую деятельность эстетического характера; отзывчивость к красоте народных праздников, обрядов и обычаев.</w:t>
      </w:r>
    </w:p>
    <w:p w:rsidR="00B81B28" w:rsidRDefault="00B81B28" w:rsidP="00B81B28">
      <w:pPr>
        <w:jc w:val="both"/>
        <w:rPr>
          <w:bCs/>
          <w:sz w:val="28"/>
          <w:szCs w:val="28"/>
        </w:rPr>
      </w:pPr>
      <w:r w:rsidRPr="00632F1D">
        <w:rPr>
          <w:b/>
          <w:bCs/>
          <w:sz w:val="28"/>
          <w:szCs w:val="28"/>
        </w:rPr>
        <w:t>Оборудование:</w:t>
      </w:r>
      <w:r>
        <w:rPr>
          <w:bCs/>
          <w:sz w:val="28"/>
          <w:szCs w:val="28"/>
        </w:rPr>
        <w:t>1. Для учителя:</w:t>
      </w:r>
      <w:r>
        <w:rPr>
          <w:b/>
          <w:bCs/>
          <w:sz w:val="28"/>
          <w:szCs w:val="28"/>
        </w:rPr>
        <w:t xml:space="preserve"> </w:t>
      </w:r>
      <w:r w:rsidRPr="00F0649F">
        <w:rPr>
          <w:bCs/>
          <w:sz w:val="28"/>
          <w:szCs w:val="28"/>
        </w:rPr>
        <w:t>ПК, проектор, презентации</w:t>
      </w:r>
      <w:r>
        <w:rPr>
          <w:bCs/>
          <w:sz w:val="28"/>
          <w:szCs w:val="28"/>
        </w:rPr>
        <w:t xml:space="preserve">, иллюстрация картины Б. М. </w:t>
      </w:r>
      <w:proofErr w:type="spellStart"/>
      <w:r>
        <w:rPr>
          <w:bCs/>
          <w:sz w:val="28"/>
          <w:szCs w:val="28"/>
        </w:rPr>
        <w:t>Кустодиева</w:t>
      </w:r>
      <w:proofErr w:type="spellEnd"/>
      <w:r>
        <w:rPr>
          <w:bCs/>
          <w:sz w:val="28"/>
          <w:szCs w:val="28"/>
        </w:rPr>
        <w:t xml:space="preserve"> «Масленица»</w:t>
      </w:r>
      <w:r w:rsidR="00F262C9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="00F262C9">
        <w:rPr>
          <w:bCs/>
          <w:sz w:val="28"/>
          <w:szCs w:val="28"/>
        </w:rPr>
        <w:t>П</w:t>
      </w:r>
      <w:r>
        <w:rPr>
          <w:bCs/>
          <w:sz w:val="28"/>
          <w:szCs w:val="28"/>
        </w:rPr>
        <w:t>разднично оформленная доска и стол (самовар, расписная в русском стиле утварь, куклы - закрутки, куклы в русских костюмах, изготовленные руками детей</w:t>
      </w:r>
      <w:r w:rsidR="00F262C9">
        <w:rPr>
          <w:bCs/>
          <w:sz w:val="28"/>
          <w:szCs w:val="28"/>
        </w:rPr>
        <w:t>).</w:t>
      </w:r>
      <w:r>
        <w:rPr>
          <w:bCs/>
          <w:sz w:val="28"/>
          <w:szCs w:val="28"/>
        </w:rPr>
        <w:t xml:space="preserve"> </w:t>
      </w:r>
      <w:r w:rsidR="00F262C9">
        <w:rPr>
          <w:bCs/>
          <w:sz w:val="28"/>
          <w:szCs w:val="28"/>
        </w:rPr>
        <w:t>Р</w:t>
      </w:r>
      <w:r>
        <w:rPr>
          <w:bCs/>
          <w:sz w:val="28"/>
          <w:szCs w:val="28"/>
        </w:rPr>
        <w:t>исунки по темам русского народного творчества</w:t>
      </w:r>
      <w:r w:rsidR="00F262C9">
        <w:rPr>
          <w:bCs/>
          <w:sz w:val="28"/>
          <w:szCs w:val="28"/>
        </w:rPr>
        <w:t xml:space="preserve"> (декор крестьянской избы, русский народный костюм)-</w:t>
      </w:r>
      <w:r>
        <w:rPr>
          <w:bCs/>
          <w:sz w:val="28"/>
          <w:szCs w:val="28"/>
        </w:rPr>
        <w:t xml:space="preserve"> в</w:t>
      </w:r>
      <w:r w:rsidRPr="00632F1D">
        <w:rPr>
          <w:bCs/>
          <w:sz w:val="28"/>
          <w:szCs w:val="28"/>
        </w:rPr>
        <w:t>ыставка работ</w:t>
      </w:r>
      <w:r w:rsidR="00F262C9" w:rsidRPr="00632F1D">
        <w:rPr>
          <w:bCs/>
          <w:sz w:val="28"/>
          <w:szCs w:val="28"/>
        </w:rPr>
        <w:t>,</w:t>
      </w:r>
      <w:r w:rsidR="00F262C9">
        <w:rPr>
          <w:bCs/>
          <w:sz w:val="28"/>
          <w:szCs w:val="28"/>
        </w:rPr>
        <w:t xml:space="preserve"> кукла - </w:t>
      </w:r>
      <w:proofErr w:type="spellStart"/>
      <w:r w:rsidR="00F262C9">
        <w:rPr>
          <w:bCs/>
          <w:sz w:val="28"/>
          <w:szCs w:val="28"/>
        </w:rPr>
        <w:t>мотанка</w:t>
      </w:r>
      <w:proofErr w:type="spellEnd"/>
      <w:r w:rsidR="00F262C9">
        <w:rPr>
          <w:bCs/>
          <w:sz w:val="28"/>
          <w:szCs w:val="28"/>
        </w:rPr>
        <w:t xml:space="preserve"> (масленица). Презентация по изготовлению куклы прилагается.</w:t>
      </w:r>
    </w:p>
    <w:p w:rsidR="00B81B28" w:rsidRDefault="00B81B28" w:rsidP="00B81B2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2.Для учеников: бумага формат А-4,</w:t>
      </w:r>
      <w:r w:rsidR="00D85F16">
        <w:rPr>
          <w:bCs/>
          <w:sz w:val="28"/>
          <w:szCs w:val="28"/>
        </w:rPr>
        <w:t xml:space="preserve"> лист бумаги формата А-2, </w:t>
      </w:r>
      <w:r>
        <w:rPr>
          <w:bCs/>
          <w:sz w:val="28"/>
          <w:szCs w:val="28"/>
        </w:rPr>
        <w:t>графические и живописные материалы, кисти</w:t>
      </w:r>
      <w:r w:rsidR="00F262C9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палитра, цветная бумага</w:t>
      </w:r>
      <w:r w:rsidR="00D85F16">
        <w:rPr>
          <w:bCs/>
          <w:sz w:val="28"/>
          <w:szCs w:val="28"/>
        </w:rPr>
        <w:t>, клей.</w:t>
      </w:r>
    </w:p>
    <w:p w:rsidR="00D85F16" w:rsidRDefault="00D85F16" w:rsidP="00B81B28">
      <w:pPr>
        <w:jc w:val="both"/>
        <w:rPr>
          <w:bCs/>
          <w:sz w:val="28"/>
          <w:szCs w:val="28"/>
        </w:rPr>
      </w:pPr>
    </w:p>
    <w:p w:rsidR="00D85F16" w:rsidRPr="00632F1D" w:rsidRDefault="00D85F16" w:rsidP="00B81B28">
      <w:pPr>
        <w:jc w:val="both"/>
        <w:rPr>
          <w:bCs/>
          <w:sz w:val="28"/>
          <w:szCs w:val="28"/>
        </w:rPr>
      </w:pPr>
    </w:p>
    <w:p w:rsidR="00B81B28" w:rsidRPr="00632F1D" w:rsidRDefault="00B81B28" w:rsidP="00B81B28">
      <w:pPr>
        <w:jc w:val="center"/>
        <w:rPr>
          <w:bCs/>
          <w:sz w:val="28"/>
          <w:szCs w:val="28"/>
        </w:rPr>
      </w:pPr>
      <w:r w:rsidRPr="00632F1D">
        <w:rPr>
          <w:b/>
          <w:bCs/>
          <w:sz w:val="28"/>
          <w:szCs w:val="28"/>
        </w:rPr>
        <w:lastRenderedPageBreak/>
        <w:t>Ход урока</w:t>
      </w:r>
    </w:p>
    <w:p w:rsidR="00B81B28" w:rsidRPr="00632F1D" w:rsidRDefault="00B81B28" w:rsidP="00B81B28">
      <w:pPr>
        <w:numPr>
          <w:ilvl w:val="0"/>
          <w:numId w:val="2"/>
        </w:numPr>
        <w:rPr>
          <w:b/>
          <w:sz w:val="28"/>
        </w:rPr>
      </w:pPr>
      <w:r w:rsidRPr="00632F1D">
        <w:rPr>
          <w:b/>
          <w:sz w:val="28"/>
        </w:rPr>
        <w:t>Организационный момент</w:t>
      </w:r>
    </w:p>
    <w:p w:rsidR="00B81B28" w:rsidRPr="00632F1D" w:rsidRDefault="00B81B28" w:rsidP="00B81B28">
      <w:pPr>
        <w:ind w:left="360"/>
        <w:rPr>
          <w:sz w:val="28"/>
        </w:rPr>
      </w:pPr>
      <w:r w:rsidRPr="00632F1D">
        <w:rPr>
          <w:sz w:val="28"/>
        </w:rPr>
        <w:t xml:space="preserve"> 1.1 Настрой учащихся на работу</w:t>
      </w:r>
      <w:r>
        <w:rPr>
          <w:sz w:val="28"/>
        </w:rPr>
        <w:t>. Эмоциональная, психологическая и мотивационная подготовка к усвоению изучаемого материала</w:t>
      </w:r>
    </w:p>
    <w:p w:rsidR="00B81B28" w:rsidRPr="00632F1D" w:rsidRDefault="00B81B28" w:rsidP="00B81B28">
      <w:pPr>
        <w:rPr>
          <w:sz w:val="28"/>
        </w:rPr>
      </w:pPr>
      <w:r w:rsidRPr="00632F1D">
        <w:rPr>
          <w:sz w:val="28"/>
        </w:rPr>
        <w:t>.</w:t>
      </w:r>
    </w:p>
    <w:p w:rsidR="00B81B28" w:rsidRPr="00632F1D" w:rsidRDefault="00B81B28" w:rsidP="00B81B28">
      <w:pPr>
        <w:numPr>
          <w:ilvl w:val="0"/>
          <w:numId w:val="2"/>
        </w:numPr>
        <w:rPr>
          <w:b/>
          <w:sz w:val="28"/>
        </w:rPr>
      </w:pPr>
      <w:r>
        <w:rPr>
          <w:b/>
          <w:sz w:val="28"/>
        </w:rPr>
        <w:t>Сообщение темы и цели</w:t>
      </w:r>
      <w:r w:rsidRPr="00632F1D">
        <w:rPr>
          <w:b/>
          <w:sz w:val="28"/>
        </w:rPr>
        <w:t xml:space="preserve"> урока</w:t>
      </w:r>
    </w:p>
    <w:p w:rsidR="00B81B28" w:rsidRPr="00632F1D" w:rsidRDefault="00B81B28" w:rsidP="00B81B28">
      <w:pPr>
        <w:numPr>
          <w:ilvl w:val="1"/>
          <w:numId w:val="2"/>
        </w:numPr>
        <w:rPr>
          <w:sz w:val="28"/>
        </w:rPr>
      </w:pPr>
      <w:r>
        <w:rPr>
          <w:sz w:val="28"/>
        </w:rPr>
        <w:t xml:space="preserve"> Сф</w:t>
      </w:r>
      <w:r w:rsidRPr="00632F1D">
        <w:rPr>
          <w:sz w:val="28"/>
        </w:rPr>
        <w:t>ормулирова</w:t>
      </w:r>
      <w:r>
        <w:rPr>
          <w:sz w:val="28"/>
        </w:rPr>
        <w:t>ть</w:t>
      </w:r>
      <w:r w:rsidRPr="00632F1D">
        <w:rPr>
          <w:sz w:val="28"/>
        </w:rPr>
        <w:t xml:space="preserve"> тем</w:t>
      </w:r>
      <w:r>
        <w:rPr>
          <w:sz w:val="28"/>
        </w:rPr>
        <w:t>у урока.</w:t>
      </w:r>
    </w:p>
    <w:p w:rsidR="00B81B28" w:rsidRDefault="00B81B28" w:rsidP="00B81B28">
      <w:pPr>
        <w:rPr>
          <w:i/>
          <w:sz w:val="28"/>
        </w:rPr>
      </w:pPr>
      <w:r w:rsidRPr="00632F1D">
        <w:rPr>
          <w:i/>
          <w:sz w:val="28"/>
        </w:rPr>
        <w:t>Учитель</w:t>
      </w:r>
      <w:r>
        <w:rPr>
          <w:i/>
          <w:sz w:val="28"/>
        </w:rPr>
        <w:t>: Просит отгадать загадку.</w:t>
      </w:r>
    </w:p>
    <w:p w:rsidR="00B81B28" w:rsidRDefault="00B81B28" w:rsidP="00B81B28">
      <w:pPr>
        <w:rPr>
          <w:i/>
          <w:sz w:val="28"/>
        </w:rPr>
      </w:pPr>
    </w:p>
    <w:p w:rsidR="00B81B28" w:rsidRPr="0086616A" w:rsidRDefault="00B81B28" w:rsidP="00B81B28">
      <w:pPr>
        <w:rPr>
          <w:sz w:val="28"/>
          <w:szCs w:val="28"/>
        </w:rPr>
      </w:pPr>
      <w:r w:rsidRPr="0086616A">
        <w:rPr>
          <w:sz w:val="28"/>
          <w:szCs w:val="28"/>
        </w:rPr>
        <w:t>Зиму с ней мы провожаем,</w:t>
      </w:r>
      <w:r w:rsidRPr="0086616A">
        <w:rPr>
          <w:sz w:val="28"/>
          <w:szCs w:val="28"/>
        </w:rPr>
        <w:br/>
        <w:t>И Весну-</w:t>
      </w:r>
      <w:proofErr w:type="spellStart"/>
      <w:r w:rsidRPr="0086616A">
        <w:rPr>
          <w:sz w:val="28"/>
          <w:szCs w:val="28"/>
        </w:rPr>
        <w:t>Красну</w:t>
      </w:r>
      <w:proofErr w:type="spellEnd"/>
      <w:r w:rsidRPr="0086616A">
        <w:rPr>
          <w:sz w:val="28"/>
          <w:szCs w:val="28"/>
        </w:rPr>
        <w:t xml:space="preserve"> встречаем,</w:t>
      </w:r>
      <w:r w:rsidRPr="0086616A">
        <w:rPr>
          <w:sz w:val="28"/>
          <w:szCs w:val="28"/>
        </w:rPr>
        <w:br/>
        <w:t xml:space="preserve">Ей блины </w:t>
      </w:r>
      <w:proofErr w:type="gramStart"/>
      <w:r w:rsidRPr="0086616A">
        <w:rPr>
          <w:sz w:val="28"/>
          <w:szCs w:val="28"/>
        </w:rPr>
        <w:t>вкусны</w:t>
      </w:r>
      <w:proofErr w:type="gramEnd"/>
      <w:r w:rsidRPr="0086616A">
        <w:rPr>
          <w:sz w:val="28"/>
          <w:szCs w:val="28"/>
        </w:rPr>
        <w:t xml:space="preserve"> пекут,</w:t>
      </w:r>
      <w:r w:rsidRPr="0086616A">
        <w:rPr>
          <w:sz w:val="28"/>
          <w:szCs w:val="28"/>
        </w:rPr>
        <w:br/>
        <w:t>Даму эту как зовут?</w:t>
      </w:r>
    </w:p>
    <w:p w:rsidR="00B81B28" w:rsidRPr="0086616A" w:rsidRDefault="00B81B28" w:rsidP="00B81B28">
      <w:pPr>
        <w:rPr>
          <w:sz w:val="28"/>
        </w:rPr>
      </w:pPr>
    </w:p>
    <w:p w:rsidR="00B81B28" w:rsidRDefault="00B81B28" w:rsidP="00B81B28">
      <w:pPr>
        <w:jc w:val="both"/>
        <w:rPr>
          <w:sz w:val="28"/>
        </w:rPr>
      </w:pPr>
      <w:r>
        <w:rPr>
          <w:sz w:val="28"/>
        </w:rPr>
        <w:t>Этот праздник - объеденье!</w:t>
      </w:r>
    </w:p>
    <w:p w:rsidR="00B81B28" w:rsidRDefault="00B81B28" w:rsidP="00B81B28">
      <w:pPr>
        <w:jc w:val="both"/>
        <w:rPr>
          <w:sz w:val="28"/>
        </w:rPr>
      </w:pPr>
      <w:r>
        <w:rPr>
          <w:sz w:val="28"/>
        </w:rPr>
        <w:t>Напечем блины с утра.</w:t>
      </w:r>
    </w:p>
    <w:p w:rsidR="00B81B28" w:rsidRDefault="00B81B28" w:rsidP="00B81B28">
      <w:pPr>
        <w:rPr>
          <w:sz w:val="28"/>
        </w:rPr>
      </w:pPr>
      <w:r>
        <w:rPr>
          <w:sz w:val="28"/>
        </w:rPr>
        <w:t>К ним - сметана и варенье</w:t>
      </w:r>
    </w:p>
    <w:p w:rsidR="00B81B28" w:rsidRDefault="00B81B28" w:rsidP="00B81B28">
      <w:r>
        <w:rPr>
          <w:sz w:val="28"/>
        </w:rPr>
        <w:t>И, конечно же, икра!</w:t>
      </w:r>
      <w:r w:rsidRPr="0086616A">
        <w:t xml:space="preserve"> </w:t>
      </w:r>
    </w:p>
    <w:p w:rsidR="00B81B28" w:rsidRDefault="00B81B28" w:rsidP="00B81B28"/>
    <w:p w:rsidR="00B81B28" w:rsidRDefault="00B81B28" w:rsidP="00B81B28">
      <w:pPr>
        <w:rPr>
          <w:sz w:val="28"/>
          <w:szCs w:val="28"/>
        </w:rPr>
      </w:pPr>
      <w:r w:rsidRPr="0086616A">
        <w:rPr>
          <w:sz w:val="28"/>
          <w:szCs w:val="28"/>
        </w:rPr>
        <w:t>Чучело ее сжигаем,</w:t>
      </w:r>
      <w:r w:rsidRPr="0086616A">
        <w:rPr>
          <w:sz w:val="28"/>
          <w:szCs w:val="28"/>
        </w:rPr>
        <w:br/>
        <w:t>Едим масло и блины,</w:t>
      </w:r>
      <w:r w:rsidRPr="0086616A">
        <w:rPr>
          <w:sz w:val="28"/>
          <w:szCs w:val="28"/>
        </w:rPr>
        <w:br/>
        <w:t>И весну мы ожидаем,</w:t>
      </w:r>
      <w:r w:rsidRPr="0086616A">
        <w:rPr>
          <w:sz w:val="28"/>
          <w:szCs w:val="28"/>
        </w:rPr>
        <w:br/>
        <w:t>Это — праздник старины.</w:t>
      </w:r>
    </w:p>
    <w:p w:rsidR="00B81B28" w:rsidRDefault="00B81B28" w:rsidP="00B81B28">
      <w:pPr>
        <w:rPr>
          <w:sz w:val="28"/>
          <w:szCs w:val="28"/>
        </w:rPr>
      </w:pPr>
      <w:r>
        <w:rPr>
          <w:sz w:val="28"/>
          <w:szCs w:val="28"/>
        </w:rPr>
        <w:t>(слайд №</w:t>
      </w:r>
      <w:r w:rsidR="00F4039D">
        <w:rPr>
          <w:sz w:val="28"/>
          <w:szCs w:val="28"/>
        </w:rPr>
        <w:t>4</w:t>
      </w:r>
      <w:bookmarkStart w:id="0" w:name="_GoBack"/>
      <w:bookmarkEnd w:id="0"/>
      <w:r>
        <w:rPr>
          <w:sz w:val="28"/>
          <w:szCs w:val="28"/>
        </w:rPr>
        <w:t>)</w:t>
      </w:r>
    </w:p>
    <w:p w:rsidR="00B81B28" w:rsidRDefault="00B81B28" w:rsidP="00B81B28">
      <w:pPr>
        <w:rPr>
          <w:sz w:val="28"/>
          <w:szCs w:val="28"/>
        </w:rPr>
      </w:pPr>
      <w:r>
        <w:rPr>
          <w:sz w:val="28"/>
          <w:szCs w:val="28"/>
        </w:rPr>
        <w:t xml:space="preserve">Дети формулируют тему урока. Отвечают на вопрос «Почему праздник народный?» (Потому что </w:t>
      </w:r>
      <w:proofErr w:type="gramStart"/>
      <w:r>
        <w:rPr>
          <w:sz w:val="28"/>
          <w:szCs w:val="28"/>
        </w:rPr>
        <w:t>придуман</w:t>
      </w:r>
      <w:proofErr w:type="gramEnd"/>
      <w:r>
        <w:rPr>
          <w:sz w:val="28"/>
          <w:szCs w:val="28"/>
        </w:rPr>
        <w:t xml:space="preserve"> народом, соблюдаются обряды и традиции)</w:t>
      </w:r>
    </w:p>
    <w:p w:rsidR="00B81B28" w:rsidRDefault="00B81B28" w:rsidP="00B81B28">
      <w:pPr>
        <w:rPr>
          <w:sz w:val="28"/>
          <w:szCs w:val="28"/>
        </w:rPr>
      </w:pPr>
    </w:p>
    <w:p w:rsidR="00B81B28" w:rsidRDefault="00B81B28" w:rsidP="00B81B28">
      <w:pPr>
        <w:rPr>
          <w:sz w:val="28"/>
          <w:szCs w:val="28"/>
        </w:rPr>
      </w:pPr>
      <w:r>
        <w:rPr>
          <w:sz w:val="28"/>
          <w:szCs w:val="28"/>
        </w:rPr>
        <w:t>Открывается доска с эпиграфом:</w:t>
      </w:r>
    </w:p>
    <w:p w:rsidR="00B81B28" w:rsidRDefault="00B81B28" w:rsidP="00B81B28">
      <w:pPr>
        <w:rPr>
          <w:sz w:val="28"/>
          <w:szCs w:val="28"/>
        </w:rPr>
      </w:pPr>
    </w:p>
    <w:p w:rsidR="00B81B28" w:rsidRDefault="00B81B28" w:rsidP="00B81B28">
      <w:pPr>
        <w:rPr>
          <w:sz w:val="28"/>
          <w:szCs w:val="28"/>
        </w:rPr>
      </w:pPr>
      <w:r>
        <w:rPr>
          <w:sz w:val="28"/>
          <w:szCs w:val="28"/>
        </w:rPr>
        <w:t>«Они хранили в жизни мирной</w:t>
      </w:r>
    </w:p>
    <w:p w:rsidR="00B81B28" w:rsidRDefault="00B81B28" w:rsidP="00B81B28">
      <w:pPr>
        <w:rPr>
          <w:sz w:val="28"/>
          <w:szCs w:val="28"/>
        </w:rPr>
      </w:pPr>
      <w:r>
        <w:rPr>
          <w:sz w:val="28"/>
          <w:szCs w:val="28"/>
        </w:rPr>
        <w:t>Привычки милой старины</w:t>
      </w:r>
    </w:p>
    <w:p w:rsidR="00B81B28" w:rsidRDefault="00B81B28" w:rsidP="00B81B28">
      <w:pPr>
        <w:rPr>
          <w:sz w:val="28"/>
          <w:szCs w:val="28"/>
        </w:rPr>
      </w:pPr>
      <w:r>
        <w:rPr>
          <w:sz w:val="28"/>
          <w:szCs w:val="28"/>
        </w:rPr>
        <w:t>У них на масленице жирной</w:t>
      </w:r>
    </w:p>
    <w:p w:rsidR="00B81B28" w:rsidRPr="0086616A" w:rsidRDefault="00B81B28" w:rsidP="00B81B28">
      <w:pPr>
        <w:rPr>
          <w:sz w:val="28"/>
          <w:szCs w:val="28"/>
        </w:rPr>
      </w:pPr>
      <w:r>
        <w:rPr>
          <w:sz w:val="28"/>
          <w:szCs w:val="28"/>
        </w:rPr>
        <w:t>Водились русские блины».</w:t>
      </w:r>
    </w:p>
    <w:p w:rsidR="00B81B28" w:rsidRPr="0086616A" w:rsidRDefault="00B81B28" w:rsidP="00B81B28">
      <w:pPr>
        <w:rPr>
          <w:sz w:val="28"/>
          <w:szCs w:val="28"/>
        </w:rPr>
      </w:pPr>
      <w:r>
        <w:rPr>
          <w:sz w:val="28"/>
          <w:szCs w:val="28"/>
        </w:rPr>
        <w:t>(слайд №</w:t>
      </w:r>
      <w:r w:rsidR="00D85F16">
        <w:rPr>
          <w:sz w:val="28"/>
          <w:szCs w:val="28"/>
        </w:rPr>
        <w:t xml:space="preserve"> 1</w:t>
      </w:r>
      <w:r>
        <w:rPr>
          <w:sz w:val="28"/>
          <w:szCs w:val="28"/>
        </w:rPr>
        <w:t>)</w:t>
      </w:r>
    </w:p>
    <w:p w:rsidR="00B81B28" w:rsidRDefault="00B81B28" w:rsidP="00B81B28">
      <w:pPr>
        <w:rPr>
          <w:sz w:val="28"/>
        </w:rPr>
      </w:pPr>
    </w:p>
    <w:p w:rsidR="00B81B28" w:rsidRDefault="00B81B28" w:rsidP="00B81B28">
      <w:pPr>
        <w:rPr>
          <w:sz w:val="28"/>
        </w:rPr>
      </w:pPr>
      <w:r>
        <w:rPr>
          <w:sz w:val="28"/>
        </w:rPr>
        <w:t>Звучит песня «Пришла к нам Масленица»</w:t>
      </w:r>
      <w:r w:rsidR="00F262C9">
        <w:rPr>
          <w:sz w:val="28"/>
        </w:rPr>
        <w:t>.</w:t>
      </w:r>
      <w:r>
        <w:rPr>
          <w:sz w:val="28"/>
        </w:rPr>
        <w:t xml:space="preserve"> </w:t>
      </w:r>
      <w:r w:rsidR="00F262C9">
        <w:rPr>
          <w:sz w:val="28"/>
        </w:rPr>
        <w:t>С</w:t>
      </w:r>
      <w:r>
        <w:rPr>
          <w:sz w:val="28"/>
        </w:rPr>
        <w:t>лова, музыка – народные (исполнитель – хор русской песни «</w:t>
      </w:r>
      <w:proofErr w:type="spellStart"/>
      <w:r>
        <w:rPr>
          <w:sz w:val="28"/>
        </w:rPr>
        <w:t>Захаровские</w:t>
      </w:r>
      <w:proofErr w:type="spellEnd"/>
      <w:r>
        <w:rPr>
          <w:sz w:val="28"/>
        </w:rPr>
        <w:t xml:space="preserve"> зори»)</w:t>
      </w:r>
    </w:p>
    <w:p w:rsidR="00B81B28" w:rsidRDefault="00B81B28" w:rsidP="00B81B28">
      <w:pPr>
        <w:rPr>
          <w:sz w:val="28"/>
        </w:rPr>
      </w:pPr>
    </w:p>
    <w:p w:rsidR="00B81B28" w:rsidRDefault="00B81B28" w:rsidP="00B81B28">
      <w:pPr>
        <w:rPr>
          <w:sz w:val="28"/>
        </w:rPr>
      </w:pPr>
    </w:p>
    <w:p w:rsidR="00B81B28" w:rsidRDefault="00B81B28" w:rsidP="00B81B28">
      <w:pPr>
        <w:rPr>
          <w:sz w:val="28"/>
        </w:rPr>
      </w:pPr>
      <w:r>
        <w:rPr>
          <w:sz w:val="28"/>
        </w:rPr>
        <w:t>Чтобы сформулировать цели и задачи урока, учитель проводит</w:t>
      </w:r>
    </w:p>
    <w:p w:rsidR="00B81B28" w:rsidRDefault="00B81B28" w:rsidP="00B81B28">
      <w:pPr>
        <w:rPr>
          <w:sz w:val="28"/>
        </w:rPr>
      </w:pPr>
      <w:r>
        <w:rPr>
          <w:sz w:val="28"/>
        </w:rPr>
        <w:t xml:space="preserve">познавательно-информационную беседу, обобщает информацию об истории праздника «Масленица». Масленица приходилась на период с конца февраля до начала марта. Конец зимы, солнце разворачивалось на весну и копило силы, чтобы разогнать лютые морозы, растопить снега, пробудить землю и </w:t>
      </w:r>
      <w:r>
        <w:rPr>
          <w:sz w:val="28"/>
        </w:rPr>
        <w:lastRenderedPageBreak/>
        <w:t>возродить ее для нового урожая, новой жизни - и веселье да удаль людская в помощь ему. Все обряды на масленицу выполнялись с единой целью – чем громче будет встречена весна, тем лучше будут расти сельскохозяйственные культуры и скот. А для этого существовала масса магических ритуалов и обрядов на масленицу.  Каждый день масленицы имел свое значение. Понедельник-встреча (слайд №</w:t>
      </w:r>
      <w:r w:rsidR="00D85F16">
        <w:rPr>
          <w:sz w:val="28"/>
        </w:rPr>
        <w:t>2</w:t>
      </w:r>
      <w:r>
        <w:rPr>
          <w:sz w:val="28"/>
        </w:rPr>
        <w:t xml:space="preserve">), гостей встречали, начало масленицы. Вторник - </w:t>
      </w:r>
      <w:proofErr w:type="spellStart"/>
      <w:r>
        <w:rPr>
          <w:sz w:val="28"/>
        </w:rPr>
        <w:t>заигрыши</w:t>
      </w:r>
      <w:proofErr w:type="spellEnd"/>
      <w:r>
        <w:rPr>
          <w:sz w:val="28"/>
        </w:rPr>
        <w:t>, катание на санках (слайд №</w:t>
      </w:r>
      <w:r w:rsidR="00D85F16">
        <w:rPr>
          <w:sz w:val="28"/>
        </w:rPr>
        <w:t>3</w:t>
      </w:r>
      <w:r>
        <w:rPr>
          <w:sz w:val="28"/>
        </w:rPr>
        <w:t xml:space="preserve">). Среда - лакомка, жарили блины (слайд </w:t>
      </w:r>
      <w:r w:rsidR="00BD0B45">
        <w:rPr>
          <w:sz w:val="28"/>
        </w:rPr>
        <w:t>5, 6)</w:t>
      </w:r>
      <w:r>
        <w:rPr>
          <w:sz w:val="28"/>
        </w:rPr>
        <w:t xml:space="preserve"> Четверг - разгул (слайд №</w:t>
      </w:r>
      <w:r w:rsidR="00BD0B45">
        <w:rPr>
          <w:sz w:val="28"/>
        </w:rPr>
        <w:t>7</w:t>
      </w:r>
      <w:r>
        <w:rPr>
          <w:sz w:val="28"/>
        </w:rPr>
        <w:t>). Пятница - «тещины вечёрки». Ходили к теще на блины (слайд №</w:t>
      </w:r>
      <w:r w:rsidR="00BD0B45">
        <w:rPr>
          <w:sz w:val="28"/>
        </w:rPr>
        <w:t>8</w:t>
      </w:r>
      <w:r w:rsidR="00F262C9">
        <w:rPr>
          <w:sz w:val="28"/>
        </w:rPr>
        <w:t>)</w:t>
      </w:r>
      <w:r>
        <w:rPr>
          <w:sz w:val="28"/>
        </w:rPr>
        <w:t xml:space="preserve">. Суббота - « </w:t>
      </w:r>
      <w:proofErr w:type="spellStart"/>
      <w:r>
        <w:rPr>
          <w:sz w:val="28"/>
        </w:rPr>
        <w:t>золовкины</w:t>
      </w:r>
      <w:proofErr w:type="spellEnd"/>
      <w:r>
        <w:rPr>
          <w:sz w:val="28"/>
        </w:rPr>
        <w:t xml:space="preserve"> посиделки», навещали сестер мужа (слайд №</w:t>
      </w:r>
      <w:r w:rsidR="00BD0B45">
        <w:rPr>
          <w:sz w:val="28"/>
        </w:rPr>
        <w:t>9</w:t>
      </w:r>
      <w:r w:rsidR="00F262C9">
        <w:rPr>
          <w:sz w:val="28"/>
        </w:rPr>
        <w:t>)</w:t>
      </w:r>
      <w:r>
        <w:rPr>
          <w:sz w:val="28"/>
        </w:rPr>
        <w:t>. Воскресенье - «прощеный день», завершение масленичной недели (слайд №</w:t>
      </w:r>
      <w:r w:rsidR="00BD0B45">
        <w:rPr>
          <w:sz w:val="28"/>
        </w:rPr>
        <w:t>10,11)</w:t>
      </w:r>
      <w:r>
        <w:rPr>
          <w:sz w:val="28"/>
        </w:rPr>
        <w:t xml:space="preserve"> Родственники и друзья ходили друг к другу с «</w:t>
      </w:r>
      <w:proofErr w:type="spellStart"/>
      <w:r>
        <w:rPr>
          <w:sz w:val="28"/>
        </w:rPr>
        <w:t>повинением</w:t>
      </w:r>
      <w:proofErr w:type="spellEnd"/>
      <w:r>
        <w:rPr>
          <w:sz w:val="28"/>
        </w:rPr>
        <w:t>»</w:t>
      </w:r>
      <w:r w:rsidR="00F262C9">
        <w:rPr>
          <w:sz w:val="28"/>
        </w:rPr>
        <w:t>.</w:t>
      </w:r>
      <w:r>
        <w:rPr>
          <w:sz w:val="28"/>
        </w:rPr>
        <w:t xml:space="preserve"> </w:t>
      </w:r>
      <w:r w:rsidR="00F262C9">
        <w:rPr>
          <w:sz w:val="28"/>
        </w:rPr>
        <w:t>П</w:t>
      </w:r>
      <w:r>
        <w:rPr>
          <w:sz w:val="28"/>
        </w:rPr>
        <w:t xml:space="preserve">росили </w:t>
      </w:r>
      <w:r w:rsidRPr="00F262C9">
        <w:rPr>
          <w:i/>
          <w:sz w:val="28"/>
        </w:rPr>
        <w:t>прощения</w:t>
      </w:r>
      <w:r>
        <w:rPr>
          <w:sz w:val="28"/>
        </w:rPr>
        <w:t xml:space="preserve"> за умышленные и случайные обиды, причиненные в году. Очень важно было получить прощение, установить или возобновить близкие и сердечные отношения, т. к. дружба и любовь ценились выше всего. Да и встретить весну необходимо с чистой совестью.</w:t>
      </w:r>
    </w:p>
    <w:p w:rsidR="00B81B28" w:rsidRDefault="00B81B28" w:rsidP="00B81B28">
      <w:pPr>
        <w:rPr>
          <w:sz w:val="28"/>
        </w:rPr>
      </w:pPr>
    </w:p>
    <w:p w:rsidR="00B81B28" w:rsidRDefault="00B81B28" w:rsidP="00B81B28">
      <w:pPr>
        <w:rPr>
          <w:sz w:val="28"/>
        </w:rPr>
      </w:pPr>
      <w:r>
        <w:rPr>
          <w:sz w:val="28"/>
        </w:rPr>
        <w:t>Праздник любим народом до сих пор, и мы на уроке вспомним традиции и обряды этого веселого, жизнерадостного праздника.</w:t>
      </w:r>
    </w:p>
    <w:p w:rsidR="00B81B28" w:rsidRDefault="00B81B28" w:rsidP="00B81B28">
      <w:pPr>
        <w:rPr>
          <w:sz w:val="28"/>
        </w:rPr>
      </w:pPr>
    </w:p>
    <w:p w:rsidR="00B81B28" w:rsidRDefault="00B81B28" w:rsidP="00B81B28">
      <w:pPr>
        <w:rPr>
          <w:sz w:val="28"/>
        </w:rPr>
      </w:pPr>
      <w:r>
        <w:rPr>
          <w:sz w:val="28"/>
        </w:rPr>
        <w:t>Чтобы прийти к цели обозначим задачи.</w:t>
      </w:r>
    </w:p>
    <w:p w:rsidR="00B81B28" w:rsidRDefault="00B81B28" w:rsidP="00B81B28">
      <w:pPr>
        <w:pStyle w:val="a6"/>
        <w:numPr>
          <w:ilvl w:val="0"/>
          <w:numId w:val="3"/>
        </w:numPr>
        <w:rPr>
          <w:sz w:val="28"/>
        </w:rPr>
      </w:pPr>
      <w:r>
        <w:rPr>
          <w:sz w:val="28"/>
        </w:rPr>
        <w:t>Познакомиться с историей и обрядами праздника масленица</w:t>
      </w:r>
    </w:p>
    <w:p w:rsidR="00B81B28" w:rsidRDefault="00B81B28" w:rsidP="00B81B28">
      <w:pPr>
        <w:pStyle w:val="a6"/>
        <w:numPr>
          <w:ilvl w:val="0"/>
          <w:numId w:val="3"/>
        </w:numPr>
        <w:rPr>
          <w:sz w:val="28"/>
        </w:rPr>
      </w:pPr>
      <w:r>
        <w:rPr>
          <w:sz w:val="28"/>
        </w:rPr>
        <w:t>Просмотреть и обсудить презентации на тему занятия</w:t>
      </w:r>
    </w:p>
    <w:p w:rsidR="00B81B28" w:rsidRDefault="00B81B28" w:rsidP="00B81B28">
      <w:pPr>
        <w:pStyle w:val="a6"/>
        <w:numPr>
          <w:ilvl w:val="0"/>
          <w:numId w:val="3"/>
        </w:numPr>
        <w:rPr>
          <w:sz w:val="28"/>
        </w:rPr>
      </w:pPr>
      <w:r>
        <w:rPr>
          <w:sz w:val="28"/>
        </w:rPr>
        <w:t>Передать свой образ масленицы живописными средствами</w:t>
      </w:r>
    </w:p>
    <w:p w:rsidR="00B81B28" w:rsidRDefault="00B81B28" w:rsidP="00B81B28">
      <w:pPr>
        <w:pStyle w:val="a6"/>
        <w:numPr>
          <w:ilvl w:val="0"/>
          <w:numId w:val="3"/>
        </w:numPr>
        <w:rPr>
          <w:sz w:val="28"/>
        </w:rPr>
      </w:pPr>
      <w:r>
        <w:rPr>
          <w:sz w:val="28"/>
        </w:rPr>
        <w:t>Развить навыки прикладной работы</w:t>
      </w:r>
    </w:p>
    <w:p w:rsidR="00B81B28" w:rsidRDefault="00B81B28" w:rsidP="00B81B28">
      <w:pPr>
        <w:ind w:left="69"/>
        <w:rPr>
          <w:sz w:val="28"/>
        </w:rPr>
      </w:pPr>
    </w:p>
    <w:p w:rsidR="00B81B28" w:rsidRDefault="00B81B28" w:rsidP="00B81B28">
      <w:pPr>
        <w:ind w:left="69"/>
        <w:rPr>
          <w:sz w:val="28"/>
        </w:rPr>
      </w:pPr>
      <w:r>
        <w:rPr>
          <w:sz w:val="28"/>
        </w:rPr>
        <w:t>Учитель просит ребят назвать народные приметы, связанные с масленичной неделей:</w:t>
      </w:r>
    </w:p>
    <w:p w:rsidR="00B81B28" w:rsidRDefault="00B81B28" w:rsidP="00B81B28">
      <w:pPr>
        <w:ind w:left="69"/>
        <w:rPr>
          <w:sz w:val="28"/>
        </w:rPr>
      </w:pPr>
      <w:r>
        <w:rPr>
          <w:sz w:val="28"/>
        </w:rPr>
        <w:t>1. Если на масленицу в понедельник идет снег - это к урожаю огурцов.</w:t>
      </w:r>
    </w:p>
    <w:p w:rsidR="00B81B28" w:rsidRDefault="00B81B28" w:rsidP="00B81B28">
      <w:pPr>
        <w:ind w:left="69"/>
        <w:rPr>
          <w:sz w:val="28"/>
        </w:rPr>
      </w:pPr>
      <w:r>
        <w:rPr>
          <w:sz w:val="28"/>
        </w:rPr>
        <w:t>2.Если во вторник идет снег – к урожаю грибов.</w:t>
      </w:r>
    </w:p>
    <w:p w:rsidR="00B81B28" w:rsidRDefault="00B81B28" w:rsidP="00B81B28">
      <w:pPr>
        <w:ind w:left="69"/>
        <w:rPr>
          <w:sz w:val="28"/>
        </w:rPr>
      </w:pPr>
      <w:r>
        <w:rPr>
          <w:sz w:val="28"/>
        </w:rPr>
        <w:t>3.В среду снег – к урожаю хлебов.</w:t>
      </w:r>
    </w:p>
    <w:p w:rsidR="00B81B28" w:rsidRDefault="00B81B28" w:rsidP="00B81B28">
      <w:pPr>
        <w:ind w:left="69"/>
        <w:rPr>
          <w:sz w:val="28"/>
        </w:rPr>
      </w:pPr>
      <w:r>
        <w:rPr>
          <w:sz w:val="28"/>
        </w:rPr>
        <w:t>4.Если тепло в четверг – сей больше пшеницы. Будет хороший урожай.</w:t>
      </w:r>
    </w:p>
    <w:p w:rsidR="00B81B28" w:rsidRDefault="00B81B28" w:rsidP="00B81B28">
      <w:pPr>
        <w:ind w:left="69"/>
        <w:rPr>
          <w:sz w:val="28"/>
        </w:rPr>
      </w:pPr>
    </w:p>
    <w:p w:rsidR="00B81B28" w:rsidRDefault="00B81B28" w:rsidP="00B81B28">
      <w:pPr>
        <w:ind w:left="69"/>
        <w:rPr>
          <w:sz w:val="28"/>
        </w:rPr>
      </w:pPr>
      <w:r>
        <w:rPr>
          <w:sz w:val="28"/>
        </w:rPr>
        <w:t>Учитель предлагает ученикам вспомнить поговорки о русской масленице.</w:t>
      </w:r>
    </w:p>
    <w:p w:rsidR="00B81B28" w:rsidRDefault="00B81B28" w:rsidP="00B81B28">
      <w:pPr>
        <w:pStyle w:val="a6"/>
        <w:numPr>
          <w:ilvl w:val="0"/>
          <w:numId w:val="4"/>
        </w:numPr>
        <w:rPr>
          <w:sz w:val="28"/>
        </w:rPr>
      </w:pPr>
      <w:r>
        <w:rPr>
          <w:sz w:val="28"/>
        </w:rPr>
        <w:t>«Не житье, а масленица»</w:t>
      </w:r>
    </w:p>
    <w:p w:rsidR="00B81B28" w:rsidRDefault="00B81B28" w:rsidP="00B81B28">
      <w:pPr>
        <w:pStyle w:val="a6"/>
        <w:numPr>
          <w:ilvl w:val="0"/>
          <w:numId w:val="4"/>
        </w:numPr>
        <w:rPr>
          <w:sz w:val="28"/>
        </w:rPr>
      </w:pPr>
      <w:r>
        <w:rPr>
          <w:sz w:val="28"/>
        </w:rPr>
        <w:t>«Милости просим к нам о м</w:t>
      </w:r>
      <w:r w:rsidR="00F262C9">
        <w:rPr>
          <w:sz w:val="28"/>
        </w:rPr>
        <w:t>а</w:t>
      </w:r>
      <w:r>
        <w:rPr>
          <w:sz w:val="28"/>
        </w:rPr>
        <w:t>сленице со своим добром, с честным животом».</w:t>
      </w:r>
    </w:p>
    <w:p w:rsidR="00B81B28" w:rsidRDefault="00B81B28" w:rsidP="00B81B28">
      <w:pPr>
        <w:pStyle w:val="a6"/>
        <w:numPr>
          <w:ilvl w:val="0"/>
          <w:numId w:val="4"/>
        </w:numPr>
        <w:rPr>
          <w:sz w:val="28"/>
        </w:rPr>
      </w:pPr>
      <w:r>
        <w:rPr>
          <w:sz w:val="28"/>
        </w:rPr>
        <w:t>« Не все коту масленица».</w:t>
      </w:r>
    </w:p>
    <w:p w:rsidR="00B81B28" w:rsidRDefault="00B81B28" w:rsidP="00B81B28">
      <w:pPr>
        <w:pStyle w:val="a6"/>
        <w:numPr>
          <w:ilvl w:val="0"/>
          <w:numId w:val="4"/>
        </w:numPr>
        <w:rPr>
          <w:sz w:val="28"/>
        </w:rPr>
      </w:pPr>
      <w:r>
        <w:rPr>
          <w:sz w:val="28"/>
        </w:rPr>
        <w:t>«Масленица неделю гуляет»</w:t>
      </w:r>
    </w:p>
    <w:p w:rsidR="00B81B28" w:rsidRDefault="00B81B28" w:rsidP="00B81B28">
      <w:pPr>
        <w:pStyle w:val="a6"/>
        <w:numPr>
          <w:ilvl w:val="0"/>
          <w:numId w:val="4"/>
        </w:numPr>
        <w:rPr>
          <w:sz w:val="28"/>
        </w:rPr>
      </w:pPr>
      <w:r>
        <w:rPr>
          <w:sz w:val="28"/>
        </w:rPr>
        <w:t>«Масленица идет, блин да мед несет».</w:t>
      </w:r>
    </w:p>
    <w:p w:rsidR="00B81B28" w:rsidRDefault="00B81B28" w:rsidP="00B81B28">
      <w:pPr>
        <w:pStyle w:val="a6"/>
        <w:numPr>
          <w:ilvl w:val="0"/>
          <w:numId w:val="4"/>
        </w:numPr>
        <w:rPr>
          <w:sz w:val="28"/>
        </w:rPr>
      </w:pPr>
      <w:r>
        <w:rPr>
          <w:sz w:val="28"/>
        </w:rPr>
        <w:t>«Мы думали, масленица  семь недель,  она только семь денечков».</w:t>
      </w:r>
    </w:p>
    <w:p w:rsidR="00B81B28" w:rsidRDefault="00B81B28" w:rsidP="00B81B28">
      <w:pPr>
        <w:ind w:left="69"/>
        <w:rPr>
          <w:sz w:val="28"/>
        </w:rPr>
      </w:pPr>
    </w:p>
    <w:p w:rsidR="00B81B28" w:rsidRDefault="00B81B28" w:rsidP="00B81B28">
      <w:pPr>
        <w:ind w:left="69"/>
        <w:rPr>
          <w:sz w:val="28"/>
        </w:rPr>
      </w:pPr>
      <w:r w:rsidRPr="00131E9A">
        <w:rPr>
          <w:b/>
          <w:sz w:val="28"/>
        </w:rPr>
        <w:t>О</w:t>
      </w:r>
      <w:r>
        <w:rPr>
          <w:b/>
          <w:sz w:val="28"/>
        </w:rPr>
        <w:t xml:space="preserve">рганизация  художественно – творческой деятельности: </w:t>
      </w:r>
      <w:r w:rsidRPr="00131E9A">
        <w:rPr>
          <w:sz w:val="28"/>
        </w:rPr>
        <w:t>(</w:t>
      </w:r>
      <w:r>
        <w:rPr>
          <w:sz w:val="28"/>
        </w:rPr>
        <w:t>декоративное панно)</w:t>
      </w:r>
    </w:p>
    <w:p w:rsidR="00B81B28" w:rsidRDefault="00B81B28" w:rsidP="00B81B28">
      <w:pPr>
        <w:ind w:left="69"/>
        <w:rPr>
          <w:sz w:val="28"/>
        </w:rPr>
      </w:pPr>
      <w:r>
        <w:rPr>
          <w:sz w:val="28"/>
        </w:rPr>
        <w:t>На что обратить внимание:</w:t>
      </w:r>
    </w:p>
    <w:p w:rsidR="00B81B28" w:rsidRDefault="00B81B28" w:rsidP="00B81B28">
      <w:pPr>
        <w:rPr>
          <w:sz w:val="28"/>
        </w:rPr>
      </w:pPr>
      <w:r>
        <w:rPr>
          <w:sz w:val="28"/>
        </w:rPr>
        <w:lastRenderedPageBreak/>
        <w:t>1.Ребята работают по группам  (количество творческих групп зависит от результатов обсуждения</w:t>
      </w:r>
      <w:r w:rsidRPr="0046520D">
        <w:rPr>
          <w:sz w:val="28"/>
        </w:rPr>
        <w:t xml:space="preserve"> </w:t>
      </w:r>
      <w:r>
        <w:rPr>
          <w:sz w:val="28"/>
        </w:rPr>
        <w:t>эскизов, индивидуально  выполненных учащимися к урокам по темам  « Древние образы в народном искусстве», «Убранство русской избы», «Народный праздничный костюм»</w:t>
      </w:r>
      <w:r w:rsidR="00423956">
        <w:rPr>
          <w:sz w:val="28"/>
        </w:rPr>
        <w:t>)</w:t>
      </w:r>
      <w:r>
        <w:rPr>
          <w:sz w:val="28"/>
        </w:rPr>
        <w:t xml:space="preserve"> Приложение №</w:t>
      </w:r>
      <w:r w:rsidR="00BD0B45">
        <w:rPr>
          <w:sz w:val="28"/>
        </w:rPr>
        <w:t>1</w:t>
      </w:r>
      <w:r w:rsidR="00F262C9">
        <w:rPr>
          <w:sz w:val="28"/>
        </w:rPr>
        <w:t>.</w:t>
      </w:r>
      <w:r>
        <w:rPr>
          <w:sz w:val="28"/>
        </w:rPr>
        <w:t xml:space="preserve"> Осуществляется выбор наиболее выразительных эскизов, определяется состав и количество творческих групп. Группы занимают свои места</w:t>
      </w:r>
      <w:r w:rsidR="00F262C9">
        <w:rPr>
          <w:sz w:val="28"/>
        </w:rPr>
        <w:t>. (</w:t>
      </w:r>
      <w:r>
        <w:rPr>
          <w:sz w:val="28"/>
        </w:rPr>
        <w:t>Актуализация опорных знаний).</w:t>
      </w:r>
    </w:p>
    <w:p w:rsidR="00B81B28" w:rsidRDefault="00B81B28" w:rsidP="00B81B28">
      <w:pPr>
        <w:rPr>
          <w:sz w:val="28"/>
        </w:rPr>
      </w:pPr>
      <w:r>
        <w:rPr>
          <w:sz w:val="28"/>
        </w:rPr>
        <w:t>2.В композиции декоративного панно « Ай, да Масленица» сцены праздника лучше выстраивать рядами</w:t>
      </w:r>
      <w:r w:rsidR="00D33361">
        <w:rPr>
          <w:sz w:val="28"/>
        </w:rPr>
        <w:t xml:space="preserve"> (планами)</w:t>
      </w:r>
      <w:r>
        <w:rPr>
          <w:sz w:val="28"/>
        </w:rPr>
        <w:t>, развернутыми параллельно нижнему краю панно</w:t>
      </w:r>
    </w:p>
    <w:p w:rsidR="00B81B28" w:rsidRDefault="00B81B28" w:rsidP="00B81B28">
      <w:pPr>
        <w:rPr>
          <w:sz w:val="28"/>
        </w:rPr>
      </w:pPr>
      <w:r>
        <w:rPr>
          <w:sz w:val="28"/>
        </w:rPr>
        <w:t>3. Для успешного выполнения работы, каждого ряда</w:t>
      </w:r>
      <w:r w:rsidR="00D33361">
        <w:rPr>
          <w:sz w:val="28"/>
        </w:rPr>
        <w:t xml:space="preserve"> (плана) </w:t>
      </w:r>
      <w:r>
        <w:rPr>
          <w:sz w:val="28"/>
        </w:rPr>
        <w:t xml:space="preserve"> необходимо создать группу пейзажистов; группу архитекторов,</w:t>
      </w:r>
      <w:r w:rsidR="00D33361">
        <w:rPr>
          <w:sz w:val="28"/>
        </w:rPr>
        <w:t xml:space="preserve"> группу</w:t>
      </w:r>
      <w:r>
        <w:rPr>
          <w:sz w:val="28"/>
        </w:rPr>
        <w:t xml:space="preserve"> изображающих участников праздника и т.п.</w:t>
      </w:r>
    </w:p>
    <w:p w:rsidR="00B81B28" w:rsidRDefault="00B81B28" w:rsidP="00B81B28">
      <w:pPr>
        <w:rPr>
          <w:sz w:val="28"/>
        </w:rPr>
      </w:pPr>
      <w:r>
        <w:rPr>
          <w:sz w:val="28"/>
        </w:rPr>
        <w:t xml:space="preserve">Создаются условия для творческой атмосферы, музыкальное сопровождение </w:t>
      </w:r>
      <w:r w:rsidR="00F262C9">
        <w:rPr>
          <w:sz w:val="28"/>
        </w:rPr>
        <w:t>(</w:t>
      </w:r>
      <w:r>
        <w:rPr>
          <w:sz w:val="28"/>
        </w:rPr>
        <w:t>«Танец скоморохов»)</w:t>
      </w:r>
    </w:p>
    <w:p w:rsidR="00B81B28" w:rsidRDefault="00B81B28" w:rsidP="00B81B28">
      <w:pPr>
        <w:rPr>
          <w:sz w:val="28"/>
        </w:rPr>
      </w:pPr>
      <w:r>
        <w:rPr>
          <w:sz w:val="28"/>
        </w:rPr>
        <w:t>Работу учащиеся ведут по тематическим блокам, сообща разрабатывая основные композиционные планы коллективного панно.</w:t>
      </w:r>
    </w:p>
    <w:p w:rsidR="00B81B28" w:rsidRDefault="00B81B28" w:rsidP="00B81B28">
      <w:pPr>
        <w:rPr>
          <w:sz w:val="28"/>
        </w:rPr>
      </w:pPr>
      <w:r>
        <w:rPr>
          <w:sz w:val="28"/>
        </w:rPr>
        <w:t>Самыми первыми прикрепляются на большой лист пейзажные заготовки, далее архитекторы выстраивают</w:t>
      </w:r>
      <w:r w:rsidR="00D33361">
        <w:rPr>
          <w:sz w:val="28"/>
        </w:rPr>
        <w:t xml:space="preserve"> </w:t>
      </w:r>
      <w:r>
        <w:rPr>
          <w:sz w:val="28"/>
        </w:rPr>
        <w:t xml:space="preserve"> композицию русских изб, затем фигурки людей в праздничных народных костюмах. На переднем плане размещают главных героев и саму масленицу.</w:t>
      </w:r>
    </w:p>
    <w:p w:rsidR="00B81B28" w:rsidRDefault="00B81B28" w:rsidP="00B81B28">
      <w:pPr>
        <w:rPr>
          <w:sz w:val="28"/>
        </w:rPr>
      </w:pPr>
      <w:r>
        <w:rPr>
          <w:sz w:val="28"/>
        </w:rPr>
        <w:t>«Главный художник» каждой творческой группы дает характеристику коллективному панно, отвечает на вопросы зрителей.</w:t>
      </w:r>
    </w:p>
    <w:p w:rsidR="00B81B28" w:rsidRPr="001A5E6C" w:rsidRDefault="00B81B28" w:rsidP="00B81B28">
      <w:pPr>
        <w:rPr>
          <w:sz w:val="28"/>
          <w:szCs w:val="28"/>
        </w:rPr>
      </w:pPr>
      <w:r>
        <w:rPr>
          <w:sz w:val="28"/>
        </w:rPr>
        <w:t xml:space="preserve"> Далее проводится динамическая пауза:</w:t>
      </w:r>
      <w:r w:rsidRPr="001A5E6C">
        <w:rPr>
          <w:sz w:val="28"/>
          <w:szCs w:val="28"/>
        </w:rPr>
        <w:t xml:space="preserve"> </w:t>
      </w:r>
      <w:proofErr w:type="gramStart"/>
      <w:r w:rsidRPr="001A5E6C">
        <w:rPr>
          <w:sz w:val="28"/>
          <w:szCs w:val="28"/>
        </w:rPr>
        <w:t>ученица</w:t>
      </w:r>
      <w:proofErr w:type="gramEnd"/>
      <w:r w:rsidRPr="001A5E6C">
        <w:rPr>
          <w:sz w:val="28"/>
          <w:szCs w:val="28"/>
        </w:rPr>
        <w:t xml:space="preserve"> облаченная в русский народный костюм:</w:t>
      </w:r>
    </w:p>
    <w:p w:rsidR="00B81B28" w:rsidRPr="001A5E6C" w:rsidRDefault="00B81B28" w:rsidP="00B81B28">
      <w:pPr>
        <w:rPr>
          <w:sz w:val="28"/>
          <w:szCs w:val="28"/>
        </w:rPr>
      </w:pPr>
      <w:r w:rsidRPr="001A5E6C">
        <w:rPr>
          <w:sz w:val="28"/>
          <w:szCs w:val="28"/>
        </w:rPr>
        <w:t>Масленица к нам идет широкая (руки в стороны).</w:t>
      </w:r>
    </w:p>
    <w:p w:rsidR="00B81B28" w:rsidRPr="001A5E6C" w:rsidRDefault="00B81B28" w:rsidP="00B81B28">
      <w:pPr>
        <w:rPr>
          <w:sz w:val="28"/>
          <w:szCs w:val="28"/>
        </w:rPr>
      </w:pPr>
      <w:r w:rsidRPr="001A5E6C">
        <w:rPr>
          <w:sz w:val="28"/>
          <w:szCs w:val="28"/>
        </w:rPr>
        <w:t>Солнышко стоит высокое (руки вверх).</w:t>
      </w:r>
    </w:p>
    <w:p w:rsidR="00B81B28" w:rsidRPr="001A5E6C" w:rsidRDefault="00B81B28" w:rsidP="00B81B28">
      <w:pPr>
        <w:rPr>
          <w:sz w:val="28"/>
          <w:szCs w:val="28"/>
        </w:rPr>
      </w:pPr>
      <w:r w:rsidRPr="001A5E6C">
        <w:rPr>
          <w:sz w:val="28"/>
          <w:szCs w:val="28"/>
        </w:rPr>
        <w:t>К солнышку тянемся, потянемся (тянем руки вверх).</w:t>
      </w:r>
    </w:p>
    <w:p w:rsidR="00B81B28" w:rsidRPr="001A5E6C" w:rsidRDefault="00B81B28" w:rsidP="00B81B28">
      <w:pPr>
        <w:rPr>
          <w:sz w:val="28"/>
          <w:szCs w:val="28"/>
        </w:rPr>
      </w:pPr>
      <w:r w:rsidRPr="001A5E6C">
        <w:rPr>
          <w:sz w:val="28"/>
          <w:szCs w:val="28"/>
        </w:rPr>
        <w:t>До земли Масленице кланяемся (наклон вперед).</w:t>
      </w:r>
    </w:p>
    <w:p w:rsidR="00B81B28" w:rsidRPr="001A5E6C" w:rsidRDefault="00B81B28" w:rsidP="00B81B28">
      <w:pPr>
        <w:rPr>
          <w:sz w:val="28"/>
          <w:szCs w:val="28"/>
        </w:rPr>
      </w:pPr>
      <w:r w:rsidRPr="001A5E6C">
        <w:rPr>
          <w:sz w:val="28"/>
          <w:szCs w:val="28"/>
        </w:rPr>
        <w:t>Мы за блинчиком идем (руки вытягиваем вперед).</w:t>
      </w:r>
    </w:p>
    <w:p w:rsidR="00B81B28" w:rsidRPr="001A5E6C" w:rsidRDefault="00B81B28" w:rsidP="00B81B28">
      <w:pPr>
        <w:rPr>
          <w:sz w:val="28"/>
          <w:szCs w:val="28"/>
        </w:rPr>
      </w:pPr>
      <w:r w:rsidRPr="001A5E6C">
        <w:rPr>
          <w:sz w:val="28"/>
          <w:szCs w:val="28"/>
        </w:rPr>
        <w:t>Дружно праздник проведем (руки на плечи).</w:t>
      </w:r>
    </w:p>
    <w:p w:rsidR="00B81B28" w:rsidRPr="001A5E6C" w:rsidRDefault="00B81B28" w:rsidP="00B81B28">
      <w:pPr>
        <w:rPr>
          <w:sz w:val="28"/>
          <w:szCs w:val="28"/>
        </w:rPr>
      </w:pPr>
      <w:r w:rsidRPr="001A5E6C">
        <w:rPr>
          <w:sz w:val="28"/>
          <w:szCs w:val="28"/>
        </w:rPr>
        <w:t xml:space="preserve">Вот и солнце закатилось, </w:t>
      </w:r>
      <w:proofErr w:type="gramStart"/>
      <w:r w:rsidRPr="001A5E6C">
        <w:rPr>
          <w:sz w:val="28"/>
          <w:szCs w:val="28"/>
        </w:rPr>
        <w:t>наша</w:t>
      </w:r>
      <w:proofErr w:type="gramEnd"/>
      <w:r w:rsidR="00F262C9">
        <w:rPr>
          <w:sz w:val="28"/>
          <w:szCs w:val="28"/>
        </w:rPr>
        <w:t xml:space="preserve"> </w:t>
      </w:r>
      <w:r w:rsidRPr="001A5E6C">
        <w:rPr>
          <w:sz w:val="28"/>
          <w:szCs w:val="28"/>
        </w:rPr>
        <w:t xml:space="preserve"> </w:t>
      </w:r>
      <w:proofErr w:type="spellStart"/>
      <w:r w:rsidRPr="001A5E6C">
        <w:rPr>
          <w:sz w:val="28"/>
          <w:szCs w:val="28"/>
        </w:rPr>
        <w:t>Маслена</w:t>
      </w:r>
      <w:proofErr w:type="spellEnd"/>
      <w:r w:rsidRPr="001A5E6C">
        <w:rPr>
          <w:sz w:val="28"/>
          <w:szCs w:val="28"/>
        </w:rPr>
        <w:t xml:space="preserve"> закрылась.</w:t>
      </w:r>
    </w:p>
    <w:p w:rsidR="00B81B28" w:rsidRDefault="00B81B28" w:rsidP="00B81B28">
      <w:pPr>
        <w:rPr>
          <w:sz w:val="28"/>
          <w:szCs w:val="28"/>
        </w:rPr>
      </w:pPr>
      <w:r w:rsidRPr="001A5E6C">
        <w:rPr>
          <w:sz w:val="28"/>
          <w:szCs w:val="28"/>
        </w:rPr>
        <w:t>(руки поднимаются вверх и опускаются через стороны вниз, выдох).</w:t>
      </w:r>
    </w:p>
    <w:p w:rsidR="00B81B28" w:rsidRDefault="00B81B28" w:rsidP="00B81B28">
      <w:pPr>
        <w:rPr>
          <w:sz w:val="28"/>
          <w:szCs w:val="28"/>
        </w:rPr>
      </w:pPr>
    </w:p>
    <w:p w:rsidR="00B81B28" w:rsidRDefault="00B81B28" w:rsidP="00B81B28">
      <w:pPr>
        <w:jc w:val="both"/>
        <w:rPr>
          <w:b/>
          <w:sz w:val="28"/>
          <w:szCs w:val="28"/>
        </w:rPr>
      </w:pPr>
      <w:r w:rsidRPr="00521EF8">
        <w:rPr>
          <w:b/>
          <w:sz w:val="28"/>
          <w:szCs w:val="28"/>
        </w:rPr>
        <w:t>Рефлексия</w:t>
      </w:r>
      <w:r>
        <w:rPr>
          <w:sz w:val="28"/>
          <w:szCs w:val="28"/>
        </w:rPr>
        <w:t xml:space="preserve">: Приложение № </w:t>
      </w:r>
      <w:r w:rsidR="00D33361">
        <w:rPr>
          <w:sz w:val="28"/>
          <w:szCs w:val="28"/>
        </w:rPr>
        <w:t>2</w:t>
      </w:r>
      <w:r>
        <w:rPr>
          <w:sz w:val="28"/>
          <w:szCs w:val="28"/>
        </w:rPr>
        <w:t>(вопросник).</w:t>
      </w:r>
    </w:p>
    <w:p w:rsidR="00B81B28" w:rsidRPr="00632F1D" w:rsidRDefault="00B81B28" w:rsidP="00B81B28">
      <w:pPr>
        <w:jc w:val="both"/>
        <w:rPr>
          <w:b/>
          <w:sz w:val="28"/>
          <w:szCs w:val="28"/>
        </w:rPr>
      </w:pPr>
      <w:r w:rsidRPr="00632F1D">
        <w:rPr>
          <w:b/>
          <w:sz w:val="28"/>
          <w:szCs w:val="28"/>
        </w:rPr>
        <w:t xml:space="preserve"> Оценка результатов деятельности учащихся на уроке</w:t>
      </w:r>
    </w:p>
    <w:p w:rsidR="00B81B28" w:rsidRPr="00632F1D" w:rsidRDefault="00B81B28" w:rsidP="00B81B28">
      <w:pPr>
        <w:jc w:val="both"/>
        <w:rPr>
          <w:sz w:val="28"/>
          <w:szCs w:val="28"/>
        </w:rPr>
      </w:pPr>
      <w:r w:rsidRPr="00632F1D">
        <w:rPr>
          <w:sz w:val="28"/>
          <w:szCs w:val="28"/>
        </w:rPr>
        <w:t>4.1 Самооценка учениками  общих результатов.</w:t>
      </w:r>
    </w:p>
    <w:p w:rsidR="00B81B28" w:rsidRPr="00632F1D" w:rsidRDefault="00B81B28" w:rsidP="00B81B28">
      <w:pPr>
        <w:jc w:val="both"/>
        <w:rPr>
          <w:sz w:val="28"/>
          <w:szCs w:val="28"/>
        </w:rPr>
      </w:pPr>
      <w:r w:rsidRPr="00632F1D">
        <w:rPr>
          <w:rStyle w:val="a5"/>
          <w:sz w:val="28"/>
          <w:szCs w:val="28"/>
        </w:rPr>
        <w:t>Учитель</w:t>
      </w:r>
      <w:r w:rsidRPr="00632F1D">
        <w:rPr>
          <w:sz w:val="28"/>
          <w:szCs w:val="28"/>
        </w:rPr>
        <w:t>: Вы все молодцы, очень слажено работали в группах.  Оцените свою работу?</w:t>
      </w:r>
      <w:r>
        <w:rPr>
          <w:sz w:val="28"/>
          <w:szCs w:val="28"/>
        </w:rPr>
        <w:t xml:space="preserve"> </w:t>
      </w:r>
    </w:p>
    <w:p w:rsidR="00B81B28" w:rsidRPr="00632F1D" w:rsidRDefault="00B81B28" w:rsidP="00B81B28">
      <w:pPr>
        <w:jc w:val="both"/>
        <w:rPr>
          <w:sz w:val="28"/>
          <w:szCs w:val="28"/>
        </w:rPr>
      </w:pPr>
      <w:r w:rsidRPr="00632F1D">
        <w:rPr>
          <w:sz w:val="28"/>
          <w:szCs w:val="28"/>
        </w:rPr>
        <w:t xml:space="preserve">-Что понравилось? </w:t>
      </w:r>
    </w:p>
    <w:p w:rsidR="00B81B28" w:rsidRPr="00632F1D" w:rsidRDefault="00B81B28" w:rsidP="00B81B28">
      <w:pPr>
        <w:jc w:val="both"/>
        <w:rPr>
          <w:sz w:val="28"/>
          <w:szCs w:val="28"/>
        </w:rPr>
      </w:pPr>
      <w:r w:rsidRPr="00632F1D">
        <w:rPr>
          <w:sz w:val="28"/>
          <w:szCs w:val="28"/>
        </w:rPr>
        <w:t xml:space="preserve">-Какие были проблемы,  как вы их преодолели? </w:t>
      </w:r>
    </w:p>
    <w:p w:rsidR="00B81B28" w:rsidRPr="00632F1D" w:rsidRDefault="00B81B28" w:rsidP="00B81B28">
      <w:pPr>
        <w:jc w:val="both"/>
        <w:rPr>
          <w:sz w:val="28"/>
          <w:szCs w:val="28"/>
        </w:rPr>
      </w:pPr>
      <w:r w:rsidRPr="00632F1D">
        <w:rPr>
          <w:sz w:val="28"/>
          <w:szCs w:val="28"/>
        </w:rPr>
        <w:t>-Почему я допустил ошибку?</w:t>
      </w:r>
    </w:p>
    <w:p w:rsidR="00B81B28" w:rsidRDefault="00B81B28" w:rsidP="00B81B28">
      <w:pPr>
        <w:jc w:val="both"/>
        <w:rPr>
          <w:sz w:val="28"/>
          <w:szCs w:val="28"/>
        </w:rPr>
      </w:pPr>
      <w:r w:rsidRPr="00632F1D">
        <w:rPr>
          <w:sz w:val="28"/>
          <w:szCs w:val="28"/>
        </w:rPr>
        <w:t xml:space="preserve">-Обращались ли вы за помощью к учителю, одноклассникам? Если да, то за </w:t>
      </w:r>
      <w:proofErr w:type="gramStart"/>
      <w:r w:rsidRPr="00632F1D">
        <w:rPr>
          <w:sz w:val="28"/>
          <w:szCs w:val="28"/>
        </w:rPr>
        <w:t>какой</w:t>
      </w:r>
      <w:proofErr w:type="gramEnd"/>
      <w:r w:rsidRPr="00632F1D">
        <w:rPr>
          <w:sz w:val="28"/>
          <w:szCs w:val="28"/>
        </w:rPr>
        <w:t xml:space="preserve"> именно?</w:t>
      </w:r>
    </w:p>
    <w:p w:rsidR="00B81B28" w:rsidRDefault="00B81B28" w:rsidP="00B81B2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Детям предлагается сесть на свои места и «угоститься блинами» взять желтый круг - блин и нарисовать эмоцию: понравился урок или нет</w:t>
      </w:r>
    </w:p>
    <w:p w:rsidR="00B81B28" w:rsidRDefault="00B81B28" w:rsidP="00B81B28">
      <w:pPr>
        <w:jc w:val="both"/>
        <w:rPr>
          <w:sz w:val="28"/>
          <w:szCs w:val="28"/>
        </w:rPr>
      </w:pPr>
      <w:r>
        <w:rPr>
          <w:sz w:val="28"/>
          <w:szCs w:val="28"/>
        </w:rPr>
        <w:t>-На кусочках «блина» написаны поставленные задачи. На доске ученики собирают «блин», объясняя, выполнена задача или нет</w:t>
      </w:r>
    </w:p>
    <w:p w:rsidR="00B81B28" w:rsidRDefault="00B81B28" w:rsidP="00B81B28">
      <w:pPr>
        <w:jc w:val="both"/>
        <w:rPr>
          <w:sz w:val="28"/>
          <w:szCs w:val="28"/>
        </w:rPr>
      </w:pPr>
    </w:p>
    <w:p w:rsidR="00B81B28" w:rsidRPr="00632F1D" w:rsidRDefault="00B81B28" w:rsidP="00B81B28">
      <w:pPr>
        <w:jc w:val="both"/>
        <w:rPr>
          <w:i/>
          <w:sz w:val="28"/>
          <w:szCs w:val="28"/>
        </w:rPr>
      </w:pPr>
      <w:r w:rsidRPr="00632F1D">
        <w:rPr>
          <w:i/>
          <w:sz w:val="28"/>
          <w:szCs w:val="28"/>
        </w:rPr>
        <w:t>Дети:</w:t>
      </w:r>
    </w:p>
    <w:p w:rsidR="00B81B28" w:rsidRPr="00632F1D" w:rsidRDefault="00B81B28" w:rsidP="00B81B28">
      <w:pPr>
        <w:jc w:val="both"/>
        <w:rPr>
          <w:sz w:val="28"/>
          <w:szCs w:val="28"/>
        </w:rPr>
      </w:pPr>
      <w:r w:rsidRPr="00632F1D">
        <w:rPr>
          <w:i/>
          <w:sz w:val="28"/>
          <w:szCs w:val="28"/>
        </w:rPr>
        <w:t xml:space="preserve">- </w:t>
      </w:r>
      <w:r>
        <w:rPr>
          <w:sz w:val="28"/>
          <w:szCs w:val="28"/>
        </w:rPr>
        <w:t>Я справился с работ</w:t>
      </w:r>
      <w:r w:rsidR="00F262C9">
        <w:rPr>
          <w:sz w:val="28"/>
          <w:szCs w:val="28"/>
        </w:rPr>
        <w:t>о</w:t>
      </w:r>
      <w:r>
        <w:rPr>
          <w:sz w:val="28"/>
          <w:szCs w:val="28"/>
        </w:rPr>
        <w:t>й в группе</w:t>
      </w:r>
      <w:r w:rsidRPr="00632F1D">
        <w:rPr>
          <w:sz w:val="28"/>
          <w:szCs w:val="28"/>
        </w:rPr>
        <w:t>, мне было очень интересно;</w:t>
      </w:r>
    </w:p>
    <w:p w:rsidR="00B81B28" w:rsidRPr="00632F1D" w:rsidRDefault="00B81B28" w:rsidP="00B81B28">
      <w:pPr>
        <w:jc w:val="both"/>
        <w:rPr>
          <w:sz w:val="28"/>
          <w:szCs w:val="28"/>
        </w:rPr>
      </w:pPr>
      <w:r w:rsidRPr="00632F1D">
        <w:rPr>
          <w:sz w:val="28"/>
          <w:szCs w:val="28"/>
        </w:rPr>
        <w:t xml:space="preserve">- Я допустил ошибку при </w:t>
      </w:r>
      <w:r>
        <w:rPr>
          <w:sz w:val="28"/>
          <w:szCs w:val="28"/>
        </w:rPr>
        <w:t xml:space="preserve"> выборе фона</w:t>
      </w:r>
      <w:r w:rsidRPr="00632F1D">
        <w:rPr>
          <w:sz w:val="28"/>
          <w:szCs w:val="28"/>
        </w:rPr>
        <w:t xml:space="preserve"> и справил</w:t>
      </w:r>
      <w:r>
        <w:rPr>
          <w:sz w:val="28"/>
          <w:szCs w:val="28"/>
        </w:rPr>
        <w:t>ся</w:t>
      </w:r>
      <w:r w:rsidRPr="00632F1D">
        <w:rPr>
          <w:sz w:val="28"/>
          <w:szCs w:val="28"/>
        </w:rPr>
        <w:t xml:space="preserve"> с помощью</w:t>
      </w:r>
      <w:r>
        <w:rPr>
          <w:sz w:val="28"/>
          <w:szCs w:val="28"/>
        </w:rPr>
        <w:t xml:space="preserve"> учителя</w:t>
      </w:r>
      <w:r w:rsidRPr="00632F1D">
        <w:rPr>
          <w:sz w:val="28"/>
          <w:szCs w:val="28"/>
        </w:rPr>
        <w:t>;</w:t>
      </w:r>
    </w:p>
    <w:p w:rsidR="00B81B28" w:rsidRDefault="00B81B28" w:rsidP="00B81B28">
      <w:pPr>
        <w:jc w:val="both"/>
        <w:rPr>
          <w:sz w:val="28"/>
          <w:szCs w:val="28"/>
        </w:rPr>
      </w:pPr>
      <w:r w:rsidRPr="00632F1D">
        <w:rPr>
          <w:sz w:val="28"/>
          <w:szCs w:val="28"/>
        </w:rPr>
        <w:t>-Я справил</w:t>
      </w:r>
      <w:r>
        <w:rPr>
          <w:sz w:val="28"/>
          <w:szCs w:val="28"/>
        </w:rPr>
        <w:t>ся</w:t>
      </w:r>
      <w:r w:rsidRPr="00632F1D">
        <w:rPr>
          <w:sz w:val="28"/>
          <w:szCs w:val="28"/>
        </w:rPr>
        <w:t xml:space="preserve"> и разобрал</w:t>
      </w:r>
      <w:r>
        <w:rPr>
          <w:sz w:val="28"/>
          <w:szCs w:val="28"/>
        </w:rPr>
        <w:t>ся</w:t>
      </w:r>
      <w:r w:rsidRPr="00632F1D">
        <w:rPr>
          <w:sz w:val="28"/>
          <w:szCs w:val="28"/>
        </w:rPr>
        <w:t xml:space="preserve"> сам, но мне было очень трудно;</w:t>
      </w:r>
    </w:p>
    <w:p w:rsidR="00B81B28" w:rsidRPr="00632F1D" w:rsidRDefault="00B81B28" w:rsidP="00B81B28">
      <w:pPr>
        <w:jc w:val="both"/>
        <w:rPr>
          <w:sz w:val="28"/>
          <w:szCs w:val="28"/>
        </w:rPr>
      </w:pPr>
    </w:p>
    <w:p w:rsidR="00B81B28" w:rsidRDefault="00B81B28" w:rsidP="00B81B28">
      <w:pPr>
        <w:jc w:val="both"/>
        <w:rPr>
          <w:sz w:val="28"/>
          <w:szCs w:val="28"/>
        </w:rPr>
      </w:pPr>
      <w:r w:rsidRPr="00632F1D">
        <w:rPr>
          <w:sz w:val="28"/>
          <w:szCs w:val="28"/>
        </w:rPr>
        <w:t>Оценка работы учащихся учителем.</w:t>
      </w:r>
    </w:p>
    <w:p w:rsidR="00B81B28" w:rsidRPr="00632F1D" w:rsidRDefault="00B81B28" w:rsidP="00B81B28">
      <w:pPr>
        <w:jc w:val="both"/>
        <w:rPr>
          <w:sz w:val="28"/>
          <w:szCs w:val="28"/>
        </w:rPr>
      </w:pPr>
    </w:p>
    <w:p w:rsidR="00B81B28" w:rsidRPr="00632F1D" w:rsidRDefault="00B81B28" w:rsidP="00B81B28">
      <w:pPr>
        <w:rPr>
          <w:b/>
          <w:sz w:val="28"/>
          <w:szCs w:val="28"/>
        </w:rPr>
      </w:pPr>
      <w:r w:rsidRPr="00632F1D">
        <w:rPr>
          <w:b/>
          <w:sz w:val="28"/>
          <w:szCs w:val="28"/>
        </w:rPr>
        <w:t>Итог урока</w:t>
      </w:r>
    </w:p>
    <w:p w:rsidR="00B81B28" w:rsidRPr="00632F1D" w:rsidRDefault="00B81B28" w:rsidP="00B81B28">
      <w:pPr>
        <w:rPr>
          <w:sz w:val="28"/>
          <w:szCs w:val="28"/>
        </w:rPr>
      </w:pPr>
      <w:r w:rsidRPr="00632F1D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Pr="00632F1D">
        <w:rPr>
          <w:sz w:val="28"/>
          <w:szCs w:val="28"/>
        </w:rPr>
        <w:t xml:space="preserve"> Соотнесение поставленных целей проекта с результатами</w:t>
      </w:r>
    </w:p>
    <w:p w:rsidR="00B81B28" w:rsidRPr="00632F1D" w:rsidRDefault="00B81B28" w:rsidP="00B81B28">
      <w:pPr>
        <w:rPr>
          <w:i/>
          <w:sz w:val="28"/>
          <w:szCs w:val="28"/>
        </w:rPr>
      </w:pPr>
      <w:r w:rsidRPr="00632F1D">
        <w:rPr>
          <w:i/>
          <w:sz w:val="28"/>
          <w:szCs w:val="28"/>
        </w:rPr>
        <w:t>Учитель: -</w:t>
      </w:r>
      <w:r w:rsidRPr="00632F1D">
        <w:rPr>
          <w:sz w:val="28"/>
          <w:szCs w:val="28"/>
        </w:rPr>
        <w:t xml:space="preserve"> Какова тема урока</w:t>
      </w:r>
      <w:r w:rsidRPr="00632F1D">
        <w:rPr>
          <w:i/>
          <w:sz w:val="28"/>
          <w:szCs w:val="28"/>
        </w:rPr>
        <w:t>?</w:t>
      </w:r>
    </w:p>
    <w:p w:rsidR="00B81B28" w:rsidRPr="00632F1D" w:rsidRDefault="00B81B28" w:rsidP="00B81B28">
      <w:pPr>
        <w:jc w:val="both"/>
        <w:rPr>
          <w:sz w:val="28"/>
          <w:szCs w:val="28"/>
        </w:rPr>
      </w:pPr>
      <w:r w:rsidRPr="00632F1D">
        <w:rPr>
          <w:sz w:val="28"/>
          <w:szCs w:val="28"/>
        </w:rPr>
        <w:t>- Какие цели мы поставили?</w:t>
      </w:r>
    </w:p>
    <w:p w:rsidR="00B81B28" w:rsidRPr="00632F1D" w:rsidRDefault="00B81B28" w:rsidP="00B81B28">
      <w:pPr>
        <w:jc w:val="both"/>
        <w:rPr>
          <w:sz w:val="28"/>
          <w:szCs w:val="28"/>
        </w:rPr>
      </w:pPr>
      <w:r w:rsidRPr="00632F1D">
        <w:rPr>
          <w:sz w:val="28"/>
          <w:szCs w:val="28"/>
        </w:rPr>
        <w:t>- Как мы их достигли и каким образом?</w:t>
      </w:r>
    </w:p>
    <w:p w:rsidR="00B81B28" w:rsidRPr="00632F1D" w:rsidRDefault="00B81B28" w:rsidP="00B81B28">
      <w:pPr>
        <w:jc w:val="both"/>
        <w:rPr>
          <w:sz w:val="28"/>
          <w:szCs w:val="28"/>
        </w:rPr>
      </w:pPr>
      <w:r w:rsidRPr="00632F1D">
        <w:rPr>
          <w:sz w:val="28"/>
          <w:szCs w:val="28"/>
        </w:rPr>
        <w:t xml:space="preserve">2 </w:t>
      </w:r>
      <w:r>
        <w:rPr>
          <w:sz w:val="28"/>
          <w:szCs w:val="28"/>
        </w:rPr>
        <w:t>.</w:t>
      </w:r>
      <w:r w:rsidRPr="00632F1D">
        <w:rPr>
          <w:sz w:val="28"/>
          <w:szCs w:val="28"/>
        </w:rPr>
        <w:t>Повторение алгоритма действия.</w:t>
      </w:r>
    </w:p>
    <w:p w:rsidR="00B81B28" w:rsidRDefault="00B81B28" w:rsidP="00B81B28">
      <w:pPr>
        <w:jc w:val="both"/>
        <w:rPr>
          <w:i/>
          <w:sz w:val="28"/>
          <w:szCs w:val="28"/>
        </w:rPr>
      </w:pPr>
      <w:r w:rsidRPr="00632F1D">
        <w:rPr>
          <w:i/>
          <w:sz w:val="28"/>
          <w:szCs w:val="28"/>
        </w:rPr>
        <w:t>Учитель</w:t>
      </w:r>
    </w:p>
    <w:p w:rsidR="00B81B28" w:rsidRPr="00632F1D" w:rsidRDefault="00B81B28" w:rsidP="00B81B28">
      <w:pPr>
        <w:jc w:val="both"/>
        <w:rPr>
          <w:b/>
          <w:sz w:val="28"/>
          <w:szCs w:val="28"/>
        </w:rPr>
      </w:pPr>
      <w:r w:rsidRPr="00632F1D">
        <w:rPr>
          <w:b/>
          <w:sz w:val="28"/>
          <w:szCs w:val="28"/>
        </w:rPr>
        <w:t xml:space="preserve">        7.  Окончание урока </w:t>
      </w:r>
    </w:p>
    <w:p w:rsidR="00B81B28" w:rsidRDefault="00B81B28" w:rsidP="00B81B28">
      <w:pPr>
        <w:jc w:val="both"/>
        <w:rPr>
          <w:sz w:val="28"/>
          <w:szCs w:val="28"/>
        </w:rPr>
      </w:pPr>
      <w:r w:rsidRPr="00632F1D">
        <w:rPr>
          <w:sz w:val="28"/>
          <w:szCs w:val="28"/>
        </w:rPr>
        <w:t>Урок окончен всем спасибо за работу.</w:t>
      </w:r>
    </w:p>
    <w:p w:rsidR="00B81B28" w:rsidRDefault="00B81B28" w:rsidP="00B81B28">
      <w:pPr>
        <w:jc w:val="both"/>
        <w:rPr>
          <w:sz w:val="28"/>
          <w:szCs w:val="28"/>
        </w:rPr>
      </w:pPr>
    </w:p>
    <w:p w:rsidR="00B81B28" w:rsidRDefault="00B81B28" w:rsidP="00B81B28">
      <w:pPr>
        <w:jc w:val="both"/>
        <w:rPr>
          <w:sz w:val="28"/>
          <w:szCs w:val="28"/>
        </w:rPr>
      </w:pPr>
    </w:p>
    <w:p w:rsidR="00B81B28" w:rsidRDefault="00B81B28" w:rsidP="00B81B28">
      <w:pPr>
        <w:jc w:val="both"/>
        <w:rPr>
          <w:sz w:val="28"/>
          <w:szCs w:val="28"/>
        </w:rPr>
      </w:pPr>
    </w:p>
    <w:p w:rsidR="00B81B28" w:rsidRPr="00632F1D" w:rsidRDefault="00B81B28" w:rsidP="00B81B28">
      <w:pPr>
        <w:jc w:val="both"/>
        <w:rPr>
          <w:b/>
          <w:iCs/>
          <w:sz w:val="28"/>
          <w:szCs w:val="28"/>
        </w:rPr>
      </w:pPr>
      <w:r w:rsidRPr="00632F1D">
        <w:rPr>
          <w:b/>
          <w:sz w:val="28"/>
          <w:szCs w:val="28"/>
        </w:rPr>
        <w:t xml:space="preserve">     </w:t>
      </w:r>
    </w:p>
    <w:p w:rsidR="00B81B28" w:rsidRDefault="00B81B28" w:rsidP="00B81B28">
      <w:pPr>
        <w:rPr>
          <w:noProof/>
          <w:sz w:val="28"/>
        </w:rPr>
      </w:pPr>
      <w:r>
        <w:rPr>
          <w:noProof/>
          <w:sz w:val="28"/>
        </w:rPr>
        <w:t xml:space="preserve">   </w:t>
      </w:r>
      <w:r>
        <w:rPr>
          <w:noProof/>
          <w:sz w:val="28"/>
        </w:rPr>
        <w:drawing>
          <wp:inline distT="0" distB="0" distL="0" distR="0" wp14:anchorId="36C13C59" wp14:editId="2E34E851">
            <wp:extent cx="2298709" cy="1723293"/>
            <wp:effectExtent l="0" t="0" r="6350" b="0"/>
            <wp:docPr id="3" name="Рисунок 3" descr="C:\Users\1\Desktop\кукла масл панно\201704A0\190420177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укла масл панно\201704A0\1904201771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035" cy="172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t xml:space="preserve">                 </w:t>
      </w:r>
      <w:r>
        <w:rPr>
          <w:noProof/>
          <w:sz w:val="28"/>
        </w:rPr>
        <w:drawing>
          <wp:inline distT="0" distB="0" distL="0" distR="0" wp14:anchorId="3EC137EE" wp14:editId="158B6A66">
            <wp:extent cx="2356338" cy="1766496"/>
            <wp:effectExtent l="0" t="0" r="6350" b="5715"/>
            <wp:docPr id="4" name="Рисунок 4" descr="C:\Users\1\Desktop\кукла масл панно\201704A0\190420177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кукла масл панно\201704A0\1904201771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409" cy="176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t xml:space="preserve">          </w:t>
      </w:r>
    </w:p>
    <w:p w:rsidR="00B81B28" w:rsidRDefault="00B81B28" w:rsidP="00B81B28">
      <w:pPr>
        <w:rPr>
          <w:noProof/>
          <w:sz w:val="28"/>
        </w:rPr>
      </w:pPr>
    </w:p>
    <w:p w:rsidR="00B81B28" w:rsidRDefault="00B81B28" w:rsidP="00B81B28">
      <w:pPr>
        <w:rPr>
          <w:sz w:val="28"/>
        </w:rPr>
      </w:pPr>
      <w:r>
        <w:rPr>
          <w:noProof/>
          <w:sz w:val="28"/>
        </w:rPr>
        <w:t xml:space="preserve">                  </w:t>
      </w:r>
    </w:p>
    <w:p w:rsidR="00B81B28" w:rsidRDefault="00B81B28" w:rsidP="00B81B28">
      <w:pPr>
        <w:ind w:left="69"/>
        <w:rPr>
          <w:noProof/>
          <w:sz w:val="28"/>
        </w:rPr>
      </w:pPr>
      <w:r>
        <w:rPr>
          <w:noProof/>
          <w:sz w:val="28"/>
        </w:rPr>
        <w:t xml:space="preserve">    </w:t>
      </w:r>
      <w:r>
        <w:rPr>
          <w:noProof/>
          <w:sz w:val="28"/>
        </w:rPr>
        <w:drawing>
          <wp:inline distT="0" distB="0" distL="0" distR="0" wp14:anchorId="66447F9C" wp14:editId="6CE07064">
            <wp:extent cx="2297654" cy="1722503"/>
            <wp:effectExtent l="0" t="0" r="7620" b="0"/>
            <wp:docPr id="5" name="Рисунок 5" descr="C:\Users\1\Desktop\кукла масл панно\201704A0\190420177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укла масл панно\201704A0\1904201771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614" cy="172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t xml:space="preserve">                </w:t>
      </w:r>
      <w:r>
        <w:rPr>
          <w:noProof/>
          <w:sz w:val="28"/>
        </w:rPr>
        <w:drawing>
          <wp:inline distT="0" distB="0" distL="0" distR="0" wp14:anchorId="79449BAB" wp14:editId="5814EC2D">
            <wp:extent cx="2373924" cy="1720357"/>
            <wp:effectExtent l="0" t="0" r="7620" b="0"/>
            <wp:docPr id="6" name="Рисунок 6" descr="C:\Users\1\Desktop\кукла масл панно\201704A0\190420177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укла масл панно\201704A0\1904201771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969" cy="172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B28" w:rsidRDefault="00B81B28" w:rsidP="00B81B28">
      <w:pPr>
        <w:ind w:left="69"/>
        <w:rPr>
          <w:noProof/>
          <w:sz w:val="28"/>
        </w:rPr>
      </w:pPr>
    </w:p>
    <w:p w:rsidR="00B81B28" w:rsidRDefault="00B81B28" w:rsidP="00B81B28">
      <w:pPr>
        <w:ind w:left="69"/>
        <w:rPr>
          <w:sz w:val="28"/>
        </w:rPr>
      </w:pPr>
    </w:p>
    <w:p w:rsidR="00B81B28" w:rsidRDefault="00B81B28" w:rsidP="00B81B28">
      <w:pPr>
        <w:rPr>
          <w:noProof/>
          <w:sz w:val="28"/>
        </w:rPr>
      </w:pPr>
      <w:r>
        <w:rPr>
          <w:noProof/>
          <w:sz w:val="28"/>
        </w:rPr>
        <w:t xml:space="preserve">      </w:t>
      </w:r>
      <w:r>
        <w:rPr>
          <w:noProof/>
          <w:sz w:val="28"/>
        </w:rPr>
        <w:drawing>
          <wp:inline distT="0" distB="0" distL="0" distR="0" wp14:anchorId="3E7F112A" wp14:editId="2BC25625">
            <wp:extent cx="2250831" cy="1644318"/>
            <wp:effectExtent l="0" t="0" r="0" b="0"/>
            <wp:docPr id="7" name="Рисунок 7" descr="C:\Users\1\Desktop\кукла масл панно\201704A0\190420177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кукла масл панно\201704A0\1904201772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108" cy="164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t xml:space="preserve">                 </w:t>
      </w:r>
      <w:r>
        <w:rPr>
          <w:noProof/>
          <w:sz w:val="28"/>
        </w:rPr>
        <w:drawing>
          <wp:inline distT="0" distB="0" distL="0" distR="0" wp14:anchorId="596F93C5" wp14:editId="2884CD9A">
            <wp:extent cx="2345618" cy="1758461"/>
            <wp:effectExtent l="0" t="0" r="0" b="0"/>
            <wp:docPr id="8" name="Рисунок 8" descr="C:\Users\1\Desktop\кукла масл панно\201704A0\190420177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кукла масл панно\201704A0\1904201772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201" cy="175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B28" w:rsidRDefault="00B81B28" w:rsidP="00B81B28">
      <w:pPr>
        <w:rPr>
          <w:noProof/>
          <w:sz w:val="28"/>
        </w:rPr>
      </w:pPr>
    </w:p>
    <w:p w:rsidR="00B81B28" w:rsidRPr="001A5E6C" w:rsidRDefault="00B81B28" w:rsidP="00B81B28">
      <w:pPr>
        <w:rPr>
          <w:sz w:val="28"/>
          <w:szCs w:val="28"/>
        </w:rPr>
      </w:pPr>
    </w:p>
    <w:p w:rsidR="00B81B28" w:rsidRDefault="00B81B28" w:rsidP="00B81B28">
      <w:pPr>
        <w:rPr>
          <w:sz w:val="28"/>
        </w:rPr>
      </w:pPr>
      <w:r>
        <w:rPr>
          <w:sz w:val="28"/>
        </w:rPr>
        <w:t xml:space="preserve">      </w:t>
      </w:r>
      <w:r>
        <w:rPr>
          <w:noProof/>
          <w:sz w:val="28"/>
        </w:rPr>
        <w:drawing>
          <wp:inline distT="0" distB="0" distL="0" distR="0" wp14:anchorId="5DDEE507" wp14:editId="4B051A4E">
            <wp:extent cx="2250831" cy="1688801"/>
            <wp:effectExtent l="0" t="0" r="0" b="6985"/>
            <wp:docPr id="9" name="Рисунок 9" descr="C:\Users\1\Desktop\кукла масл панно\201704A0\200420177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кукла масл панно\201704A0\2004201772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438" cy="168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t xml:space="preserve">                   </w:t>
      </w:r>
      <w:r>
        <w:rPr>
          <w:noProof/>
          <w:sz w:val="28"/>
        </w:rPr>
        <w:drawing>
          <wp:inline distT="0" distB="0" distL="0" distR="0" wp14:anchorId="1DCF059E" wp14:editId="2A174BBA">
            <wp:extent cx="2336693" cy="1751769"/>
            <wp:effectExtent l="0" t="0" r="6985" b="1270"/>
            <wp:docPr id="10" name="Рисунок 10" descr="C:\Users\1\Desktop\кукла масл панно\201704A0\200420177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кукла масл панно\201704A0\2004201772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057" cy="175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t xml:space="preserve">       </w:t>
      </w:r>
    </w:p>
    <w:p w:rsidR="00B81B28" w:rsidRDefault="00B81B28" w:rsidP="00B81B28">
      <w:pPr>
        <w:rPr>
          <w:rFonts w:ascii="Arial" w:hAnsi="Arial" w:cs="Arial"/>
          <w:noProof/>
          <w:color w:val="000000"/>
          <w:sz w:val="19"/>
          <w:szCs w:val="19"/>
        </w:rPr>
      </w:pPr>
    </w:p>
    <w:p w:rsidR="00B81B28" w:rsidRDefault="00B81B28" w:rsidP="00B81B28">
      <w:pPr>
        <w:rPr>
          <w:rFonts w:ascii="Arial" w:hAnsi="Arial" w:cs="Arial"/>
          <w:noProof/>
          <w:color w:val="000000"/>
          <w:sz w:val="19"/>
          <w:szCs w:val="19"/>
        </w:rPr>
      </w:pPr>
    </w:p>
    <w:p w:rsidR="00B81B28" w:rsidRDefault="00B81B28" w:rsidP="00B81B28">
      <w:pPr>
        <w:rPr>
          <w:rFonts w:ascii="Arial" w:hAnsi="Arial" w:cs="Arial"/>
          <w:noProof/>
          <w:color w:val="000000"/>
          <w:sz w:val="19"/>
          <w:szCs w:val="19"/>
        </w:rPr>
      </w:pPr>
    </w:p>
    <w:p w:rsidR="00B81B28" w:rsidRDefault="00B81B28" w:rsidP="00B81B28">
      <w:pPr>
        <w:rPr>
          <w:rFonts w:ascii="Arial" w:hAnsi="Arial" w:cs="Arial"/>
          <w:noProof/>
          <w:color w:val="000000"/>
          <w:sz w:val="19"/>
          <w:szCs w:val="19"/>
        </w:rPr>
      </w:pPr>
      <w:r w:rsidRPr="003112CB">
        <w:rPr>
          <w:rFonts w:ascii="Arial" w:hAnsi="Arial" w:cs="Arial"/>
          <w:noProof/>
          <w:vanish/>
          <w:color w:val="000000"/>
          <w:sz w:val="19"/>
          <w:szCs w:val="19"/>
        </w:rPr>
        <w:t xml:space="preserve"> </w:t>
      </w:r>
      <w:r>
        <w:rPr>
          <w:rFonts w:ascii="Arial" w:hAnsi="Arial" w:cs="Arial"/>
          <w:noProof/>
          <w:vanish/>
          <w:color w:val="000000"/>
          <w:sz w:val="19"/>
          <w:szCs w:val="19"/>
        </w:rPr>
        <w:drawing>
          <wp:inline distT="0" distB="0" distL="0" distR="0" wp14:anchorId="3585CC1A" wp14:editId="68F3DC7B">
            <wp:extent cx="5940425" cy="3960415"/>
            <wp:effectExtent l="0" t="0" r="3175" b="2540"/>
            <wp:docPr id="11" name="Рисунок 11" descr="http://prodom-realty.ru/media/news/%D0%BC%D0%B0%D1%81%D0%BB.jpg.1090x726_q85_box-0%2C83%2C1000%2C749_crop_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odom-realty.ru/media/news/%D0%BC%D0%B0%D1%81%D0%BB.jpg.1090x726_q85_box-0%2C83%2C1000%2C749_crop_detai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B28" w:rsidRPr="00183BF9" w:rsidRDefault="00B81B28" w:rsidP="00B81B28">
      <w:pPr>
        <w:ind w:left="69"/>
        <w:rPr>
          <w:sz w:val="28"/>
        </w:rPr>
      </w:pPr>
      <w:r>
        <w:rPr>
          <w:noProof/>
          <w:sz w:val="28"/>
        </w:rPr>
        <w:drawing>
          <wp:inline distT="0" distB="0" distL="0" distR="0" wp14:anchorId="44318F58" wp14:editId="3C550A12">
            <wp:extent cx="5999450" cy="4501397"/>
            <wp:effectExtent l="0" t="0" r="1905" b="0"/>
            <wp:docPr id="12" name="Рисунок 12" descr="C:\Users\1\Desktop\кукла масл панно\201704A0\200420177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кукла масл панно\201704A0\2004201772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419" cy="449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B28" w:rsidRDefault="00B81B28" w:rsidP="00B81B28">
      <w:pPr>
        <w:ind w:left="69"/>
        <w:rPr>
          <w:sz w:val="28"/>
        </w:rPr>
      </w:pPr>
    </w:p>
    <w:p w:rsidR="00B81B28" w:rsidRDefault="00B81B28" w:rsidP="00B81B28">
      <w:pPr>
        <w:ind w:left="69"/>
        <w:rPr>
          <w:sz w:val="28"/>
        </w:rPr>
      </w:pPr>
    </w:p>
    <w:p w:rsidR="00B81B28" w:rsidRDefault="00B81B28" w:rsidP="00B81B28">
      <w:pPr>
        <w:ind w:left="69"/>
        <w:rPr>
          <w:sz w:val="28"/>
        </w:rPr>
      </w:pPr>
    </w:p>
    <w:p w:rsidR="00B81B28" w:rsidRDefault="00B81B28" w:rsidP="00B81B28">
      <w:pPr>
        <w:ind w:left="69"/>
        <w:rPr>
          <w:sz w:val="28"/>
        </w:rPr>
      </w:pPr>
    </w:p>
    <w:p w:rsidR="00B81B28" w:rsidRDefault="00B81B28" w:rsidP="00B81B28">
      <w:pPr>
        <w:ind w:left="69"/>
        <w:rPr>
          <w:sz w:val="28"/>
        </w:rPr>
      </w:pPr>
    </w:p>
    <w:p w:rsidR="00B81B28" w:rsidRDefault="00B81B28" w:rsidP="00B81B28">
      <w:pPr>
        <w:ind w:left="69"/>
        <w:rPr>
          <w:sz w:val="28"/>
        </w:rPr>
      </w:pPr>
    </w:p>
    <w:p w:rsidR="00B81B28" w:rsidRDefault="00B81B28" w:rsidP="00B81B28">
      <w:pPr>
        <w:ind w:left="69"/>
        <w:rPr>
          <w:sz w:val="28"/>
        </w:rPr>
      </w:pPr>
    </w:p>
    <w:p w:rsidR="00B81B28" w:rsidRDefault="00B81B28" w:rsidP="00B81B28">
      <w:pPr>
        <w:ind w:left="69"/>
        <w:rPr>
          <w:sz w:val="28"/>
        </w:rPr>
      </w:pPr>
    </w:p>
    <w:p w:rsidR="00B81B28" w:rsidRDefault="00B81B28" w:rsidP="00B81B28">
      <w:pPr>
        <w:ind w:left="69"/>
        <w:rPr>
          <w:sz w:val="28"/>
        </w:rPr>
      </w:pPr>
    </w:p>
    <w:p w:rsidR="00B81B28" w:rsidRDefault="00B81B28" w:rsidP="00B81B28">
      <w:pPr>
        <w:ind w:left="69"/>
        <w:rPr>
          <w:sz w:val="28"/>
        </w:rPr>
      </w:pPr>
    </w:p>
    <w:p w:rsidR="00B81B28" w:rsidRDefault="00B81B28" w:rsidP="00B81B28">
      <w:pPr>
        <w:ind w:left="69"/>
        <w:rPr>
          <w:sz w:val="28"/>
        </w:rPr>
      </w:pPr>
    </w:p>
    <w:p w:rsidR="00B81B28" w:rsidRDefault="00B81B28" w:rsidP="00B81B28">
      <w:pPr>
        <w:ind w:left="69"/>
        <w:rPr>
          <w:sz w:val="28"/>
        </w:rPr>
      </w:pPr>
    </w:p>
    <w:p w:rsidR="00B81B28" w:rsidRDefault="00B81B28" w:rsidP="00B81B28">
      <w:pPr>
        <w:ind w:left="69"/>
        <w:rPr>
          <w:sz w:val="28"/>
        </w:rPr>
      </w:pPr>
    </w:p>
    <w:p w:rsidR="00B81B28" w:rsidRDefault="00B81B28" w:rsidP="00B81B28">
      <w:pPr>
        <w:ind w:left="69"/>
        <w:rPr>
          <w:sz w:val="28"/>
        </w:rPr>
      </w:pPr>
    </w:p>
    <w:p w:rsidR="00B81B28" w:rsidRDefault="00B81B28" w:rsidP="00B81B28">
      <w:pPr>
        <w:ind w:left="69"/>
        <w:rPr>
          <w:sz w:val="28"/>
        </w:rPr>
      </w:pPr>
    </w:p>
    <w:p w:rsidR="00B81B28" w:rsidRDefault="00B81B28" w:rsidP="00B81B28">
      <w:pPr>
        <w:ind w:left="69"/>
        <w:rPr>
          <w:sz w:val="28"/>
        </w:rPr>
      </w:pPr>
    </w:p>
    <w:p w:rsidR="00B81B28" w:rsidRDefault="00B81B28" w:rsidP="00B81B28">
      <w:pPr>
        <w:ind w:left="69"/>
        <w:rPr>
          <w:sz w:val="28"/>
        </w:rPr>
      </w:pPr>
    </w:p>
    <w:p w:rsidR="002E3DF5" w:rsidRDefault="002E3DF5"/>
    <w:sectPr w:rsidR="002E3D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516A5"/>
    <w:multiLevelType w:val="hybridMultilevel"/>
    <w:tmpl w:val="F0966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141CFF"/>
    <w:multiLevelType w:val="hybridMultilevel"/>
    <w:tmpl w:val="5CFA3908"/>
    <w:lvl w:ilvl="0" w:tplc="098699B6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9" w:hanging="360"/>
      </w:pPr>
    </w:lvl>
    <w:lvl w:ilvl="2" w:tplc="0419001B" w:tentative="1">
      <w:start w:val="1"/>
      <w:numFmt w:val="lowerRoman"/>
      <w:lvlText w:val="%3."/>
      <w:lvlJc w:val="right"/>
      <w:pPr>
        <w:ind w:left="1869" w:hanging="180"/>
      </w:pPr>
    </w:lvl>
    <w:lvl w:ilvl="3" w:tplc="0419000F" w:tentative="1">
      <w:start w:val="1"/>
      <w:numFmt w:val="decimal"/>
      <w:lvlText w:val="%4."/>
      <w:lvlJc w:val="left"/>
      <w:pPr>
        <w:ind w:left="2589" w:hanging="360"/>
      </w:pPr>
    </w:lvl>
    <w:lvl w:ilvl="4" w:tplc="04190019" w:tentative="1">
      <w:start w:val="1"/>
      <w:numFmt w:val="lowerLetter"/>
      <w:lvlText w:val="%5."/>
      <w:lvlJc w:val="left"/>
      <w:pPr>
        <w:ind w:left="3309" w:hanging="360"/>
      </w:pPr>
    </w:lvl>
    <w:lvl w:ilvl="5" w:tplc="0419001B" w:tentative="1">
      <w:start w:val="1"/>
      <w:numFmt w:val="lowerRoman"/>
      <w:lvlText w:val="%6."/>
      <w:lvlJc w:val="right"/>
      <w:pPr>
        <w:ind w:left="4029" w:hanging="180"/>
      </w:pPr>
    </w:lvl>
    <w:lvl w:ilvl="6" w:tplc="0419000F" w:tentative="1">
      <w:start w:val="1"/>
      <w:numFmt w:val="decimal"/>
      <w:lvlText w:val="%7."/>
      <w:lvlJc w:val="left"/>
      <w:pPr>
        <w:ind w:left="4749" w:hanging="360"/>
      </w:pPr>
    </w:lvl>
    <w:lvl w:ilvl="7" w:tplc="04190019" w:tentative="1">
      <w:start w:val="1"/>
      <w:numFmt w:val="lowerLetter"/>
      <w:lvlText w:val="%8."/>
      <w:lvlJc w:val="left"/>
      <w:pPr>
        <w:ind w:left="5469" w:hanging="360"/>
      </w:pPr>
    </w:lvl>
    <w:lvl w:ilvl="8" w:tplc="041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2">
    <w:nsid w:val="43BA7CC2"/>
    <w:multiLevelType w:val="multilevel"/>
    <w:tmpl w:val="844CC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">
    <w:nsid w:val="63950AEF"/>
    <w:multiLevelType w:val="hybridMultilevel"/>
    <w:tmpl w:val="3D1E023C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B28"/>
    <w:rsid w:val="00001B85"/>
    <w:rsid w:val="00004AF1"/>
    <w:rsid w:val="000058E1"/>
    <w:rsid w:val="00006AE7"/>
    <w:rsid w:val="00010A1F"/>
    <w:rsid w:val="00010E99"/>
    <w:rsid w:val="000123D1"/>
    <w:rsid w:val="00012EF1"/>
    <w:rsid w:val="00017CA5"/>
    <w:rsid w:val="00017F0B"/>
    <w:rsid w:val="0002652C"/>
    <w:rsid w:val="00031BA4"/>
    <w:rsid w:val="00031FFB"/>
    <w:rsid w:val="00037FF4"/>
    <w:rsid w:val="000408B0"/>
    <w:rsid w:val="00044340"/>
    <w:rsid w:val="00060180"/>
    <w:rsid w:val="00066036"/>
    <w:rsid w:val="00081EED"/>
    <w:rsid w:val="00082ACD"/>
    <w:rsid w:val="00083E35"/>
    <w:rsid w:val="00085449"/>
    <w:rsid w:val="00086677"/>
    <w:rsid w:val="000928D5"/>
    <w:rsid w:val="00095258"/>
    <w:rsid w:val="000A1AC8"/>
    <w:rsid w:val="000B030E"/>
    <w:rsid w:val="000B11DA"/>
    <w:rsid w:val="000C1246"/>
    <w:rsid w:val="000C1FB3"/>
    <w:rsid w:val="000D60DA"/>
    <w:rsid w:val="000D6924"/>
    <w:rsid w:val="000E213E"/>
    <w:rsid w:val="000F1C20"/>
    <w:rsid w:val="000F2BF6"/>
    <w:rsid w:val="001079CC"/>
    <w:rsid w:val="00114727"/>
    <w:rsid w:val="00114F96"/>
    <w:rsid w:val="00115D57"/>
    <w:rsid w:val="00125165"/>
    <w:rsid w:val="001259A3"/>
    <w:rsid w:val="00125A2C"/>
    <w:rsid w:val="00127A89"/>
    <w:rsid w:val="00132245"/>
    <w:rsid w:val="001323B4"/>
    <w:rsid w:val="0013579C"/>
    <w:rsid w:val="00136F2B"/>
    <w:rsid w:val="00146F1C"/>
    <w:rsid w:val="0018503C"/>
    <w:rsid w:val="00195D6D"/>
    <w:rsid w:val="001A0005"/>
    <w:rsid w:val="001A33AA"/>
    <w:rsid w:val="001A418C"/>
    <w:rsid w:val="001A4E02"/>
    <w:rsid w:val="001A5FAB"/>
    <w:rsid w:val="001A704E"/>
    <w:rsid w:val="001B1945"/>
    <w:rsid w:val="001B3109"/>
    <w:rsid w:val="001B4F36"/>
    <w:rsid w:val="001C0E79"/>
    <w:rsid w:val="001D1AFB"/>
    <w:rsid w:val="001D286D"/>
    <w:rsid w:val="001E42E1"/>
    <w:rsid w:val="001E63AE"/>
    <w:rsid w:val="001F12CB"/>
    <w:rsid w:val="001F1318"/>
    <w:rsid w:val="00203955"/>
    <w:rsid w:val="00205F7F"/>
    <w:rsid w:val="00210330"/>
    <w:rsid w:val="002112AE"/>
    <w:rsid w:val="0022386A"/>
    <w:rsid w:val="00223DF3"/>
    <w:rsid w:val="002264A4"/>
    <w:rsid w:val="00227093"/>
    <w:rsid w:val="00227A01"/>
    <w:rsid w:val="002318BA"/>
    <w:rsid w:val="00234CA2"/>
    <w:rsid w:val="00245D87"/>
    <w:rsid w:val="00246503"/>
    <w:rsid w:val="0026350D"/>
    <w:rsid w:val="002666AC"/>
    <w:rsid w:val="002705DA"/>
    <w:rsid w:val="00271094"/>
    <w:rsid w:val="0027347D"/>
    <w:rsid w:val="00274C48"/>
    <w:rsid w:val="00277245"/>
    <w:rsid w:val="00286464"/>
    <w:rsid w:val="00287826"/>
    <w:rsid w:val="0029436D"/>
    <w:rsid w:val="00295C37"/>
    <w:rsid w:val="002A2BD4"/>
    <w:rsid w:val="002A4BCA"/>
    <w:rsid w:val="002A58ED"/>
    <w:rsid w:val="002B1395"/>
    <w:rsid w:val="002C251A"/>
    <w:rsid w:val="002D10AB"/>
    <w:rsid w:val="002D13D5"/>
    <w:rsid w:val="002D1C56"/>
    <w:rsid w:val="002D4A6F"/>
    <w:rsid w:val="002D5556"/>
    <w:rsid w:val="002D6159"/>
    <w:rsid w:val="002E11D6"/>
    <w:rsid w:val="002E3DF5"/>
    <w:rsid w:val="002E7002"/>
    <w:rsid w:val="002F7833"/>
    <w:rsid w:val="0030144F"/>
    <w:rsid w:val="0030428C"/>
    <w:rsid w:val="00304DDA"/>
    <w:rsid w:val="003065F5"/>
    <w:rsid w:val="00307C9A"/>
    <w:rsid w:val="00310B12"/>
    <w:rsid w:val="00310F88"/>
    <w:rsid w:val="003129A1"/>
    <w:rsid w:val="00317651"/>
    <w:rsid w:val="0031772F"/>
    <w:rsid w:val="003179E5"/>
    <w:rsid w:val="0032048C"/>
    <w:rsid w:val="003223DE"/>
    <w:rsid w:val="003250B1"/>
    <w:rsid w:val="0033017D"/>
    <w:rsid w:val="003305A1"/>
    <w:rsid w:val="0033217C"/>
    <w:rsid w:val="00333184"/>
    <w:rsid w:val="00333EFF"/>
    <w:rsid w:val="003400E6"/>
    <w:rsid w:val="00341F4B"/>
    <w:rsid w:val="00343AF5"/>
    <w:rsid w:val="00350AAF"/>
    <w:rsid w:val="0036310A"/>
    <w:rsid w:val="0037566C"/>
    <w:rsid w:val="00380486"/>
    <w:rsid w:val="0038068A"/>
    <w:rsid w:val="003810A7"/>
    <w:rsid w:val="00381B62"/>
    <w:rsid w:val="00385787"/>
    <w:rsid w:val="00385E09"/>
    <w:rsid w:val="0039266E"/>
    <w:rsid w:val="003937EB"/>
    <w:rsid w:val="00397254"/>
    <w:rsid w:val="003A3A70"/>
    <w:rsid w:val="003B1412"/>
    <w:rsid w:val="003B1969"/>
    <w:rsid w:val="003C5534"/>
    <w:rsid w:val="003D6C37"/>
    <w:rsid w:val="003D6E47"/>
    <w:rsid w:val="003E34D1"/>
    <w:rsid w:val="003E61BE"/>
    <w:rsid w:val="003F3BDC"/>
    <w:rsid w:val="003F57B0"/>
    <w:rsid w:val="003F5D42"/>
    <w:rsid w:val="003F750A"/>
    <w:rsid w:val="004050A8"/>
    <w:rsid w:val="004054D4"/>
    <w:rsid w:val="00405DD2"/>
    <w:rsid w:val="00414348"/>
    <w:rsid w:val="00421510"/>
    <w:rsid w:val="0042335D"/>
    <w:rsid w:val="00423956"/>
    <w:rsid w:val="00424471"/>
    <w:rsid w:val="00426010"/>
    <w:rsid w:val="00434FB4"/>
    <w:rsid w:val="00434FEE"/>
    <w:rsid w:val="004366AE"/>
    <w:rsid w:val="00437E41"/>
    <w:rsid w:val="004409A6"/>
    <w:rsid w:val="00443DE2"/>
    <w:rsid w:val="00445A5A"/>
    <w:rsid w:val="004545E6"/>
    <w:rsid w:val="004676B3"/>
    <w:rsid w:val="00470848"/>
    <w:rsid w:val="00473F72"/>
    <w:rsid w:val="00474F48"/>
    <w:rsid w:val="00477435"/>
    <w:rsid w:val="004B2608"/>
    <w:rsid w:val="004B2F53"/>
    <w:rsid w:val="004B595B"/>
    <w:rsid w:val="004B75CF"/>
    <w:rsid w:val="004C474E"/>
    <w:rsid w:val="004C4C27"/>
    <w:rsid w:val="004D1590"/>
    <w:rsid w:val="004D2E7F"/>
    <w:rsid w:val="004D47C2"/>
    <w:rsid w:val="004D4F13"/>
    <w:rsid w:val="004E13EB"/>
    <w:rsid w:val="004F0E35"/>
    <w:rsid w:val="004F21F7"/>
    <w:rsid w:val="004F3508"/>
    <w:rsid w:val="004F7769"/>
    <w:rsid w:val="00501C05"/>
    <w:rsid w:val="00501D56"/>
    <w:rsid w:val="00502CB1"/>
    <w:rsid w:val="00510B5F"/>
    <w:rsid w:val="00512088"/>
    <w:rsid w:val="0051770F"/>
    <w:rsid w:val="00517D8F"/>
    <w:rsid w:val="00517E59"/>
    <w:rsid w:val="00522153"/>
    <w:rsid w:val="00525208"/>
    <w:rsid w:val="0053060B"/>
    <w:rsid w:val="00540A36"/>
    <w:rsid w:val="00542C09"/>
    <w:rsid w:val="00543055"/>
    <w:rsid w:val="005538C0"/>
    <w:rsid w:val="0055746A"/>
    <w:rsid w:val="00564648"/>
    <w:rsid w:val="00570170"/>
    <w:rsid w:val="0057262F"/>
    <w:rsid w:val="0057656B"/>
    <w:rsid w:val="005804E8"/>
    <w:rsid w:val="00585732"/>
    <w:rsid w:val="005944F7"/>
    <w:rsid w:val="00595C34"/>
    <w:rsid w:val="00596706"/>
    <w:rsid w:val="005A5112"/>
    <w:rsid w:val="005A6BE5"/>
    <w:rsid w:val="005A7777"/>
    <w:rsid w:val="005C167C"/>
    <w:rsid w:val="005C1A65"/>
    <w:rsid w:val="005C4B13"/>
    <w:rsid w:val="005D1796"/>
    <w:rsid w:val="005D3096"/>
    <w:rsid w:val="005D6345"/>
    <w:rsid w:val="005E413F"/>
    <w:rsid w:val="005E469A"/>
    <w:rsid w:val="005E49C3"/>
    <w:rsid w:val="005E5107"/>
    <w:rsid w:val="005F0FB1"/>
    <w:rsid w:val="005F778E"/>
    <w:rsid w:val="0061627B"/>
    <w:rsid w:val="00616C3F"/>
    <w:rsid w:val="0062616D"/>
    <w:rsid w:val="00633237"/>
    <w:rsid w:val="006344EC"/>
    <w:rsid w:val="006351EA"/>
    <w:rsid w:val="0063678E"/>
    <w:rsid w:val="0063742D"/>
    <w:rsid w:val="00643974"/>
    <w:rsid w:val="006451E9"/>
    <w:rsid w:val="00650A31"/>
    <w:rsid w:val="00653EDF"/>
    <w:rsid w:val="0065721D"/>
    <w:rsid w:val="00660304"/>
    <w:rsid w:val="00664BAD"/>
    <w:rsid w:val="0067044E"/>
    <w:rsid w:val="006839D2"/>
    <w:rsid w:val="006869E6"/>
    <w:rsid w:val="00691996"/>
    <w:rsid w:val="00693768"/>
    <w:rsid w:val="00694B49"/>
    <w:rsid w:val="00695757"/>
    <w:rsid w:val="006A11C1"/>
    <w:rsid w:val="006A2BDC"/>
    <w:rsid w:val="006A6DBE"/>
    <w:rsid w:val="006B214A"/>
    <w:rsid w:val="006B2B2C"/>
    <w:rsid w:val="006C35BC"/>
    <w:rsid w:val="006C6218"/>
    <w:rsid w:val="006E20B4"/>
    <w:rsid w:val="006E776E"/>
    <w:rsid w:val="006F08DC"/>
    <w:rsid w:val="006F3E06"/>
    <w:rsid w:val="0070501D"/>
    <w:rsid w:val="00714DE4"/>
    <w:rsid w:val="00716D5E"/>
    <w:rsid w:val="007277CB"/>
    <w:rsid w:val="0076017C"/>
    <w:rsid w:val="00764BD7"/>
    <w:rsid w:val="00780C3B"/>
    <w:rsid w:val="007862AA"/>
    <w:rsid w:val="00790E3E"/>
    <w:rsid w:val="00791BC1"/>
    <w:rsid w:val="00793DA2"/>
    <w:rsid w:val="007957FD"/>
    <w:rsid w:val="007A2F99"/>
    <w:rsid w:val="007B0026"/>
    <w:rsid w:val="007C0198"/>
    <w:rsid w:val="007C1100"/>
    <w:rsid w:val="007C7052"/>
    <w:rsid w:val="007D2897"/>
    <w:rsid w:val="007D507B"/>
    <w:rsid w:val="007E0821"/>
    <w:rsid w:val="007E6D79"/>
    <w:rsid w:val="007E6F4E"/>
    <w:rsid w:val="007E7321"/>
    <w:rsid w:val="007F255C"/>
    <w:rsid w:val="007F33ED"/>
    <w:rsid w:val="007F53FD"/>
    <w:rsid w:val="007F6E2C"/>
    <w:rsid w:val="00811E4C"/>
    <w:rsid w:val="0081435D"/>
    <w:rsid w:val="008145E6"/>
    <w:rsid w:val="0081577E"/>
    <w:rsid w:val="00816FF8"/>
    <w:rsid w:val="00820A03"/>
    <w:rsid w:val="00825E97"/>
    <w:rsid w:val="00832813"/>
    <w:rsid w:val="00837773"/>
    <w:rsid w:val="008418E0"/>
    <w:rsid w:val="00846317"/>
    <w:rsid w:val="00852EEF"/>
    <w:rsid w:val="0086010E"/>
    <w:rsid w:val="008655CD"/>
    <w:rsid w:val="008679ED"/>
    <w:rsid w:val="00872825"/>
    <w:rsid w:val="0087445D"/>
    <w:rsid w:val="00875BE9"/>
    <w:rsid w:val="0087776F"/>
    <w:rsid w:val="008839A4"/>
    <w:rsid w:val="00886F95"/>
    <w:rsid w:val="008901F0"/>
    <w:rsid w:val="00890521"/>
    <w:rsid w:val="008907A7"/>
    <w:rsid w:val="0089096A"/>
    <w:rsid w:val="00891B30"/>
    <w:rsid w:val="00895854"/>
    <w:rsid w:val="00896198"/>
    <w:rsid w:val="00896B2C"/>
    <w:rsid w:val="008A154C"/>
    <w:rsid w:val="008A3BCF"/>
    <w:rsid w:val="008B1833"/>
    <w:rsid w:val="008C652B"/>
    <w:rsid w:val="008E5214"/>
    <w:rsid w:val="008E58B9"/>
    <w:rsid w:val="008E69A6"/>
    <w:rsid w:val="008E791C"/>
    <w:rsid w:val="008F0F74"/>
    <w:rsid w:val="008F124F"/>
    <w:rsid w:val="00907A13"/>
    <w:rsid w:val="00913391"/>
    <w:rsid w:val="00914285"/>
    <w:rsid w:val="009167BC"/>
    <w:rsid w:val="00924C64"/>
    <w:rsid w:val="0093092E"/>
    <w:rsid w:val="009436B5"/>
    <w:rsid w:val="009448DD"/>
    <w:rsid w:val="00947941"/>
    <w:rsid w:val="00972A47"/>
    <w:rsid w:val="00973D45"/>
    <w:rsid w:val="00974BA1"/>
    <w:rsid w:val="009767C8"/>
    <w:rsid w:val="00980773"/>
    <w:rsid w:val="0098512D"/>
    <w:rsid w:val="00993DB0"/>
    <w:rsid w:val="00994219"/>
    <w:rsid w:val="009960E4"/>
    <w:rsid w:val="00997A43"/>
    <w:rsid w:val="009A4C36"/>
    <w:rsid w:val="009A5D7B"/>
    <w:rsid w:val="009A6D15"/>
    <w:rsid w:val="009A7482"/>
    <w:rsid w:val="009B1D1F"/>
    <w:rsid w:val="009B3C61"/>
    <w:rsid w:val="009B558E"/>
    <w:rsid w:val="009B757D"/>
    <w:rsid w:val="009D2EA9"/>
    <w:rsid w:val="009D5914"/>
    <w:rsid w:val="009D6535"/>
    <w:rsid w:val="009E1227"/>
    <w:rsid w:val="009E16C4"/>
    <w:rsid w:val="009E2A36"/>
    <w:rsid w:val="009E6F7F"/>
    <w:rsid w:val="009F431C"/>
    <w:rsid w:val="009F69ED"/>
    <w:rsid w:val="00A06985"/>
    <w:rsid w:val="00A07CE3"/>
    <w:rsid w:val="00A103ED"/>
    <w:rsid w:val="00A10A25"/>
    <w:rsid w:val="00A26164"/>
    <w:rsid w:val="00A31B2A"/>
    <w:rsid w:val="00A45968"/>
    <w:rsid w:val="00A5003B"/>
    <w:rsid w:val="00A50283"/>
    <w:rsid w:val="00A521FA"/>
    <w:rsid w:val="00A53DC3"/>
    <w:rsid w:val="00A55847"/>
    <w:rsid w:val="00A651E7"/>
    <w:rsid w:val="00A71DE0"/>
    <w:rsid w:val="00A83A67"/>
    <w:rsid w:val="00A93D1A"/>
    <w:rsid w:val="00A949FF"/>
    <w:rsid w:val="00A976BC"/>
    <w:rsid w:val="00AA3A31"/>
    <w:rsid w:val="00AA4E52"/>
    <w:rsid w:val="00AB5B32"/>
    <w:rsid w:val="00AB777F"/>
    <w:rsid w:val="00AC3C2A"/>
    <w:rsid w:val="00AC61E5"/>
    <w:rsid w:val="00AD075B"/>
    <w:rsid w:val="00AD1954"/>
    <w:rsid w:val="00AD250C"/>
    <w:rsid w:val="00AD58D8"/>
    <w:rsid w:val="00AD7863"/>
    <w:rsid w:val="00AE4458"/>
    <w:rsid w:val="00AE6BC5"/>
    <w:rsid w:val="00AF198A"/>
    <w:rsid w:val="00AF216A"/>
    <w:rsid w:val="00AF3BC2"/>
    <w:rsid w:val="00AF4D37"/>
    <w:rsid w:val="00B0141F"/>
    <w:rsid w:val="00B044BF"/>
    <w:rsid w:val="00B06731"/>
    <w:rsid w:val="00B1217F"/>
    <w:rsid w:val="00B13EDC"/>
    <w:rsid w:val="00B20935"/>
    <w:rsid w:val="00B20EEF"/>
    <w:rsid w:val="00B2423E"/>
    <w:rsid w:val="00B26963"/>
    <w:rsid w:val="00B26ED2"/>
    <w:rsid w:val="00B27E58"/>
    <w:rsid w:val="00B360D9"/>
    <w:rsid w:val="00B440B7"/>
    <w:rsid w:val="00B461E7"/>
    <w:rsid w:val="00B47AAD"/>
    <w:rsid w:val="00B527F2"/>
    <w:rsid w:val="00B54862"/>
    <w:rsid w:val="00B56177"/>
    <w:rsid w:val="00B579E1"/>
    <w:rsid w:val="00B607FA"/>
    <w:rsid w:val="00B63324"/>
    <w:rsid w:val="00B6343A"/>
    <w:rsid w:val="00B6701A"/>
    <w:rsid w:val="00B76567"/>
    <w:rsid w:val="00B81B28"/>
    <w:rsid w:val="00B84269"/>
    <w:rsid w:val="00B85AB9"/>
    <w:rsid w:val="00B95203"/>
    <w:rsid w:val="00BA4EFB"/>
    <w:rsid w:val="00BA50A1"/>
    <w:rsid w:val="00BB5334"/>
    <w:rsid w:val="00BC2C1D"/>
    <w:rsid w:val="00BC4773"/>
    <w:rsid w:val="00BC47C5"/>
    <w:rsid w:val="00BD0B34"/>
    <w:rsid w:val="00BD0B45"/>
    <w:rsid w:val="00BD4781"/>
    <w:rsid w:val="00BD5D6E"/>
    <w:rsid w:val="00BD7247"/>
    <w:rsid w:val="00BD76F6"/>
    <w:rsid w:val="00BD7D0E"/>
    <w:rsid w:val="00BE0071"/>
    <w:rsid w:val="00BE4535"/>
    <w:rsid w:val="00BF1A20"/>
    <w:rsid w:val="00BF22C1"/>
    <w:rsid w:val="00C00EDF"/>
    <w:rsid w:val="00C04D1C"/>
    <w:rsid w:val="00C05409"/>
    <w:rsid w:val="00C16827"/>
    <w:rsid w:val="00C216DD"/>
    <w:rsid w:val="00C32230"/>
    <w:rsid w:val="00C32F44"/>
    <w:rsid w:val="00C45745"/>
    <w:rsid w:val="00C65968"/>
    <w:rsid w:val="00C66FCB"/>
    <w:rsid w:val="00C70148"/>
    <w:rsid w:val="00C72558"/>
    <w:rsid w:val="00C72B67"/>
    <w:rsid w:val="00C7671D"/>
    <w:rsid w:val="00C80260"/>
    <w:rsid w:val="00C84775"/>
    <w:rsid w:val="00C8744D"/>
    <w:rsid w:val="00C934E6"/>
    <w:rsid w:val="00C94775"/>
    <w:rsid w:val="00CA01B6"/>
    <w:rsid w:val="00CB0458"/>
    <w:rsid w:val="00CB1D0B"/>
    <w:rsid w:val="00CB71C9"/>
    <w:rsid w:val="00CC0477"/>
    <w:rsid w:val="00CC1FEB"/>
    <w:rsid w:val="00CC4EF7"/>
    <w:rsid w:val="00CD1E70"/>
    <w:rsid w:val="00CD3AC9"/>
    <w:rsid w:val="00CE0FF1"/>
    <w:rsid w:val="00CE2996"/>
    <w:rsid w:val="00CF0878"/>
    <w:rsid w:val="00CF0CC9"/>
    <w:rsid w:val="00CF0CE7"/>
    <w:rsid w:val="00CF0F6F"/>
    <w:rsid w:val="00CF5CCD"/>
    <w:rsid w:val="00D019DE"/>
    <w:rsid w:val="00D034C7"/>
    <w:rsid w:val="00D048A3"/>
    <w:rsid w:val="00D06BC7"/>
    <w:rsid w:val="00D15D68"/>
    <w:rsid w:val="00D16E0D"/>
    <w:rsid w:val="00D31DB8"/>
    <w:rsid w:val="00D32694"/>
    <w:rsid w:val="00D33361"/>
    <w:rsid w:val="00D33647"/>
    <w:rsid w:val="00D33F3D"/>
    <w:rsid w:val="00D3762B"/>
    <w:rsid w:val="00D44E83"/>
    <w:rsid w:val="00D53487"/>
    <w:rsid w:val="00D55E83"/>
    <w:rsid w:val="00D56739"/>
    <w:rsid w:val="00D66BEA"/>
    <w:rsid w:val="00D71256"/>
    <w:rsid w:val="00D82544"/>
    <w:rsid w:val="00D82CC4"/>
    <w:rsid w:val="00D85F16"/>
    <w:rsid w:val="00D87DEF"/>
    <w:rsid w:val="00D92732"/>
    <w:rsid w:val="00D94518"/>
    <w:rsid w:val="00D97AB0"/>
    <w:rsid w:val="00DA0260"/>
    <w:rsid w:val="00DA519C"/>
    <w:rsid w:val="00DA71EA"/>
    <w:rsid w:val="00DB012E"/>
    <w:rsid w:val="00DB37FD"/>
    <w:rsid w:val="00DB4B0C"/>
    <w:rsid w:val="00DC6992"/>
    <w:rsid w:val="00DD14EE"/>
    <w:rsid w:val="00DD534F"/>
    <w:rsid w:val="00DD64E5"/>
    <w:rsid w:val="00DE33B2"/>
    <w:rsid w:val="00DF6064"/>
    <w:rsid w:val="00DF7242"/>
    <w:rsid w:val="00DF79C1"/>
    <w:rsid w:val="00E017D7"/>
    <w:rsid w:val="00E01F17"/>
    <w:rsid w:val="00E05289"/>
    <w:rsid w:val="00E06DA9"/>
    <w:rsid w:val="00E16C48"/>
    <w:rsid w:val="00E251DC"/>
    <w:rsid w:val="00E3256D"/>
    <w:rsid w:val="00E330DB"/>
    <w:rsid w:val="00E4459B"/>
    <w:rsid w:val="00E452A5"/>
    <w:rsid w:val="00E52619"/>
    <w:rsid w:val="00E53F35"/>
    <w:rsid w:val="00E6575F"/>
    <w:rsid w:val="00E6735C"/>
    <w:rsid w:val="00E749E6"/>
    <w:rsid w:val="00E74BDF"/>
    <w:rsid w:val="00E81B36"/>
    <w:rsid w:val="00E874E2"/>
    <w:rsid w:val="00E91A72"/>
    <w:rsid w:val="00E95768"/>
    <w:rsid w:val="00E9628C"/>
    <w:rsid w:val="00EA41F0"/>
    <w:rsid w:val="00EB3FF1"/>
    <w:rsid w:val="00EC2CBC"/>
    <w:rsid w:val="00EC3D3A"/>
    <w:rsid w:val="00EC663C"/>
    <w:rsid w:val="00ED127C"/>
    <w:rsid w:val="00ED21A0"/>
    <w:rsid w:val="00ED2A06"/>
    <w:rsid w:val="00ED4445"/>
    <w:rsid w:val="00EE1E57"/>
    <w:rsid w:val="00EE5EB2"/>
    <w:rsid w:val="00EF0BA4"/>
    <w:rsid w:val="00EF1D8E"/>
    <w:rsid w:val="00EF4603"/>
    <w:rsid w:val="00EF4E77"/>
    <w:rsid w:val="00EF6284"/>
    <w:rsid w:val="00EF7E0C"/>
    <w:rsid w:val="00F0670B"/>
    <w:rsid w:val="00F07728"/>
    <w:rsid w:val="00F10A12"/>
    <w:rsid w:val="00F1152D"/>
    <w:rsid w:val="00F11E76"/>
    <w:rsid w:val="00F12FF4"/>
    <w:rsid w:val="00F16169"/>
    <w:rsid w:val="00F262C9"/>
    <w:rsid w:val="00F301F7"/>
    <w:rsid w:val="00F32D01"/>
    <w:rsid w:val="00F4039D"/>
    <w:rsid w:val="00F43145"/>
    <w:rsid w:val="00F47EFF"/>
    <w:rsid w:val="00F5524E"/>
    <w:rsid w:val="00F552BD"/>
    <w:rsid w:val="00F558F3"/>
    <w:rsid w:val="00F568DB"/>
    <w:rsid w:val="00F56AF8"/>
    <w:rsid w:val="00F65FDE"/>
    <w:rsid w:val="00F74034"/>
    <w:rsid w:val="00F74ED8"/>
    <w:rsid w:val="00F84A6E"/>
    <w:rsid w:val="00F85A8A"/>
    <w:rsid w:val="00F92966"/>
    <w:rsid w:val="00F94BF2"/>
    <w:rsid w:val="00F96538"/>
    <w:rsid w:val="00F96954"/>
    <w:rsid w:val="00FA464B"/>
    <w:rsid w:val="00FA529E"/>
    <w:rsid w:val="00FA75F4"/>
    <w:rsid w:val="00FA78BC"/>
    <w:rsid w:val="00FB0154"/>
    <w:rsid w:val="00FB03EC"/>
    <w:rsid w:val="00FB3225"/>
    <w:rsid w:val="00FB7878"/>
    <w:rsid w:val="00FC2671"/>
    <w:rsid w:val="00FC6ABC"/>
    <w:rsid w:val="00FE0AF4"/>
    <w:rsid w:val="00FE24B8"/>
    <w:rsid w:val="00FE55A0"/>
    <w:rsid w:val="00FE7293"/>
    <w:rsid w:val="00FF0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B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B2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B28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link w:val="20"/>
    <w:locked/>
    <w:rsid w:val="00B81B28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B81B28"/>
    <w:pPr>
      <w:widowControl w:val="0"/>
      <w:shd w:val="clear" w:color="auto" w:fill="FFFFFF"/>
      <w:spacing w:before="240" w:line="240" w:lineRule="exact"/>
      <w:jc w:val="both"/>
    </w:pPr>
    <w:rPr>
      <w:rFonts w:asciiTheme="minorHAnsi" w:eastAsiaTheme="minorHAnsi" w:hAnsiTheme="minorHAnsi" w:cstheme="minorBidi"/>
      <w:sz w:val="22"/>
      <w:szCs w:val="22"/>
      <w:shd w:val="clear" w:color="auto" w:fill="FFFFFF"/>
      <w:lang w:eastAsia="en-US"/>
    </w:rPr>
  </w:style>
  <w:style w:type="character" w:styleId="a5">
    <w:name w:val="Emphasis"/>
    <w:basedOn w:val="a0"/>
    <w:qFormat/>
    <w:rsid w:val="00B81B28"/>
    <w:rPr>
      <w:rFonts w:cs="Times New Roman"/>
      <w:i/>
      <w:iCs/>
    </w:rPr>
  </w:style>
  <w:style w:type="paragraph" w:styleId="a6">
    <w:name w:val="List Paragraph"/>
    <w:basedOn w:val="a"/>
    <w:uiPriority w:val="34"/>
    <w:qFormat/>
    <w:rsid w:val="00B81B2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B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B2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B28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link w:val="20"/>
    <w:locked/>
    <w:rsid w:val="00B81B28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B81B28"/>
    <w:pPr>
      <w:widowControl w:val="0"/>
      <w:shd w:val="clear" w:color="auto" w:fill="FFFFFF"/>
      <w:spacing w:before="240" w:line="240" w:lineRule="exact"/>
      <w:jc w:val="both"/>
    </w:pPr>
    <w:rPr>
      <w:rFonts w:asciiTheme="minorHAnsi" w:eastAsiaTheme="minorHAnsi" w:hAnsiTheme="minorHAnsi" w:cstheme="minorBidi"/>
      <w:sz w:val="22"/>
      <w:szCs w:val="22"/>
      <w:shd w:val="clear" w:color="auto" w:fill="FFFFFF"/>
      <w:lang w:eastAsia="en-US"/>
    </w:rPr>
  </w:style>
  <w:style w:type="character" w:styleId="a5">
    <w:name w:val="Emphasis"/>
    <w:basedOn w:val="a0"/>
    <w:qFormat/>
    <w:rsid w:val="00B81B28"/>
    <w:rPr>
      <w:rFonts w:cs="Times New Roman"/>
      <w:i/>
      <w:iCs/>
    </w:rPr>
  </w:style>
  <w:style w:type="paragraph" w:styleId="a6">
    <w:name w:val="List Paragraph"/>
    <w:basedOn w:val="a"/>
    <w:uiPriority w:val="34"/>
    <w:qFormat/>
    <w:rsid w:val="00B81B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</Pages>
  <Words>1316</Words>
  <Characters>7505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dcterms:created xsi:type="dcterms:W3CDTF">2017-04-20T18:47:00Z</dcterms:created>
  <dcterms:modified xsi:type="dcterms:W3CDTF">2017-04-23T10:11:00Z</dcterms:modified>
</cp:coreProperties>
</file>