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4A" w:rsidRPr="006C5C15" w:rsidRDefault="001A454A" w:rsidP="006C5C15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6C5C15">
        <w:rPr>
          <w:rFonts w:ascii="Times New Roman" w:hAnsi="Times New Roman" w:cs="Times New Roman"/>
          <w:b/>
          <w:color w:val="FF0000"/>
          <w:sz w:val="36"/>
        </w:rPr>
        <w:t>Инструкционная карта изготовления оберега «</w:t>
      </w:r>
      <w:proofErr w:type="spellStart"/>
      <w:r w:rsidRPr="006C5C15">
        <w:rPr>
          <w:rFonts w:ascii="Times New Roman" w:hAnsi="Times New Roman" w:cs="Times New Roman"/>
          <w:b/>
          <w:color w:val="FF0000"/>
          <w:sz w:val="36"/>
        </w:rPr>
        <w:t>Подорожница</w:t>
      </w:r>
      <w:proofErr w:type="spellEnd"/>
      <w:r w:rsidRPr="006C5C15">
        <w:rPr>
          <w:rFonts w:ascii="Times New Roman" w:hAnsi="Times New Roman" w:cs="Times New Roman"/>
          <w:b/>
          <w:color w:val="FF0000"/>
          <w:sz w:val="36"/>
        </w:rPr>
        <w:t>»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46"/>
        <w:gridCol w:w="4227"/>
        <w:gridCol w:w="2552"/>
        <w:gridCol w:w="2268"/>
      </w:tblGrid>
      <w:tr w:rsidR="00730B10" w:rsidRPr="00E55B06" w:rsidTr="00180C5F">
        <w:tc>
          <w:tcPr>
            <w:tcW w:w="446" w:type="dxa"/>
          </w:tcPr>
          <w:p w:rsidR="00730B10" w:rsidRPr="00E55B06" w:rsidRDefault="00730B10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27" w:type="dxa"/>
          </w:tcPr>
          <w:p w:rsidR="00730B10" w:rsidRPr="00E55B06" w:rsidRDefault="00730B10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Этап работы</w:t>
            </w:r>
          </w:p>
        </w:tc>
        <w:tc>
          <w:tcPr>
            <w:tcW w:w="2552" w:type="dxa"/>
          </w:tcPr>
          <w:p w:rsidR="00730B10" w:rsidRPr="00E55B06" w:rsidRDefault="00730B10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материалы</w:t>
            </w:r>
          </w:p>
        </w:tc>
        <w:tc>
          <w:tcPr>
            <w:tcW w:w="2268" w:type="dxa"/>
          </w:tcPr>
          <w:p w:rsidR="00730B10" w:rsidRPr="00E55B06" w:rsidRDefault="00730B10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5B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Техника выполнения</w:t>
            </w:r>
          </w:p>
        </w:tc>
      </w:tr>
      <w:tr w:rsidR="006C5C15" w:rsidRPr="00E55B06" w:rsidTr="00180C5F">
        <w:tc>
          <w:tcPr>
            <w:tcW w:w="446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середину лоскута для туловища кладем наполнитель, формируем головку, мотая нить на шее, нить не отрываем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Белая или телесная ткань 10*10 см, синтепон, нить катушечная</w:t>
            </w:r>
          </w:p>
        </w:tc>
        <w:tc>
          <w:tcPr>
            <w:tcW w:w="2268" w:type="dxa"/>
            <w:vMerge w:val="restart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мотание</w:t>
            </w:r>
          </w:p>
        </w:tc>
      </w:tr>
      <w:tr w:rsidR="006C5C15" w:rsidRPr="00E55B06" w:rsidTr="00180C5F">
        <w:tc>
          <w:tcPr>
            <w:tcW w:w="446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227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Повязываем повойник. Полоску ткани с рисунком складываем пополам и еще раз пополам, покрываем головку, приматываем остатком нити, нить не обрываем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Ткань с рисунком 4*10 см</w:t>
            </w: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C5C15" w:rsidRPr="00E55B06" w:rsidTr="00180C5F">
        <w:tc>
          <w:tcPr>
            <w:tcW w:w="446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227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Ручки. Складываем половинки полоски к середине, затем   пополам, неплотно обматываем новой нитью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Ткань 3*15 см, нить катушечная</w:t>
            </w: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C5C15" w:rsidRPr="00E55B06" w:rsidTr="00180C5F">
        <w:tc>
          <w:tcPr>
            <w:tcW w:w="446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227" w:type="dxa"/>
          </w:tcPr>
          <w:p w:rsidR="006C5C15" w:rsidRPr="00E55B06" w:rsidRDefault="006C5C15" w:rsidP="006C5C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Заготовку для рук завязываем в узел не туго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C5C15" w:rsidRPr="00E55B06" w:rsidTr="00180C5F">
        <w:tc>
          <w:tcPr>
            <w:tcW w:w="446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227" w:type="dxa"/>
          </w:tcPr>
          <w:p w:rsidR="006C5C15" w:rsidRPr="00E55B06" w:rsidRDefault="006C5C15" w:rsidP="00C366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Котомка. В середину лоскута кладем зерно и красную нить, собираем уголочки, заматываем красной нитью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Яркий лоскут 6*6 см, красная нить, зерно</w:t>
            </w: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C5C15" w:rsidRPr="00E55B06" w:rsidTr="00180C5F">
        <w:tc>
          <w:tcPr>
            <w:tcW w:w="446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227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Нить от котомки вставляем в узелок на ручках, завязываем, узел на ручках затягиваем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C5C15" w:rsidRPr="00E55B06" w:rsidTr="00180C5F">
        <w:tc>
          <w:tcPr>
            <w:tcW w:w="446" w:type="dxa"/>
          </w:tcPr>
          <w:p w:rsidR="006C5C15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4227" w:type="dxa"/>
          </w:tcPr>
          <w:p w:rsidR="006C5C15" w:rsidRDefault="006C5C15" w:rsidP="006C5C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Ручки прикладываем вокруг головы, приматываем к шее остатком нити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C5C15" w:rsidRPr="00E55B06" w:rsidTr="00180C5F">
        <w:tc>
          <w:tcPr>
            <w:tcW w:w="446" w:type="dxa"/>
          </w:tcPr>
          <w:p w:rsidR="006C5C15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227" w:type="dxa"/>
          </w:tcPr>
          <w:p w:rsidR="006C5C15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Юбка и фартук. Посередине лоскута для юбки кладем полоску для фартука. Куколку кладем лицом на фартучек, складываем юбку пополам вокруг шеи. Аккуратно приматываем остатком нити. Следим, что бы </w:t>
            </w:r>
            <w:r w:rsidR="00180C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юбочка не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распалась. Расправляем юбку и фартук.</w:t>
            </w:r>
          </w:p>
        </w:tc>
        <w:tc>
          <w:tcPr>
            <w:tcW w:w="2552" w:type="dxa"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Лоскут с рисунком 15*6 для юбки, полоска на фартук 3*6 см</w:t>
            </w: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C5C15" w:rsidRPr="00E55B06" w:rsidTr="00180C5F">
        <w:tc>
          <w:tcPr>
            <w:tcW w:w="446" w:type="dxa"/>
          </w:tcPr>
          <w:p w:rsidR="006C5C15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4227" w:type="dxa"/>
          </w:tcPr>
          <w:p w:rsidR="006C5C15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Повязываем платочек. Наша малышка готова</w:t>
            </w:r>
          </w:p>
        </w:tc>
        <w:tc>
          <w:tcPr>
            <w:tcW w:w="2552" w:type="dxa"/>
          </w:tcPr>
          <w:p w:rsidR="006C5C15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Уголок цветной ткани 6*6 см</w:t>
            </w:r>
          </w:p>
        </w:tc>
        <w:tc>
          <w:tcPr>
            <w:tcW w:w="2268" w:type="dxa"/>
            <w:vMerge/>
          </w:tcPr>
          <w:p w:rsidR="006C5C15" w:rsidRPr="00E55B06" w:rsidRDefault="006C5C15" w:rsidP="001E6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180C5F" w:rsidRPr="0099497E" w:rsidRDefault="006C5C15" w:rsidP="00180C5F">
      <w:pPr>
        <w:spacing w:after="0" w:line="240" w:lineRule="auto"/>
        <w:jc w:val="center"/>
        <w:rPr>
          <w:b/>
          <w:color w:val="2E74B5" w:themeColor="accent1" w:themeShade="BF"/>
        </w:rPr>
      </w:pPr>
      <w:r w:rsidRPr="0099497E">
        <w:rPr>
          <w:b/>
          <w:color w:val="2E74B5" w:themeColor="accent1" w:themeShade="BF"/>
        </w:rPr>
        <w:t xml:space="preserve">Познакомьтесь также с видео мастер классом по изготовлении еще </w:t>
      </w:r>
    </w:p>
    <w:p w:rsidR="001A454A" w:rsidRPr="0099497E" w:rsidRDefault="00180C5F" w:rsidP="00180C5F">
      <w:pPr>
        <w:spacing w:after="0" w:line="240" w:lineRule="auto"/>
        <w:jc w:val="center"/>
        <w:rPr>
          <w:b/>
          <w:color w:val="2E74B5" w:themeColor="accent1" w:themeShade="BF"/>
        </w:rPr>
      </w:pPr>
      <w:r w:rsidRPr="0099497E">
        <w:rPr>
          <w:b/>
          <w:color w:val="2E74B5" w:themeColor="accent1" w:themeShade="BF"/>
        </w:rPr>
        <w:t>одного оберега – куклы «Доли»</w:t>
      </w:r>
    </w:p>
    <w:p w:rsidR="001A454A" w:rsidRDefault="001A454A" w:rsidP="00180C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9625" cy="809625"/>
            <wp:effectExtent l="0" t="0" r="9525" b="9525"/>
            <wp:docPr id="2" name="Рисунок 2" descr="C:\Users\User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C5F">
        <w:t xml:space="preserve">               </w:t>
      </w:r>
      <w:r w:rsidR="00180C5F">
        <w:rPr>
          <w:noProof/>
          <w:lang w:eastAsia="ru-RU"/>
        </w:rPr>
        <w:drawing>
          <wp:inline distT="0" distB="0" distL="0" distR="0" wp14:anchorId="7EA36C91" wp14:editId="5E88E724">
            <wp:extent cx="819150" cy="819150"/>
            <wp:effectExtent l="0" t="0" r="0" b="0"/>
            <wp:docPr id="4" name="Рисунок 4" descr="C:\Users\User\Downloads\QR-Cod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-Code (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54A" w:rsidSect="00180C5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7E"/>
    <w:rsid w:val="00180C5F"/>
    <w:rsid w:val="001A454A"/>
    <w:rsid w:val="0048097E"/>
    <w:rsid w:val="0048490F"/>
    <w:rsid w:val="006C5C15"/>
    <w:rsid w:val="00730B10"/>
    <w:rsid w:val="0099497E"/>
    <w:rsid w:val="00AB724A"/>
    <w:rsid w:val="00C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DB67B-CF2D-4F8C-A519-6071F632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2023-04-27T13:02:00Z</dcterms:created>
  <dcterms:modified xsi:type="dcterms:W3CDTF">2023-05-04T06:55:00Z</dcterms:modified>
</cp:coreProperties>
</file>