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AD" w:rsidRDefault="00CD46AD" w:rsidP="00CD46A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A067EB">
        <w:rPr>
          <w:rStyle w:val="c1"/>
          <w:bCs/>
          <w:color w:val="000000"/>
          <w:sz w:val="28"/>
          <w:szCs w:val="28"/>
        </w:rPr>
        <w:t xml:space="preserve">Непосредственно-образовательная деятельность по развитию речи. </w:t>
      </w:r>
    </w:p>
    <w:p w:rsidR="00CD46AD" w:rsidRDefault="00CD46AD" w:rsidP="00CD46A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A067EB">
        <w:rPr>
          <w:rStyle w:val="c1"/>
          <w:bCs/>
          <w:color w:val="000000"/>
          <w:sz w:val="28"/>
          <w:szCs w:val="28"/>
        </w:rPr>
        <w:t xml:space="preserve">Младшая </w:t>
      </w:r>
      <w:r>
        <w:rPr>
          <w:rStyle w:val="c1"/>
          <w:bCs/>
          <w:color w:val="000000"/>
          <w:sz w:val="28"/>
          <w:szCs w:val="28"/>
        </w:rPr>
        <w:t xml:space="preserve">группа. </w:t>
      </w:r>
    </w:p>
    <w:p w:rsidR="00CD46AD" w:rsidRPr="00CD46AD" w:rsidRDefault="00CD46AD" w:rsidP="00CD46A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CD46AD" w:rsidRDefault="00CD46AD" w:rsidP="00CD46A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Тема: «Игрушки в гостях у ребят»</w:t>
      </w:r>
    </w:p>
    <w:p w:rsidR="00CD46AD" w:rsidRDefault="00CD46AD" w:rsidP="00CD46A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36585">
        <w:rPr>
          <w:rStyle w:val="c1"/>
          <w:b/>
          <w:color w:val="000000"/>
          <w:sz w:val="28"/>
          <w:szCs w:val="28"/>
        </w:rPr>
        <w:t>Цели:</w:t>
      </w:r>
      <w:r>
        <w:rPr>
          <w:rStyle w:val="c1"/>
          <w:color w:val="000000"/>
          <w:sz w:val="28"/>
          <w:szCs w:val="28"/>
        </w:rPr>
        <w:t xml:space="preserve"> развивать связную речь, расширять словарный запас детей.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</w:t>
      </w:r>
      <w:r w:rsidRPr="0046739B">
        <w:rPr>
          <w:rStyle w:val="c4"/>
          <w:b/>
          <w:bCs/>
          <w:color w:val="000000"/>
          <w:sz w:val="28"/>
          <w:szCs w:val="28"/>
        </w:rPr>
        <w:t>адачи: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Закреплять умения описывать игрушку. Формировать умение находить предмет, ориентируясь на его признаки.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зрительное и слуховое внимание, мелкую моторику рук.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бережное отношение к игрушкам, отзывчивость, умение слушать друг друга.</w:t>
      </w:r>
    </w:p>
    <w:p w:rsidR="00CD46AD" w:rsidRPr="0046739B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6739B"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Чтение и разучивание стихов</w:t>
      </w:r>
      <w:r>
        <w:rPr>
          <w:rStyle w:val="c1"/>
          <w:b/>
          <w:bCs/>
          <w:color w:val="000000"/>
          <w:sz w:val="28"/>
          <w:szCs w:val="28"/>
        </w:rPr>
        <w:t>, </w:t>
      </w:r>
      <w:r>
        <w:rPr>
          <w:rStyle w:val="c1"/>
          <w:color w:val="000000"/>
          <w:sz w:val="28"/>
          <w:szCs w:val="28"/>
        </w:rPr>
        <w:t xml:space="preserve">беседа «Моя любимая игрушка». Разгадывание загадок. </w:t>
      </w:r>
    </w:p>
    <w:p w:rsidR="00CD46AD" w:rsidRPr="0046739B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6739B">
        <w:rPr>
          <w:rStyle w:val="c4"/>
          <w:b/>
          <w:bCs/>
          <w:color w:val="000000"/>
          <w:sz w:val="28"/>
          <w:szCs w:val="28"/>
        </w:rPr>
        <w:t>Оборудование: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Игрушки (куклы, машинки, мячи, конструктор, игрушки, музыкальные инструменты, паровоз и т. п.); иллюстративные карточки «Четвертый лишний».</w:t>
      </w:r>
      <w:proofErr w:type="gramEnd"/>
    </w:p>
    <w:p w:rsidR="00CD46AD" w:rsidRPr="0046739B" w:rsidRDefault="00CD46AD" w:rsidP="00CD46AD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Организационный момент</w:t>
      </w:r>
      <w:r w:rsidRPr="0046739B">
        <w:rPr>
          <w:rStyle w:val="c4"/>
          <w:b/>
          <w:bCs/>
          <w:color w:val="000000"/>
          <w:sz w:val="28"/>
          <w:szCs w:val="28"/>
        </w:rPr>
        <w:t>: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вы любите ходить в гости?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Да, любим.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 кому вы ходите в гости? А нравится вам, когда гости приходят к вам? Кто приходил к вам в гости? Но гостей надо уметь встречать. Вы слышите, кто-то стучится, может быть к нам пришли? Сегодня к нам в гости прибыли игрушки из соседней группы. Встречайте их. (Вносится большая корзина с игрушками).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как нужно приветствовать гостей?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Здравствуйте, мы вам очень рады, проходите, пожалуйста!</w:t>
      </w:r>
    </w:p>
    <w:p w:rsidR="00CD46AD" w:rsidRPr="009D2562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D2562">
        <w:rPr>
          <w:rStyle w:val="c1"/>
          <w:color w:val="000000"/>
          <w:sz w:val="28"/>
          <w:szCs w:val="28"/>
        </w:rPr>
        <w:t>Дидактическое упражнение «Давайте познакомимся» (сесть в круг).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давайте знакомиться. Нужно назвать свое имя и сказать, какими игрушками вы больше всего любите играть. «Меня зовут Анна Петровна. Я очень люблю играть с  мячом». А теперь вы представьтесь нашим гостям.  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Дети: </w:t>
      </w:r>
      <w:r w:rsidRPr="009D2562">
        <w:rPr>
          <w:rStyle w:val="c1"/>
          <w:iCs/>
          <w:color w:val="000000"/>
          <w:sz w:val="28"/>
          <w:szCs w:val="28"/>
        </w:rPr>
        <w:t>называют себя и свои любимые игрушки.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Молодцы, ребята. Предлагаю вашему вниманию наших гостей. </w:t>
      </w:r>
    </w:p>
    <w:p w:rsidR="00CD46AD" w:rsidRPr="009D2562" w:rsidRDefault="00CD46AD" w:rsidP="00CD46A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D2562">
        <w:rPr>
          <w:i/>
          <w:color w:val="000000"/>
          <w:sz w:val="28"/>
          <w:szCs w:val="28"/>
        </w:rPr>
        <w:t>Дидактическое упражнение «Кого из игрушек  не стало»</w:t>
      </w:r>
    </w:p>
    <w:p w:rsidR="00CD46AD" w:rsidRPr="003F2E5F" w:rsidRDefault="00CD46AD" w:rsidP="00CD46A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F2E5F">
        <w:rPr>
          <w:color w:val="000000"/>
          <w:sz w:val="28"/>
          <w:szCs w:val="28"/>
        </w:rPr>
        <w:t>Ребя</w:t>
      </w:r>
      <w:r>
        <w:rPr>
          <w:color w:val="000000"/>
          <w:sz w:val="28"/>
          <w:szCs w:val="28"/>
        </w:rPr>
        <w:t>та, посмотрите на эти игрушки (2-4</w:t>
      </w:r>
      <w:r w:rsidRPr="003F2E5F">
        <w:rPr>
          <w:color w:val="000000"/>
          <w:sz w:val="28"/>
          <w:szCs w:val="28"/>
        </w:rPr>
        <w:t>штук) и постарайтесь запомнить. А теперь заройте глазки. (Воспитатель убирает одну игрушку). Откройте</w:t>
      </w:r>
      <w:r>
        <w:rPr>
          <w:color w:val="000000"/>
          <w:sz w:val="28"/>
          <w:szCs w:val="28"/>
        </w:rPr>
        <w:t xml:space="preserve"> глазки, посмотрите и скажите. К</w:t>
      </w:r>
      <w:r w:rsidRPr="003F2E5F">
        <w:rPr>
          <w:color w:val="000000"/>
          <w:sz w:val="28"/>
          <w:szCs w:val="28"/>
        </w:rPr>
        <w:t>акой игрушки не хватает.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«Четвертый лишний».</w:t>
      </w:r>
      <w:r w:rsidRPr="003F2E5F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(Воспитатель показывает картинки с изображением предметов.)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Ребята, на этой картинке изображены предметы. Один из них лишний. Какой? Почему? </w:t>
      </w:r>
      <w:proofErr w:type="gramStart"/>
      <w:r>
        <w:rPr>
          <w:rStyle w:val="c1"/>
          <w:color w:val="000000"/>
          <w:sz w:val="28"/>
          <w:szCs w:val="28"/>
        </w:rPr>
        <w:t>Все предметы – это игрушки, а один – не игрушка (предмет посуды, мебели, инструмент, продукт питания, растение и т. п.)</w:t>
      </w:r>
      <w:proofErr w:type="gramEnd"/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Вы знаете, что игрушки бывают и большие, и маленькие. Давайте поиграем. Дидактическое упражнение «Большой - маленький»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Большая – рыба, маленькая – рыбка.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Большая кукла – маленькая кукла.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Большой мяч – маленький мяч.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Большая машина – маленькая машина.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Большой заяц – маленький зайка.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Большой барабан – маленький барабан. 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Ребята, что-то мы засиделись. Давайте поиграем, ручки-ножки потренируем.</w:t>
      </w:r>
    </w:p>
    <w:p w:rsidR="00CD46AD" w:rsidRDefault="00CD46AD" w:rsidP="00CD46A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«Вышел зайчик»</w:t>
      </w:r>
    </w:p>
    <w:p w:rsidR="00CD46AD" w:rsidRDefault="00CD46AD" w:rsidP="00CD46A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физкультурная минутка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ышел зайчик погулять. Начал ветер утихать. (Ходьба на месте.)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он скачет вниз по склону, забегает в лес зелёный.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несётся меж стволов, средь травы, цветов, кустов. (Прыжки на месте.)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Зайка маленький устал. Хочет спрятаться в кустах. (Ходьба на месте.)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Замер зайчик средь травы, а теперь замрем и мы! (Дети садятся.) 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Молодцы, ребята. Хорошо справились с заданием.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Ребята, в нашей корзине я вижу игрушки. Да не простые, а музыкальные.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Какие, вы мне скажите. Слушайте внимательно.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звенит она, звенит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игрою веселит (колокольчик)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весело поет, если дуется в нее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Ду-ду-ду</w:t>
      </w:r>
      <w:proofErr w:type="spellEnd"/>
      <w:r>
        <w:rPr>
          <w:rStyle w:val="c1"/>
          <w:color w:val="000000"/>
          <w:sz w:val="28"/>
          <w:szCs w:val="28"/>
        </w:rPr>
        <w:t>, да-да-да. Так поет она всегда.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палочка, не трубочка, а что же это? (Дудочка).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Бум-бум, тра-та-та!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Барабан гремит с утра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арабан)</w:t>
      </w:r>
    </w:p>
    <w:p w:rsidR="00CD46AD" w:rsidRPr="009D2562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Все инструменты отгадали. Молодцы!                   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 указательные пальчики – «барабанные палочки», сейчас будем барабанить ими по столу и говорить: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Бам-бам-бам</w:t>
      </w:r>
      <w:proofErr w:type="spellEnd"/>
      <w:r>
        <w:rPr>
          <w:rStyle w:val="c1"/>
          <w:color w:val="000000"/>
          <w:sz w:val="28"/>
          <w:szCs w:val="28"/>
        </w:rPr>
        <w:t>». «</w:t>
      </w:r>
      <w:proofErr w:type="spellStart"/>
      <w:r>
        <w:rPr>
          <w:rStyle w:val="c1"/>
          <w:color w:val="000000"/>
          <w:sz w:val="28"/>
          <w:szCs w:val="28"/>
        </w:rPr>
        <w:t>Бим-бим-бим</w:t>
      </w:r>
      <w:proofErr w:type="spellEnd"/>
      <w:r>
        <w:rPr>
          <w:rStyle w:val="c1"/>
          <w:color w:val="000000"/>
          <w:sz w:val="28"/>
          <w:szCs w:val="28"/>
        </w:rPr>
        <w:t>». «Бум-бум-бум». «</w:t>
      </w:r>
      <w:proofErr w:type="spellStart"/>
      <w:r>
        <w:rPr>
          <w:rStyle w:val="c1"/>
          <w:color w:val="000000"/>
          <w:sz w:val="28"/>
          <w:szCs w:val="28"/>
        </w:rPr>
        <w:t>Бем-бем-бем</w:t>
      </w:r>
      <w:proofErr w:type="spellEnd"/>
      <w:r>
        <w:rPr>
          <w:rStyle w:val="c1"/>
          <w:color w:val="000000"/>
          <w:sz w:val="28"/>
          <w:szCs w:val="28"/>
        </w:rPr>
        <w:t>».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Рефлексия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Сейчас вы можете самостоятельно поиграть с игрушками. Эти игрушки дали нам ребята из соседней группы, и они будут огорчены, если мы вернем им какие-то игрушки поломанными. Расскажите, пожалуйста, как нужно играть, чтобы игрушки не сломались и еще долго радовали ребят.</w:t>
      </w:r>
    </w:p>
    <w:p w:rsidR="00CD46AD" w:rsidRDefault="00CD46AD" w:rsidP="00CD4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Не бросать их на пол, на них могут наступить. Не кидаться игрушками. После игры аккуратно положить игрушки на место.</w:t>
      </w:r>
    </w:p>
    <w:p w:rsidR="00347E42" w:rsidRDefault="00347E42"/>
    <w:sectPr w:rsidR="00347E42" w:rsidSect="0034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6AD"/>
    <w:rsid w:val="00347E42"/>
    <w:rsid w:val="00CD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D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46AD"/>
  </w:style>
  <w:style w:type="paragraph" w:customStyle="1" w:styleId="c5">
    <w:name w:val="c5"/>
    <w:basedOn w:val="a"/>
    <w:rsid w:val="00CD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D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46AD"/>
  </w:style>
  <w:style w:type="paragraph" w:styleId="a3">
    <w:name w:val="Normal (Web)"/>
    <w:basedOn w:val="a"/>
    <w:uiPriority w:val="99"/>
    <w:unhideWhenUsed/>
    <w:rsid w:val="00CD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2017-12-02T16:57:00Z</dcterms:created>
  <dcterms:modified xsi:type="dcterms:W3CDTF">2017-12-02T16:58:00Z</dcterms:modified>
</cp:coreProperties>
</file>