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9C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1636">
        <w:rPr>
          <w:rFonts w:ascii="Times New Roman" w:hAnsi="Times New Roman" w:cs="Times New Roman"/>
          <w:sz w:val="28"/>
          <w:szCs w:val="28"/>
        </w:rPr>
        <w:t>Б</w:t>
      </w:r>
      <w:r w:rsidR="00C028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C028FF">
        <w:rPr>
          <w:rFonts w:ascii="Times New Roman" w:hAnsi="Times New Roman" w:cs="Times New Roman"/>
          <w:sz w:val="28"/>
          <w:szCs w:val="28"/>
        </w:rPr>
        <w:t>УХГК</w:t>
      </w: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</w:t>
      </w:r>
    </w:p>
    <w:p w:rsidR="007008F4" w:rsidRDefault="002B1636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дисциплина: ОП. 01. Основы живописи и рисунка</w:t>
      </w: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2B1636">
        <w:rPr>
          <w:rFonts w:ascii="Times New Roman" w:hAnsi="Times New Roman" w:cs="Times New Roman"/>
          <w:sz w:val="28"/>
          <w:szCs w:val="28"/>
        </w:rPr>
        <w:t>Т-14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16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Профессия: </w:t>
      </w:r>
      <w:r w:rsidR="001C17FA" w:rsidRPr="001C17FA">
        <w:rPr>
          <w:rFonts w:ascii="Times New Roman" w:hAnsi="Times New Roman" w:cs="Times New Roman"/>
          <w:sz w:val="28"/>
          <w:szCs w:val="28"/>
        </w:rPr>
        <w:t>072601.02 Изготовитель художественных изделий из тканей с художественной росписью</w:t>
      </w: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8F4" w:rsidRPr="007008F4" w:rsidRDefault="007008F4" w:rsidP="007008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1636" w:rsidRDefault="007008F4" w:rsidP="007008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8F4">
        <w:rPr>
          <w:rFonts w:ascii="Times New Roman" w:hAnsi="Times New Roman" w:cs="Times New Roman"/>
          <w:b/>
          <w:sz w:val="32"/>
          <w:szCs w:val="32"/>
        </w:rPr>
        <w:t>Тема</w:t>
      </w:r>
      <w:r w:rsidR="002B1636">
        <w:rPr>
          <w:rFonts w:ascii="Times New Roman" w:hAnsi="Times New Roman" w:cs="Times New Roman"/>
          <w:b/>
          <w:sz w:val="32"/>
          <w:szCs w:val="32"/>
        </w:rPr>
        <w:t xml:space="preserve"> 1. 8. Принципы изображения различных освещенных плоскостей характерных фактурных поверхностей</w:t>
      </w:r>
    </w:p>
    <w:p w:rsidR="002B1636" w:rsidRDefault="002B1636" w:rsidP="007008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5. Изображение натюрморта из простых геометрических тел различной фактуры</w:t>
      </w:r>
    </w:p>
    <w:p w:rsidR="002B1636" w:rsidRPr="00296924" w:rsidRDefault="002B1636" w:rsidP="007008F4">
      <w:pPr>
        <w:jc w:val="center"/>
        <w:rPr>
          <w:rFonts w:ascii="Times New Roman" w:hAnsi="Times New Roman" w:cs="Times New Roman"/>
          <w:sz w:val="32"/>
          <w:szCs w:val="32"/>
        </w:rPr>
      </w:pPr>
      <w:r w:rsidRPr="00296924">
        <w:rPr>
          <w:rFonts w:ascii="Times New Roman" w:hAnsi="Times New Roman" w:cs="Times New Roman"/>
          <w:sz w:val="32"/>
          <w:szCs w:val="32"/>
        </w:rPr>
        <w:t>5. 5. Обобщение, подчинение частей целому изображению</w:t>
      </w:r>
    </w:p>
    <w:p w:rsidR="007008F4" w:rsidRDefault="007008F4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Default="001C17FA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Default="001C17FA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Default="001C17FA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Default="001C17FA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Pr="00155FDA" w:rsidRDefault="001C17FA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8F4" w:rsidRPr="00155FDA" w:rsidRDefault="007008F4" w:rsidP="00155F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FDA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C028FF">
        <w:rPr>
          <w:rFonts w:ascii="Times New Roman" w:hAnsi="Times New Roman" w:cs="Times New Roman"/>
          <w:sz w:val="24"/>
          <w:szCs w:val="24"/>
        </w:rPr>
        <w:t>Шайхльбарина</w:t>
      </w:r>
      <w:r w:rsidRPr="00155FDA">
        <w:rPr>
          <w:rFonts w:ascii="Times New Roman" w:hAnsi="Times New Roman" w:cs="Times New Roman"/>
          <w:sz w:val="24"/>
          <w:szCs w:val="24"/>
        </w:rPr>
        <w:t xml:space="preserve"> Анастасия Викторовна</w:t>
      </w:r>
    </w:p>
    <w:p w:rsidR="00155FDA" w:rsidRDefault="00155FDA" w:rsidP="007008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FDA" w:rsidRDefault="00155FDA" w:rsidP="007008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08F4" w:rsidRDefault="007008F4" w:rsidP="007008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FDA" w:rsidRDefault="00155FDA" w:rsidP="002B1636">
      <w:pPr>
        <w:rPr>
          <w:rFonts w:ascii="Times New Roman" w:hAnsi="Times New Roman" w:cs="Times New Roman"/>
          <w:sz w:val="28"/>
          <w:szCs w:val="28"/>
        </w:rPr>
      </w:pPr>
    </w:p>
    <w:p w:rsidR="007008F4" w:rsidRDefault="001C17FA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Уфа -2013 </w:t>
      </w:r>
      <w:r w:rsidR="007008F4">
        <w:rPr>
          <w:rFonts w:ascii="Times New Roman" w:hAnsi="Times New Roman" w:cs="Times New Roman"/>
          <w:sz w:val="28"/>
          <w:szCs w:val="28"/>
        </w:rPr>
        <w:t>г.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1C17FA">
        <w:rPr>
          <w:rFonts w:ascii="Times New Roman" w:hAnsi="Times New Roman" w:cs="Times New Roman"/>
          <w:sz w:val="24"/>
          <w:szCs w:val="24"/>
        </w:rPr>
        <w:t>УПР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________________Е. А. Коршикова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________________Л. В. Крылова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«___»_________________201</w:t>
      </w:r>
      <w:r w:rsidR="001C17FA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008F4" w:rsidRDefault="007008F4" w:rsidP="001C17FA">
      <w:pPr>
        <w:rPr>
          <w:rFonts w:ascii="Times New Roman" w:hAnsi="Times New Roman" w:cs="Times New Roman"/>
          <w:sz w:val="28"/>
          <w:szCs w:val="28"/>
        </w:rPr>
      </w:pPr>
    </w:p>
    <w:p w:rsidR="001C17FA" w:rsidRDefault="001C17FA" w:rsidP="001C1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</w:t>
      </w:r>
    </w:p>
    <w:p w:rsidR="001C17FA" w:rsidRDefault="001C17FA" w:rsidP="001C1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дисциплина: ОП. 01. Основы живописи и рисунка</w:t>
      </w:r>
    </w:p>
    <w:p w:rsidR="001C17FA" w:rsidRDefault="001C17FA" w:rsidP="001C1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Т-14, 1 курс</w:t>
      </w:r>
    </w:p>
    <w:p w:rsidR="001C17FA" w:rsidRDefault="001C17FA" w:rsidP="001C1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Профессия: </w:t>
      </w:r>
      <w:r w:rsidRPr="001C17FA">
        <w:rPr>
          <w:rFonts w:ascii="Times New Roman" w:hAnsi="Times New Roman" w:cs="Times New Roman"/>
          <w:sz w:val="28"/>
          <w:szCs w:val="28"/>
        </w:rPr>
        <w:t>072601.02 Изготовитель художественных изделий из тканей с художественной росписью</w:t>
      </w:r>
    </w:p>
    <w:p w:rsidR="001C17FA" w:rsidRPr="007008F4" w:rsidRDefault="001C17FA" w:rsidP="001C17FA">
      <w:pPr>
        <w:rPr>
          <w:rFonts w:ascii="Times New Roman" w:hAnsi="Times New Roman" w:cs="Times New Roman"/>
          <w:sz w:val="32"/>
          <w:szCs w:val="32"/>
        </w:rPr>
      </w:pPr>
    </w:p>
    <w:p w:rsidR="001C17FA" w:rsidRDefault="001C17FA" w:rsidP="001C17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8F4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b/>
          <w:sz w:val="32"/>
          <w:szCs w:val="32"/>
        </w:rPr>
        <w:t xml:space="preserve"> 1. 8. Принципы изображения различных освещенных плоскостей характерных фактурных поверхностей</w:t>
      </w:r>
    </w:p>
    <w:p w:rsidR="001C17FA" w:rsidRDefault="001C17FA" w:rsidP="001C17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5. Изображение натюрморта из простых геометрических тел различной фактуры</w:t>
      </w:r>
    </w:p>
    <w:p w:rsidR="001C17FA" w:rsidRPr="00652AE7" w:rsidRDefault="001C17FA" w:rsidP="001C17FA">
      <w:pPr>
        <w:jc w:val="center"/>
        <w:rPr>
          <w:rFonts w:ascii="Times New Roman" w:hAnsi="Times New Roman" w:cs="Times New Roman"/>
          <w:sz w:val="32"/>
          <w:szCs w:val="32"/>
        </w:rPr>
      </w:pPr>
      <w:r w:rsidRPr="00652AE7">
        <w:rPr>
          <w:rFonts w:ascii="Times New Roman" w:hAnsi="Times New Roman" w:cs="Times New Roman"/>
          <w:sz w:val="32"/>
          <w:szCs w:val="32"/>
        </w:rPr>
        <w:t>5. 5. Обобщение, подчинение частей целому изображению</w:t>
      </w:r>
    </w:p>
    <w:p w:rsidR="001C17FA" w:rsidRDefault="001C17FA" w:rsidP="001C17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Default="001C17FA" w:rsidP="001C17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Pr="00652AE7" w:rsidRDefault="001C17FA" w:rsidP="001C17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7FA" w:rsidRPr="00652AE7" w:rsidRDefault="001C17FA" w:rsidP="001C17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AE7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C028FF">
        <w:rPr>
          <w:rFonts w:ascii="Times New Roman" w:hAnsi="Times New Roman" w:cs="Times New Roman"/>
          <w:sz w:val="28"/>
          <w:szCs w:val="28"/>
        </w:rPr>
        <w:t>Шайхльбарина</w:t>
      </w:r>
      <w:r w:rsidRPr="00652AE7">
        <w:rPr>
          <w:rFonts w:ascii="Times New Roman" w:hAnsi="Times New Roman" w:cs="Times New Roman"/>
          <w:sz w:val="28"/>
          <w:szCs w:val="28"/>
        </w:rPr>
        <w:t xml:space="preserve"> Анастасия Викторовна</w:t>
      </w:r>
    </w:p>
    <w:p w:rsidR="001C17FA" w:rsidRDefault="001C17FA" w:rsidP="001C17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17FA" w:rsidRDefault="001C17FA" w:rsidP="00430EE0">
      <w:pPr>
        <w:rPr>
          <w:rFonts w:ascii="Times New Roman" w:hAnsi="Times New Roman" w:cs="Times New Roman"/>
          <w:sz w:val="28"/>
          <w:szCs w:val="28"/>
        </w:rPr>
      </w:pPr>
    </w:p>
    <w:p w:rsidR="001C17FA" w:rsidRDefault="001C17FA" w:rsidP="001C17FA">
      <w:pPr>
        <w:rPr>
          <w:rFonts w:ascii="Times New Roman" w:hAnsi="Times New Roman" w:cs="Times New Roman"/>
          <w:sz w:val="28"/>
          <w:szCs w:val="28"/>
        </w:rPr>
      </w:pPr>
    </w:p>
    <w:p w:rsidR="00430EE0" w:rsidRDefault="00430EE0" w:rsidP="001C17FA">
      <w:pPr>
        <w:rPr>
          <w:rFonts w:ascii="Times New Roman" w:hAnsi="Times New Roman" w:cs="Times New Roman"/>
          <w:sz w:val="28"/>
          <w:szCs w:val="28"/>
        </w:rPr>
      </w:pPr>
    </w:p>
    <w:p w:rsidR="001C17FA" w:rsidRDefault="001C17FA" w:rsidP="001C1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 -2013 г.</w:t>
      </w:r>
    </w:p>
    <w:p w:rsidR="004B0CB6" w:rsidRPr="00436575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B0CB6" w:rsidRPr="00436575" w:rsidRDefault="004B0CB6" w:rsidP="002B2DF6">
      <w:pPr>
        <w:spacing w:line="48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1.Пояснительная записка</w:t>
      </w:r>
      <w:r w:rsidR="002B2DF6" w:rsidRPr="00436575">
        <w:rPr>
          <w:rFonts w:ascii="Times New Roman" w:hAnsi="Times New Roman" w:cs="Times New Roman"/>
          <w:sz w:val="28"/>
          <w:szCs w:val="28"/>
        </w:rPr>
        <w:t>…………………………………………………………4</w:t>
      </w:r>
    </w:p>
    <w:p w:rsidR="004B0CB6" w:rsidRPr="00436575" w:rsidRDefault="004B0CB6" w:rsidP="002B2DF6">
      <w:pPr>
        <w:pStyle w:val="a3"/>
        <w:spacing w:line="48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2. </w:t>
      </w:r>
      <w:r w:rsidR="00095E80">
        <w:rPr>
          <w:rFonts w:ascii="Times New Roman" w:hAnsi="Times New Roman" w:cs="Times New Roman"/>
          <w:sz w:val="28"/>
          <w:szCs w:val="28"/>
        </w:rPr>
        <w:t>Технологическая</w:t>
      </w:r>
      <w:r w:rsidRPr="00436575">
        <w:rPr>
          <w:rFonts w:ascii="Times New Roman" w:hAnsi="Times New Roman" w:cs="Times New Roman"/>
          <w:sz w:val="28"/>
          <w:szCs w:val="28"/>
        </w:rPr>
        <w:t xml:space="preserve"> карта урока </w:t>
      </w:r>
      <w:r w:rsidR="002B2DF6" w:rsidRPr="00436575">
        <w:rPr>
          <w:rFonts w:ascii="Times New Roman" w:hAnsi="Times New Roman" w:cs="Times New Roman"/>
          <w:sz w:val="28"/>
          <w:szCs w:val="28"/>
        </w:rPr>
        <w:t>…………………………………………………5</w:t>
      </w:r>
    </w:p>
    <w:p w:rsidR="004B0CB6" w:rsidRPr="00436575" w:rsidRDefault="004B0CB6" w:rsidP="002B2DF6">
      <w:pPr>
        <w:pStyle w:val="a3"/>
        <w:spacing w:line="48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3.</w:t>
      </w:r>
      <w:r w:rsidR="00095E80">
        <w:rPr>
          <w:rFonts w:ascii="Times New Roman" w:hAnsi="Times New Roman" w:cs="Times New Roman"/>
          <w:sz w:val="28"/>
          <w:szCs w:val="28"/>
        </w:rPr>
        <w:t xml:space="preserve"> Инструкционная карта урока.</w:t>
      </w:r>
      <w:r w:rsidR="003C3DD8" w:rsidRPr="00436575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  <w:r w:rsidR="00436575" w:rsidRPr="00436575">
        <w:rPr>
          <w:rFonts w:ascii="Times New Roman" w:hAnsi="Times New Roman" w:cs="Times New Roman"/>
          <w:sz w:val="28"/>
          <w:szCs w:val="28"/>
        </w:rPr>
        <w:t>9</w:t>
      </w:r>
    </w:p>
    <w:p w:rsidR="004B0CB6" w:rsidRPr="00436575" w:rsidRDefault="004B0CB6" w:rsidP="002B2DF6">
      <w:pPr>
        <w:pStyle w:val="a3"/>
        <w:spacing w:line="48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4. Список использованной литературы</w:t>
      </w:r>
      <w:r w:rsidR="003C3DD8" w:rsidRPr="00436575">
        <w:rPr>
          <w:rFonts w:ascii="Times New Roman" w:hAnsi="Times New Roman" w:cs="Times New Roman"/>
          <w:sz w:val="28"/>
          <w:szCs w:val="28"/>
        </w:rPr>
        <w:t>………………………………………...1</w:t>
      </w:r>
      <w:r w:rsidR="00436575" w:rsidRPr="00436575">
        <w:rPr>
          <w:rFonts w:ascii="Times New Roman" w:hAnsi="Times New Roman" w:cs="Times New Roman"/>
          <w:sz w:val="28"/>
          <w:szCs w:val="28"/>
        </w:rPr>
        <w:t>3</w:t>
      </w:r>
    </w:p>
    <w:p w:rsidR="004B0CB6" w:rsidRPr="00436575" w:rsidRDefault="004B0CB6" w:rsidP="002B2DF6">
      <w:pPr>
        <w:pStyle w:val="a3"/>
        <w:spacing w:line="48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5. Приложение</w:t>
      </w:r>
      <w:r w:rsidR="003C3DD8" w:rsidRPr="0043657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……………………………………………………………………1</w:t>
      </w:r>
      <w:r w:rsidR="00436575" w:rsidRPr="00436575">
        <w:rPr>
          <w:rFonts w:ascii="Times New Roman" w:hAnsi="Times New Roman" w:cs="Times New Roman"/>
          <w:sz w:val="28"/>
          <w:szCs w:val="28"/>
        </w:rPr>
        <w:t>4</w:t>
      </w:r>
    </w:p>
    <w:p w:rsidR="004B0CB6" w:rsidRPr="00436575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Pr="00436575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Pr="00436575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Pr="00436575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Pr="00436575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Pr="00436575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Pr="00436575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Pr="00436575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Pr="00436575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Pr="00436575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Pr="00436575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Pr="00436575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Pr="00436575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Pr="00436575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Pr="00436575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Pr="00436575" w:rsidRDefault="004B0CB6" w:rsidP="00AC5AC8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AC5AC8" w:rsidRPr="00436575" w:rsidRDefault="00AC5AC8" w:rsidP="00AC5AC8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4B0CB6" w:rsidRPr="00436575" w:rsidRDefault="00E16D0E" w:rsidP="00491B2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16D0E" w:rsidRPr="00436575" w:rsidRDefault="00E16D0E" w:rsidP="00491B24">
      <w:pPr>
        <w:spacing w:after="0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Данный урок является частью программы </w:t>
      </w:r>
      <w:r w:rsidR="001C17FA" w:rsidRPr="00436575">
        <w:rPr>
          <w:rFonts w:ascii="Times New Roman" w:hAnsi="Times New Roman" w:cs="Times New Roman"/>
          <w:sz w:val="28"/>
          <w:szCs w:val="28"/>
        </w:rPr>
        <w:t>учебной дисциплины ОП. 01. Основы живописи и рисунка,</w:t>
      </w:r>
      <w:r w:rsidRPr="00436575">
        <w:rPr>
          <w:rFonts w:ascii="Times New Roman" w:hAnsi="Times New Roman" w:cs="Times New Roman"/>
          <w:sz w:val="28"/>
          <w:szCs w:val="28"/>
        </w:rPr>
        <w:t xml:space="preserve"> которая изучается в контексте взаимодействия с профессией целостно.</w:t>
      </w:r>
      <w:r w:rsidR="002B2DF6" w:rsidRPr="00436575">
        <w:rPr>
          <w:rFonts w:ascii="Times New Roman" w:hAnsi="Times New Roman" w:cs="Times New Roman"/>
          <w:sz w:val="28"/>
          <w:szCs w:val="28"/>
        </w:rPr>
        <w:t xml:space="preserve"> </w:t>
      </w:r>
      <w:r w:rsidR="001C17FA" w:rsidRPr="00436575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="002B2DF6" w:rsidRPr="00436575">
        <w:rPr>
          <w:rFonts w:ascii="Times New Roman" w:hAnsi="Times New Roman" w:cs="Times New Roman"/>
          <w:sz w:val="28"/>
          <w:szCs w:val="28"/>
        </w:rPr>
        <w:t xml:space="preserve">объясняется задачей формирования у </w:t>
      </w:r>
      <w:r w:rsidR="000B0082" w:rsidRPr="00436575">
        <w:rPr>
          <w:rFonts w:ascii="Times New Roman" w:hAnsi="Times New Roman" w:cs="Times New Roman"/>
          <w:sz w:val="28"/>
          <w:szCs w:val="28"/>
        </w:rPr>
        <w:t>обучающихся</w:t>
      </w:r>
      <w:r w:rsidR="002B2DF6" w:rsidRPr="00436575">
        <w:rPr>
          <w:rFonts w:ascii="Times New Roman" w:hAnsi="Times New Roman" w:cs="Times New Roman"/>
          <w:sz w:val="28"/>
          <w:szCs w:val="28"/>
        </w:rPr>
        <w:t xml:space="preserve"> базы, необходимой для усвоения знаний по профессиональн</w:t>
      </w:r>
      <w:r w:rsidR="00430EE0" w:rsidRPr="00436575">
        <w:rPr>
          <w:rFonts w:ascii="Times New Roman" w:hAnsi="Times New Roman" w:cs="Times New Roman"/>
          <w:sz w:val="28"/>
          <w:szCs w:val="28"/>
        </w:rPr>
        <w:t>ым</w:t>
      </w:r>
      <w:r w:rsidR="002B2DF6" w:rsidRPr="00436575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430EE0" w:rsidRPr="00436575">
        <w:rPr>
          <w:rFonts w:ascii="Times New Roman" w:hAnsi="Times New Roman" w:cs="Times New Roman"/>
          <w:sz w:val="28"/>
          <w:szCs w:val="28"/>
        </w:rPr>
        <w:t>ям</w:t>
      </w:r>
      <w:r w:rsidR="002B2DF6" w:rsidRPr="00436575">
        <w:rPr>
          <w:rFonts w:ascii="Times New Roman" w:hAnsi="Times New Roman" w:cs="Times New Roman"/>
          <w:sz w:val="28"/>
          <w:szCs w:val="28"/>
        </w:rPr>
        <w:t>. Настоящая программа являе</w:t>
      </w:r>
      <w:r w:rsidR="001C17FA" w:rsidRPr="00436575">
        <w:rPr>
          <w:rFonts w:ascii="Times New Roman" w:hAnsi="Times New Roman" w:cs="Times New Roman"/>
          <w:sz w:val="28"/>
          <w:szCs w:val="28"/>
        </w:rPr>
        <w:t>тся адаптированной к специфике</w:t>
      </w:r>
      <w:r w:rsidR="002B2DF6" w:rsidRPr="00436575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1C17FA" w:rsidRPr="00436575">
        <w:rPr>
          <w:rFonts w:ascii="Times New Roman" w:hAnsi="Times New Roman" w:cs="Times New Roman"/>
          <w:sz w:val="28"/>
          <w:szCs w:val="28"/>
        </w:rPr>
        <w:t>рабочих</w:t>
      </w:r>
      <w:r w:rsidR="002B2DF6" w:rsidRPr="00436575">
        <w:rPr>
          <w:rFonts w:ascii="Times New Roman" w:hAnsi="Times New Roman" w:cs="Times New Roman"/>
          <w:sz w:val="28"/>
          <w:szCs w:val="28"/>
        </w:rPr>
        <w:t xml:space="preserve">, по профессии </w:t>
      </w:r>
      <w:r w:rsidR="001C17FA" w:rsidRPr="00436575">
        <w:rPr>
          <w:rFonts w:ascii="Times New Roman" w:hAnsi="Times New Roman" w:cs="Times New Roman"/>
          <w:sz w:val="28"/>
          <w:szCs w:val="28"/>
        </w:rPr>
        <w:t>072601.02 Изготовитель художественных изделий из тканей с художественной росписью</w:t>
      </w:r>
      <w:r w:rsidR="001C17FA" w:rsidRPr="00436575">
        <w:rPr>
          <w:sz w:val="28"/>
          <w:szCs w:val="28"/>
        </w:rPr>
        <w:t>.</w:t>
      </w:r>
      <w:r w:rsidR="001C17FA" w:rsidRPr="00436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DF6" w:rsidRPr="00436575">
        <w:rPr>
          <w:rFonts w:ascii="Times New Roman" w:eastAsia="Times New Roman" w:hAnsi="Times New Roman" w:cs="Times New Roman"/>
          <w:sz w:val="28"/>
          <w:szCs w:val="28"/>
        </w:rPr>
        <w:t>Живопись</w:t>
      </w:r>
      <w:r w:rsidR="00430EE0" w:rsidRPr="00436575">
        <w:rPr>
          <w:rFonts w:ascii="Times New Roman" w:eastAsia="Times New Roman" w:hAnsi="Times New Roman" w:cs="Times New Roman"/>
          <w:sz w:val="28"/>
          <w:szCs w:val="28"/>
        </w:rPr>
        <w:t xml:space="preserve"> и рисунок</w:t>
      </w:r>
      <w:r w:rsidR="00430EE0" w:rsidRPr="00436575">
        <w:rPr>
          <w:rFonts w:ascii="Times New Roman" w:hAnsi="Times New Roman" w:cs="Times New Roman"/>
          <w:sz w:val="28"/>
          <w:szCs w:val="28"/>
        </w:rPr>
        <w:t xml:space="preserve"> нося</w:t>
      </w:r>
      <w:r w:rsidR="002B2DF6" w:rsidRPr="00436575">
        <w:rPr>
          <w:rFonts w:ascii="Times New Roman" w:hAnsi="Times New Roman" w:cs="Times New Roman"/>
          <w:sz w:val="28"/>
          <w:szCs w:val="28"/>
        </w:rPr>
        <w:t xml:space="preserve">т прикладной характер. </w:t>
      </w:r>
      <w:r w:rsidRPr="00436575">
        <w:rPr>
          <w:rFonts w:ascii="Times New Roman" w:hAnsi="Times New Roman" w:cs="Times New Roman"/>
          <w:sz w:val="28"/>
          <w:szCs w:val="28"/>
        </w:rPr>
        <w:t xml:space="preserve"> Так как в профессиональн</w:t>
      </w:r>
      <w:r w:rsidR="008F5BF8" w:rsidRPr="00436575">
        <w:rPr>
          <w:rFonts w:ascii="Times New Roman" w:hAnsi="Times New Roman" w:cs="Times New Roman"/>
          <w:sz w:val="28"/>
          <w:szCs w:val="28"/>
        </w:rPr>
        <w:t>ых</w:t>
      </w:r>
      <w:r w:rsidRPr="00436575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8F5BF8" w:rsidRPr="00436575">
        <w:rPr>
          <w:rFonts w:ascii="Times New Roman" w:hAnsi="Times New Roman" w:cs="Times New Roman"/>
          <w:sz w:val="28"/>
          <w:szCs w:val="28"/>
        </w:rPr>
        <w:t>ях</w:t>
      </w:r>
      <w:r w:rsidRPr="00436575">
        <w:rPr>
          <w:rFonts w:ascii="Times New Roman" w:hAnsi="Times New Roman" w:cs="Times New Roman"/>
          <w:sz w:val="28"/>
          <w:szCs w:val="28"/>
        </w:rPr>
        <w:t xml:space="preserve"> выпускников  значится </w:t>
      </w:r>
      <w:r w:rsidR="008F5BF8" w:rsidRPr="00436575">
        <w:rPr>
          <w:rFonts w:ascii="Times New Roman" w:eastAsia="Times New Roman" w:hAnsi="Times New Roman" w:cs="Times New Roman"/>
          <w:sz w:val="28"/>
          <w:szCs w:val="28"/>
        </w:rPr>
        <w:t>ПК 1.4. Использовать графические и живописные приемы при создании композиционных решений</w:t>
      </w:r>
      <w:r w:rsidR="00D92E4F" w:rsidRPr="00436575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="008F5BF8" w:rsidRPr="00436575">
        <w:rPr>
          <w:rFonts w:ascii="Times New Roman" w:hAnsi="Times New Roman" w:cs="Times New Roman"/>
          <w:snapToGrid w:val="0"/>
          <w:sz w:val="28"/>
          <w:szCs w:val="28"/>
        </w:rPr>
        <w:t xml:space="preserve">то роль </w:t>
      </w:r>
      <w:r w:rsidR="008F5BF8" w:rsidRPr="00436575">
        <w:rPr>
          <w:rFonts w:ascii="Times New Roman" w:hAnsi="Times New Roman" w:cs="Times New Roman"/>
          <w:sz w:val="28"/>
          <w:szCs w:val="28"/>
        </w:rPr>
        <w:t>практического занятия по изображению композиции натюрморта очень значима, как, впрочем и вся тема, которая раскрывает принципы изображения различных освещенных плоскостей характерных фактурных поверхностей</w:t>
      </w:r>
      <w:r w:rsidR="00D92E4F" w:rsidRPr="00436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629" w:rsidRPr="00436575" w:rsidRDefault="00D92E4F" w:rsidP="00491B2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Данная тема </w:t>
      </w:r>
      <w:r w:rsidR="00FC1629" w:rsidRPr="00436575">
        <w:rPr>
          <w:rFonts w:ascii="Times New Roman" w:hAnsi="Times New Roman" w:cs="Times New Roman"/>
          <w:sz w:val="28"/>
          <w:szCs w:val="28"/>
        </w:rPr>
        <w:t>(1. 8. Принципы изображения различных освещенных плоскостей характерных фактурных поверхностей)  рассчитана</w:t>
      </w:r>
      <w:r w:rsidRPr="00436575">
        <w:rPr>
          <w:rFonts w:ascii="Times New Roman" w:hAnsi="Times New Roman" w:cs="Times New Roman"/>
          <w:sz w:val="28"/>
          <w:szCs w:val="28"/>
        </w:rPr>
        <w:t xml:space="preserve"> на </w:t>
      </w:r>
      <w:r w:rsidR="00FC1629" w:rsidRPr="00436575">
        <w:rPr>
          <w:rFonts w:ascii="Times New Roman" w:hAnsi="Times New Roman" w:cs="Times New Roman"/>
          <w:sz w:val="28"/>
          <w:szCs w:val="28"/>
        </w:rPr>
        <w:t>22</w:t>
      </w:r>
      <w:r w:rsidRPr="00436575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FC1629" w:rsidRPr="00436575">
        <w:rPr>
          <w:rFonts w:ascii="Times New Roman" w:hAnsi="Times New Roman" w:cs="Times New Roman"/>
          <w:sz w:val="28"/>
          <w:szCs w:val="28"/>
        </w:rPr>
        <w:t>а</w:t>
      </w:r>
      <w:r w:rsidR="00940FF1" w:rsidRPr="00436575">
        <w:rPr>
          <w:rFonts w:ascii="Times New Roman" w:hAnsi="Times New Roman" w:cs="Times New Roman"/>
          <w:sz w:val="28"/>
          <w:szCs w:val="28"/>
        </w:rPr>
        <w:t xml:space="preserve"> (</w:t>
      </w:r>
      <w:r w:rsidR="00FC1629" w:rsidRPr="00436575">
        <w:rPr>
          <w:rFonts w:ascii="Times New Roman" w:hAnsi="Times New Roman" w:cs="Times New Roman"/>
          <w:sz w:val="28"/>
          <w:szCs w:val="28"/>
        </w:rPr>
        <w:t>11</w:t>
      </w:r>
      <w:r w:rsidR="00940FF1" w:rsidRPr="00436575">
        <w:rPr>
          <w:rFonts w:ascii="Times New Roman" w:hAnsi="Times New Roman" w:cs="Times New Roman"/>
          <w:sz w:val="28"/>
          <w:szCs w:val="28"/>
        </w:rPr>
        <w:t xml:space="preserve"> пар)</w:t>
      </w:r>
      <w:r w:rsidR="00FC1629" w:rsidRPr="00436575">
        <w:rPr>
          <w:rFonts w:ascii="Times New Roman" w:hAnsi="Times New Roman" w:cs="Times New Roman"/>
          <w:sz w:val="28"/>
          <w:szCs w:val="28"/>
        </w:rPr>
        <w:t>. 5 из них – это лекционный материал и 17 – практические занятия (5 заданий):</w:t>
      </w:r>
    </w:p>
    <w:p w:rsidR="00FC1629" w:rsidRPr="00436575" w:rsidRDefault="00FC1629" w:rsidP="00491B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Определение границ светотени на форме – 1 час</w:t>
      </w:r>
    </w:p>
    <w:p w:rsidR="00FC1629" w:rsidRPr="00436575" w:rsidRDefault="00FC1629" w:rsidP="00491B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Изображение составляющих светотени на форме – 1 час</w:t>
      </w:r>
    </w:p>
    <w:p w:rsidR="00FC1629" w:rsidRPr="00436575" w:rsidRDefault="00FC1629" w:rsidP="00491B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Зарисовка куба – 5 часов</w:t>
      </w:r>
    </w:p>
    <w:p w:rsidR="00FC1629" w:rsidRPr="00436575" w:rsidRDefault="00FC1629" w:rsidP="00491B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Зарисовка шара – 5 часов</w:t>
      </w:r>
    </w:p>
    <w:p w:rsidR="00FC1629" w:rsidRPr="00436575" w:rsidRDefault="00FC1629" w:rsidP="00491B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Изображение натюрморта из простых геометрических тел различной фактуры</w:t>
      </w:r>
      <w:r w:rsidR="00AC5AC8" w:rsidRPr="00436575">
        <w:rPr>
          <w:rFonts w:ascii="Times New Roman" w:hAnsi="Times New Roman" w:cs="Times New Roman"/>
          <w:sz w:val="28"/>
          <w:szCs w:val="28"/>
        </w:rPr>
        <w:t xml:space="preserve"> – 5 часов</w:t>
      </w:r>
    </w:p>
    <w:p w:rsidR="00AC5AC8" w:rsidRPr="00436575" w:rsidRDefault="00AC5AC8" w:rsidP="00491B2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В свою очередь каждое практическое за</w:t>
      </w:r>
      <w:r w:rsidR="00491B24" w:rsidRPr="00436575">
        <w:rPr>
          <w:rFonts w:ascii="Times New Roman" w:hAnsi="Times New Roman" w:cs="Times New Roman"/>
          <w:sz w:val="28"/>
          <w:szCs w:val="28"/>
        </w:rPr>
        <w:t>дание</w:t>
      </w:r>
      <w:r w:rsidRPr="00436575">
        <w:rPr>
          <w:rFonts w:ascii="Times New Roman" w:hAnsi="Times New Roman" w:cs="Times New Roman"/>
          <w:sz w:val="28"/>
          <w:szCs w:val="28"/>
        </w:rPr>
        <w:t xml:space="preserve"> состоит из нескольких этапов,  так практическое задание 5 состоит из следующих этапов:</w:t>
      </w:r>
    </w:p>
    <w:p w:rsidR="00AC5AC8" w:rsidRPr="00436575" w:rsidRDefault="00AC5AC8" w:rsidP="00491B2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Изображение натюрморта из простых геометрических тел различной фактуры :</w:t>
      </w:r>
    </w:p>
    <w:p w:rsidR="00AC5AC8" w:rsidRPr="00436575" w:rsidRDefault="00AC5AC8" w:rsidP="00491B24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Компоновка рисунка</w:t>
      </w:r>
      <w:r w:rsidR="00491B24" w:rsidRPr="00436575">
        <w:rPr>
          <w:rFonts w:ascii="Times New Roman" w:hAnsi="Times New Roman" w:cs="Times New Roman"/>
          <w:sz w:val="28"/>
          <w:szCs w:val="28"/>
        </w:rPr>
        <w:t xml:space="preserve"> – 1 час</w:t>
      </w:r>
    </w:p>
    <w:p w:rsidR="00AC5AC8" w:rsidRPr="00436575" w:rsidRDefault="00AC5AC8" w:rsidP="00491B24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Выполнение линейно-конструктивного рисунка</w:t>
      </w:r>
      <w:r w:rsidR="00491B24" w:rsidRPr="00436575">
        <w:rPr>
          <w:rFonts w:ascii="Times New Roman" w:hAnsi="Times New Roman" w:cs="Times New Roman"/>
          <w:sz w:val="28"/>
          <w:szCs w:val="28"/>
        </w:rPr>
        <w:t xml:space="preserve"> – 1 час</w:t>
      </w:r>
    </w:p>
    <w:p w:rsidR="00AC5AC8" w:rsidRPr="00436575" w:rsidRDefault="00AC5AC8" w:rsidP="00491B24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Изображение светотени форм предметов</w:t>
      </w:r>
      <w:r w:rsidR="00491B24" w:rsidRPr="00436575">
        <w:rPr>
          <w:rFonts w:ascii="Times New Roman" w:hAnsi="Times New Roman" w:cs="Times New Roman"/>
          <w:sz w:val="28"/>
          <w:szCs w:val="28"/>
        </w:rPr>
        <w:t xml:space="preserve"> – 1 час</w:t>
      </w:r>
    </w:p>
    <w:p w:rsidR="00AC5AC8" w:rsidRPr="00436575" w:rsidRDefault="00AC5AC8" w:rsidP="00491B24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Детализация изображения натюрморта</w:t>
      </w:r>
      <w:r w:rsidR="00491B24" w:rsidRPr="00436575">
        <w:rPr>
          <w:rFonts w:ascii="Times New Roman" w:hAnsi="Times New Roman" w:cs="Times New Roman"/>
          <w:sz w:val="28"/>
          <w:szCs w:val="28"/>
        </w:rPr>
        <w:t xml:space="preserve"> – 1 час</w:t>
      </w:r>
    </w:p>
    <w:p w:rsidR="00AC5AC8" w:rsidRPr="00436575" w:rsidRDefault="00AC5AC8" w:rsidP="00491B24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Обобщение, подчинение частей целому изображению</w:t>
      </w:r>
      <w:r w:rsidR="00491B24" w:rsidRPr="00436575">
        <w:rPr>
          <w:rFonts w:ascii="Times New Roman" w:hAnsi="Times New Roman" w:cs="Times New Roman"/>
          <w:sz w:val="28"/>
          <w:szCs w:val="28"/>
        </w:rPr>
        <w:t xml:space="preserve"> – 1 час</w:t>
      </w:r>
    </w:p>
    <w:p w:rsidR="00491B24" w:rsidRPr="00436575" w:rsidRDefault="00491B24" w:rsidP="00491B24">
      <w:pPr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>На данном уроке выполняется заключительный этап 5. 5. Обобщение, подчинение частей целому изображению.</w:t>
      </w:r>
    </w:p>
    <w:p w:rsidR="00491B24" w:rsidRPr="00436575" w:rsidRDefault="00491B24" w:rsidP="00491B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DF6" w:rsidRPr="00436575" w:rsidRDefault="00FC1629" w:rsidP="00491B24">
      <w:pPr>
        <w:ind w:left="567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2DF6" w:rsidRPr="00436575" w:rsidRDefault="00095E80" w:rsidP="00D44F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</w:t>
      </w:r>
      <w:r w:rsidR="00851C2B" w:rsidRPr="00436575">
        <w:rPr>
          <w:rFonts w:ascii="Times New Roman" w:hAnsi="Times New Roman" w:cs="Times New Roman"/>
          <w:sz w:val="28"/>
          <w:szCs w:val="28"/>
        </w:rPr>
        <w:t>ая карта урока</w:t>
      </w:r>
    </w:p>
    <w:p w:rsidR="00851C2B" w:rsidRPr="00436575" w:rsidRDefault="00851C2B" w:rsidP="00D44F1F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436575">
        <w:rPr>
          <w:rFonts w:ascii="Times New Roman" w:hAnsi="Times New Roman" w:cs="Times New Roman"/>
          <w:sz w:val="28"/>
          <w:szCs w:val="28"/>
        </w:rPr>
        <w:t xml:space="preserve">: </w:t>
      </w:r>
      <w:r w:rsidR="00FC620E" w:rsidRPr="00436575">
        <w:rPr>
          <w:rFonts w:ascii="Times New Roman" w:hAnsi="Times New Roman" w:cs="Times New Roman"/>
          <w:sz w:val="28"/>
          <w:szCs w:val="28"/>
        </w:rPr>
        <w:t>4 апреля 2013 года</w:t>
      </w:r>
    </w:p>
    <w:p w:rsidR="00851C2B" w:rsidRPr="00436575" w:rsidRDefault="00851C2B" w:rsidP="00D44F1F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436575">
        <w:rPr>
          <w:rFonts w:ascii="Times New Roman" w:hAnsi="Times New Roman" w:cs="Times New Roman"/>
          <w:sz w:val="28"/>
          <w:szCs w:val="28"/>
        </w:rPr>
        <w:t xml:space="preserve">: </w:t>
      </w:r>
      <w:r w:rsidR="00652AE7" w:rsidRPr="00436575">
        <w:rPr>
          <w:rFonts w:ascii="Times New Roman" w:hAnsi="Times New Roman" w:cs="Times New Roman"/>
          <w:sz w:val="28"/>
          <w:szCs w:val="28"/>
        </w:rPr>
        <w:t xml:space="preserve">ГБОУ НПО </w:t>
      </w:r>
      <w:r w:rsidRPr="00436575">
        <w:rPr>
          <w:rFonts w:ascii="Times New Roman" w:hAnsi="Times New Roman" w:cs="Times New Roman"/>
          <w:sz w:val="28"/>
          <w:szCs w:val="28"/>
        </w:rPr>
        <w:t>ПЛ № 155</w:t>
      </w:r>
    </w:p>
    <w:p w:rsidR="00851C2B" w:rsidRPr="00436575" w:rsidRDefault="00851C2B" w:rsidP="00D44F1F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>Ф.И.О. преподавателя</w:t>
      </w:r>
      <w:r w:rsidRPr="00436575">
        <w:rPr>
          <w:rFonts w:ascii="Times New Roman" w:hAnsi="Times New Roman" w:cs="Times New Roman"/>
          <w:sz w:val="28"/>
          <w:szCs w:val="28"/>
        </w:rPr>
        <w:t>: Мерзлякова Анастасия Викторовна</w:t>
      </w:r>
    </w:p>
    <w:p w:rsidR="00851C2B" w:rsidRPr="00436575" w:rsidRDefault="00851C2B" w:rsidP="00D44F1F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>Группа</w:t>
      </w:r>
      <w:r w:rsidRPr="00436575">
        <w:rPr>
          <w:rFonts w:ascii="Times New Roman" w:hAnsi="Times New Roman" w:cs="Times New Roman"/>
          <w:sz w:val="28"/>
          <w:szCs w:val="28"/>
        </w:rPr>
        <w:t xml:space="preserve">: </w:t>
      </w:r>
      <w:r w:rsidR="00652AE7" w:rsidRPr="00436575">
        <w:rPr>
          <w:rFonts w:ascii="Times New Roman" w:hAnsi="Times New Roman" w:cs="Times New Roman"/>
          <w:sz w:val="28"/>
          <w:szCs w:val="28"/>
        </w:rPr>
        <w:t>Т - 14</w:t>
      </w:r>
    </w:p>
    <w:p w:rsidR="00851C2B" w:rsidRPr="00436575" w:rsidRDefault="00851C2B" w:rsidP="00D44F1F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Pr="00436575">
        <w:rPr>
          <w:rFonts w:ascii="Times New Roman" w:hAnsi="Times New Roman" w:cs="Times New Roman"/>
          <w:sz w:val="28"/>
          <w:szCs w:val="28"/>
        </w:rPr>
        <w:t xml:space="preserve">: </w:t>
      </w:r>
      <w:r w:rsidR="00652AE7" w:rsidRPr="00436575">
        <w:rPr>
          <w:rFonts w:ascii="Times New Roman" w:hAnsi="Times New Roman" w:cs="Times New Roman"/>
          <w:sz w:val="28"/>
          <w:szCs w:val="28"/>
        </w:rPr>
        <w:t>первый</w:t>
      </w:r>
    </w:p>
    <w:p w:rsidR="00851C2B" w:rsidRPr="00436575" w:rsidRDefault="00851C2B" w:rsidP="00D44F1F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>Профессия</w:t>
      </w:r>
      <w:r w:rsidRPr="00436575">
        <w:rPr>
          <w:rFonts w:ascii="Times New Roman" w:hAnsi="Times New Roman" w:cs="Times New Roman"/>
          <w:sz w:val="28"/>
          <w:szCs w:val="28"/>
        </w:rPr>
        <w:t xml:space="preserve">: </w:t>
      </w:r>
      <w:r w:rsidR="00652AE7" w:rsidRPr="00436575">
        <w:rPr>
          <w:rFonts w:ascii="Times New Roman" w:hAnsi="Times New Roman" w:cs="Times New Roman"/>
          <w:sz w:val="28"/>
          <w:szCs w:val="28"/>
        </w:rPr>
        <w:t>072601.02 Изготовитель художественных изделий из тканей с художественной росписью</w:t>
      </w:r>
    </w:p>
    <w:p w:rsidR="00652AE7" w:rsidRPr="00436575" w:rsidRDefault="00851C2B" w:rsidP="00D44F1F">
      <w:pPr>
        <w:rPr>
          <w:rFonts w:ascii="Times New Roman" w:hAnsi="Times New Roman" w:cs="Times New Roman"/>
          <w:b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436575">
        <w:rPr>
          <w:rFonts w:ascii="Times New Roman" w:hAnsi="Times New Roman" w:cs="Times New Roman"/>
          <w:sz w:val="28"/>
          <w:szCs w:val="28"/>
        </w:rPr>
        <w:t>:</w:t>
      </w:r>
      <w:r w:rsidR="00652AE7" w:rsidRPr="00436575">
        <w:rPr>
          <w:rFonts w:ascii="Times New Roman" w:hAnsi="Times New Roman" w:cs="Times New Roman"/>
          <w:sz w:val="28"/>
          <w:szCs w:val="28"/>
        </w:rPr>
        <w:t xml:space="preserve"> 1. 8. Принципы изображения различных освещенных плоскостей характерных фактурных поверхностей</w:t>
      </w:r>
    </w:p>
    <w:p w:rsidR="00652AE7" w:rsidRPr="00436575" w:rsidRDefault="00652AE7" w:rsidP="00D44F1F">
      <w:pPr>
        <w:rPr>
          <w:rFonts w:ascii="Times New Roman" w:hAnsi="Times New Roman" w:cs="Times New Roman"/>
          <w:b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занятие:  </w:t>
      </w:r>
      <w:r w:rsidRPr="00436575">
        <w:rPr>
          <w:rFonts w:ascii="Times New Roman" w:hAnsi="Times New Roman" w:cs="Times New Roman"/>
          <w:sz w:val="28"/>
          <w:szCs w:val="28"/>
        </w:rPr>
        <w:t>5. Изображение натюрморта из простых геометрических тел различной фактуры</w:t>
      </w:r>
    </w:p>
    <w:p w:rsidR="00851C2B" w:rsidRPr="00436575" w:rsidRDefault="00652AE7" w:rsidP="00D44F1F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>Этап:</w:t>
      </w:r>
      <w:r w:rsidRPr="00436575">
        <w:rPr>
          <w:rFonts w:ascii="Times New Roman" w:hAnsi="Times New Roman" w:cs="Times New Roman"/>
          <w:sz w:val="28"/>
          <w:szCs w:val="28"/>
        </w:rPr>
        <w:t xml:space="preserve"> 5. 5. Обобщение, подчинение частей целому изображению</w:t>
      </w:r>
    </w:p>
    <w:p w:rsidR="00155FDA" w:rsidRPr="00436575" w:rsidRDefault="00155FDA" w:rsidP="00D44F1F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 xml:space="preserve">Необходимое время: </w:t>
      </w:r>
      <w:r w:rsidRPr="00436575">
        <w:rPr>
          <w:rFonts w:ascii="Times New Roman" w:hAnsi="Times New Roman" w:cs="Times New Roman"/>
          <w:sz w:val="28"/>
          <w:szCs w:val="28"/>
        </w:rPr>
        <w:t>1</w:t>
      </w:r>
      <w:r w:rsidR="00FC620E" w:rsidRPr="00436575">
        <w:rPr>
          <w:rFonts w:ascii="Times New Roman" w:hAnsi="Times New Roman" w:cs="Times New Roman"/>
          <w:sz w:val="28"/>
          <w:szCs w:val="28"/>
        </w:rPr>
        <w:t>академический</w:t>
      </w:r>
      <w:r w:rsidRPr="00436575">
        <w:rPr>
          <w:rFonts w:ascii="Times New Roman" w:hAnsi="Times New Roman" w:cs="Times New Roman"/>
          <w:sz w:val="28"/>
          <w:szCs w:val="28"/>
        </w:rPr>
        <w:t xml:space="preserve"> </w:t>
      </w:r>
      <w:r w:rsidR="00652AE7" w:rsidRPr="00436575">
        <w:rPr>
          <w:rFonts w:ascii="Times New Roman" w:hAnsi="Times New Roman" w:cs="Times New Roman"/>
          <w:sz w:val="28"/>
          <w:szCs w:val="28"/>
        </w:rPr>
        <w:t>час</w:t>
      </w:r>
    </w:p>
    <w:p w:rsidR="00851C2B" w:rsidRPr="00436575" w:rsidRDefault="00851C2B" w:rsidP="00D44F1F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>Цели</w:t>
      </w:r>
      <w:r w:rsidRPr="004365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1C2B" w:rsidRPr="00436575" w:rsidRDefault="00851C2B" w:rsidP="00D44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-дидактич</w:t>
      </w:r>
      <w:r w:rsidR="00BF0571" w:rsidRPr="00436575">
        <w:rPr>
          <w:rFonts w:ascii="Times New Roman" w:hAnsi="Times New Roman" w:cs="Times New Roman"/>
          <w:sz w:val="28"/>
          <w:szCs w:val="28"/>
        </w:rPr>
        <w:t xml:space="preserve">еские: дать понятие о принципах </w:t>
      </w:r>
      <w:r w:rsidR="00C81C38" w:rsidRPr="00436575">
        <w:rPr>
          <w:rFonts w:ascii="Times New Roman" w:hAnsi="Times New Roman" w:cs="Times New Roman"/>
          <w:sz w:val="28"/>
          <w:szCs w:val="28"/>
        </w:rPr>
        <w:t>обобщения изображения посредством мягких графических материалов (художественный уголь)</w:t>
      </w:r>
      <w:r w:rsidR="00F17152" w:rsidRPr="00436575">
        <w:rPr>
          <w:rFonts w:ascii="Times New Roman" w:hAnsi="Times New Roman" w:cs="Times New Roman"/>
          <w:sz w:val="28"/>
          <w:szCs w:val="28"/>
        </w:rPr>
        <w:t>;</w:t>
      </w:r>
    </w:p>
    <w:p w:rsidR="00851C2B" w:rsidRPr="00436575" w:rsidRDefault="00851C2B" w:rsidP="00D44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-развивающие: развить пространственное мышление, цельность видения</w:t>
      </w:r>
      <w:r w:rsidR="00C81C38" w:rsidRPr="00436575">
        <w:rPr>
          <w:rFonts w:ascii="Times New Roman" w:hAnsi="Times New Roman" w:cs="Times New Roman"/>
          <w:sz w:val="28"/>
          <w:szCs w:val="28"/>
        </w:rPr>
        <w:t xml:space="preserve"> изображения</w:t>
      </w:r>
      <w:r w:rsidRPr="00436575">
        <w:rPr>
          <w:rFonts w:ascii="Times New Roman" w:hAnsi="Times New Roman" w:cs="Times New Roman"/>
          <w:sz w:val="28"/>
          <w:szCs w:val="28"/>
        </w:rPr>
        <w:t>, совершенствовать навыки работы г</w:t>
      </w:r>
      <w:r w:rsidR="00C81C38" w:rsidRPr="00436575">
        <w:rPr>
          <w:rFonts w:ascii="Times New Roman" w:hAnsi="Times New Roman" w:cs="Times New Roman"/>
          <w:sz w:val="28"/>
          <w:szCs w:val="28"/>
        </w:rPr>
        <w:t>рафическими материалами</w:t>
      </w:r>
      <w:r w:rsidR="00F17152" w:rsidRPr="00436575">
        <w:rPr>
          <w:rFonts w:ascii="Times New Roman" w:hAnsi="Times New Roman" w:cs="Times New Roman"/>
          <w:sz w:val="28"/>
          <w:szCs w:val="28"/>
        </w:rPr>
        <w:t>;</w:t>
      </w:r>
    </w:p>
    <w:p w:rsidR="00851C2B" w:rsidRPr="00436575" w:rsidRDefault="00851C2B" w:rsidP="00D44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-воспитательные: воспитать культуру труда, аккуратность, трудолюбие, ответственность за выполненную работу</w:t>
      </w:r>
      <w:r w:rsidR="00F17152" w:rsidRPr="00436575">
        <w:rPr>
          <w:rFonts w:ascii="Times New Roman" w:hAnsi="Times New Roman" w:cs="Times New Roman"/>
          <w:sz w:val="28"/>
          <w:szCs w:val="28"/>
        </w:rPr>
        <w:t>.</w:t>
      </w:r>
    </w:p>
    <w:p w:rsidR="00C81C38" w:rsidRPr="00436575" w:rsidRDefault="00B62F81" w:rsidP="00D44F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>Дидактическ</w:t>
      </w:r>
      <w:r w:rsidR="001368F4" w:rsidRPr="00436575">
        <w:rPr>
          <w:rFonts w:ascii="Times New Roman" w:hAnsi="Times New Roman" w:cs="Times New Roman"/>
          <w:b/>
          <w:sz w:val="28"/>
          <w:szCs w:val="28"/>
        </w:rPr>
        <w:t>ая задача</w:t>
      </w:r>
      <w:r w:rsidR="001368F4" w:rsidRPr="00436575">
        <w:rPr>
          <w:rFonts w:ascii="Times New Roman" w:hAnsi="Times New Roman" w:cs="Times New Roman"/>
          <w:sz w:val="28"/>
          <w:szCs w:val="28"/>
        </w:rPr>
        <w:t xml:space="preserve">: Выполнить </w:t>
      </w:r>
      <w:r w:rsidR="00C81C38" w:rsidRPr="00436575">
        <w:rPr>
          <w:rFonts w:ascii="Times New Roman" w:hAnsi="Times New Roman" w:cs="Times New Roman"/>
          <w:sz w:val="28"/>
          <w:szCs w:val="28"/>
        </w:rPr>
        <w:t>5</w:t>
      </w:r>
      <w:r w:rsidR="001368F4" w:rsidRPr="00436575">
        <w:rPr>
          <w:rFonts w:ascii="Times New Roman" w:hAnsi="Times New Roman" w:cs="Times New Roman"/>
          <w:sz w:val="28"/>
          <w:szCs w:val="28"/>
        </w:rPr>
        <w:t>-</w:t>
      </w:r>
      <w:r w:rsidR="00C81C38" w:rsidRPr="00436575">
        <w:rPr>
          <w:rFonts w:ascii="Times New Roman" w:hAnsi="Times New Roman" w:cs="Times New Roman"/>
          <w:sz w:val="28"/>
          <w:szCs w:val="28"/>
        </w:rPr>
        <w:t>ы</w:t>
      </w:r>
      <w:r w:rsidR="001368F4" w:rsidRPr="00436575">
        <w:rPr>
          <w:rFonts w:ascii="Times New Roman" w:hAnsi="Times New Roman" w:cs="Times New Roman"/>
          <w:sz w:val="28"/>
          <w:szCs w:val="28"/>
        </w:rPr>
        <w:t xml:space="preserve">й этап </w:t>
      </w:r>
      <w:r w:rsidR="00C81C38" w:rsidRPr="00436575">
        <w:rPr>
          <w:rFonts w:ascii="Times New Roman" w:hAnsi="Times New Roman" w:cs="Times New Roman"/>
          <w:sz w:val="28"/>
          <w:szCs w:val="28"/>
        </w:rPr>
        <w:t>изображения натюрморта – обобщить изображение и подчинить его части единому целому</w:t>
      </w:r>
      <w:r w:rsidR="000B0082" w:rsidRPr="00436575">
        <w:rPr>
          <w:rFonts w:ascii="Times New Roman" w:hAnsi="Times New Roman" w:cs="Times New Roman"/>
          <w:sz w:val="28"/>
          <w:szCs w:val="28"/>
        </w:rPr>
        <w:t>, используя графические приемы.</w:t>
      </w:r>
    </w:p>
    <w:p w:rsidR="001368F4" w:rsidRPr="00436575" w:rsidRDefault="001368F4" w:rsidP="00D44F1F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0B0082" w:rsidRPr="00436575">
        <w:rPr>
          <w:rFonts w:ascii="Times New Roman" w:hAnsi="Times New Roman" w:cs="Times New Roman"/>
          <w:sz w:val="28"/>
          <w:szCs w:val="28"/>
        </w:rPr>
        <w:t>: адаптивно-к</w:t>
      </w:r>
      <w:r w:rsidRPr="00436575">
        <w:rPr>
          <w:rFonts w:ascii="Times New Roman" w:hAnsi="Times New Roman" w:cs="Times New Roman"/>
          <w:sz w:val="28"/>
          <w:szCs w:val="28"/>
        </w:rPr>
        <w:t>омбинированный (сообщения и усвоения новых знаний</w:t>
      </w:r>
      <w:r w:rsidR="002C02A8" w:rsidRPr="00436575">
        <w:rPr>
          <w:rFonts w:ascii="Times New Roman" w:hAnsi="Times New Roman" w:cs="Times New Roman"/>
          <w:sz w:val="28"/>
          <w:szCs w:val="28"/>
        </w:rPr>
        <w:t>, закрепления и совершенствования ЗУН)</w:t>
      </w:r>
      <w:r w:rsidR="00F17152" w:rsidRPr="00436575">
        <w:rPr>
          <w:rFonts w:ascii="Times New Roman" w:hAnsi="Times New Roman" w:cs="Times New Roman"/>
          <w:sz w:val="28"/>
          <w:szCs w:val="28"/>
        </w:rPr>
        <w:t>.</w:t>
      </w:r>
    </w:p>
    <w:p w:rsidR="002C02A8" w:rsidRPr="00436575" w:rsidRDefault="002C02A8" w:rsidP="00D44F1F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436575">
        <w:rPr>
          <w:rFonts w:ascii="Times New Roman" w:hAnsi="Times New Roman" w:cs="Times New Roman"/>
          <w:sz w:val="28"/>
          <w:szCs w:val="28"/>
        </w:rPr>
        <w:t xml:space="preserve">:- объяснительно-иллюстративный (сообщение материала, показ обучающего </w:t>
      </w:r>
      <w:r w:rsidR="00BF0571" w:rsidRPr="00436575">
        <w:rPr>
          <w:rFonts w:ascii="Times New Roman" w:hAnsi="Times New Roman" w:cs="Times New Roman"/>
          <w:sz w:val="28"/>
          <w:szCs w:val="28"/>
        </w:rPr>
        <w:t>слайд-шоу</w:t>
      </w:r>
      <w:r w:rsidRPr="00436575">
        <w:rPr>
          <w:rFonts w:ascii="Times New Roman" w:hAnsi="Times New Roman" w:cs="Times New Roman"/>
          <w:sz w:val="28"/>
          <w:szCs w:val="28"/>
        </w:rPr>
        <w:t xml:space="preserve">, показ методической разработки этапов работы над изображением </w:t>
      </w:r>
      <w:r w:rsidR="00C81C38" w:rsidRPr="00436575">
        <w:rPr>
          <w:rFonts w:ascii="Times New Roman" w:hAnsi="Times New Roman" w:cs="Times New Roman"/>
          <w:sz w:val="28"/>
          <w:szCs w:val="28"/>
        </w:rPr>
        <w:t>натюрморта</w:t>
      </w:r>
      <w:r w:rsidRPr="00436575">
        <w:rPr>
          <w:rFonts w:ascii="Times New Roman" w:hAnsi="Times New Roman" w:cs="Times New Roman"/>
          <w:sz w:val="28"/>
          <w:szCs w:val="28"/>
        </w:rPr>
        <w:t>);</w:t>
      </w:r>
    </w:p>
    <w:p w:rsidR="002C02A8" w:rsidRPr="00436575" w:rsidRDefault="002C02A8" w:rsidP="00D44F1F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- репродуктивный (учащиеся воспроизводят материал и оперируют полученными знаниями);</w:t>
      </w:r>
    </w:p>
    <w:p w:rsidR="002C02A8" w:rsidRPr="00436575" w:rsidRDefault="002C02A8" w:rsidP="00D44F1F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lastRenderedPageBreak/>
        <w:t>- частично-поисковый (учащиеся сравнивают методический</w:t>
      </w:r>
      <w:r w:rsidR="00AA645F" w:rsidRPr="00436575">
        <w:rPr>
          <w:rFonts w:ascii="Times New Roman" w:hAnsi="Times New Roman" w:cs="Times New Roman"/>
          <w:sz w:val="28"/>
          <w:szCs w:val="28"/>
        </w:rPr>
        <w:t xml:space="preserve"> иллюстративный материал с постановкой, анализируют, осмысленно и самостоятельно ищут пути решения учебного задания)</w:t>
      </w:r>
      <w:r w:rsidR="00F17152" w:rsidRPr="00436575">
        <w:rPr>
          <w:rFonts w:ascii="Times New Roman" w:hAnsi="Times New Roman" w:cs="Times New Roman"/>
          <w:sz w:val="28"/>
          <w:szCs w:val="28"/>
        </w:rPr>
        <w:t>.</w:t>
      </w:r>
    </w:p>
    <w:p w:rsidR="00AA645F" w:rsidRPr="00436575" w:rsidRDefault="00AA645F" w:rsidP="00D44F1F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436575">
        <w:rPr>
          <w:rFonts w:ascii="Times New Roman" w:hAnsi="Times New Roman" w:cs="Times New Roman"/>
          <w:sz w:val="28"/>
          <w:szCs w:val="28"/>
        </w:rPr>
        <w:t xml:space="preserve">: словесный (обсуждение материала с учащимися), наглядный (демонстрация этапов работы), практический (выполнение </w:t>
      </w:r>
      <w:r w:rsidR="00C81C38" w:rsidRPr="00436575">
        <w:rPr>
          <w:rFonts w:ascii="Times New Roman" w:hAnsi="Times New Roman" w:cs="Times New Roman"/>
          <w:sz w:val="28"/>
          <w:szCs w:val="28"/>
        </w:rPr>
        <w:t>графическ</w:t>
      </w:r>
      <w:r w:rsidRPr="00436575">
        <w:rPr>
          <w:rFonts w:ascii="Times New Roman" w:hAnsi="Times New Roman" w:cs="Times New Roman"/>
          <w:sz w:val="28"/>
          <w:szCs w:val="28"/>
        </w:rPr>
        <w:t xml:space="preserve">ого изображения </w:t>
      </w:r>
      <w:r w:rsidR="00C81C38" w:rsidRPr="00436575">
        <w:rPr>
          <w:rFonts w:ascii="Times New Roman" w:hAnsi="Times New Roman" w:cs="Times New Roman"/>
          <w:sz w:val="28"/>
          <w:szCs w:val="28"/>
        </w:rPr>
        <w:t>натюрморта</w:t>
      </w:r>
      <w:r w:rsidRPr="00436575">
        <w:rPr>
          <w:rFonts w:ascii="Times New Roman" w:hAnsi="Times New Roman" w:cs="Times New Roman"/>
          <w:sz w:val="28"/>
          <w:szCs w:val="28"/>
        </w:rPr>
        <w:t>)</w:t>
      </w:r>
      <w:r w:rsidR="00F17152" w:rsidRPr="00436575">
        <w:rPr>
          <w:rFonts w:ascii="Times New Roman" w:hAnsi="Times New Roman" w:cs="Times New Roman"/>
          <w:sz w:val="28"/>
          <w:szCs w:val="28"/>
        </w:rPr>
        <w:t>.</w:t>
      </w:r>
    </w:p>
    <w:p w:rsidR="005F19F9" w:rsidRPr="00436575" w:rsidRDefault="005F19F9" w:rsidP="00D44F1F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 xml:space="preserve">Межпредметные связи: </w:t>
      </w:r>
      <w:r w:rsidR="00203F68" w:rsidRPr="00436575">
        <w:rPr>
          <w:rFonts w:ascii="Times New Roman" w:hAnsi="Times New Roman" w:cs="Times New Roman"/>
          <w:sz w:val="28"/>
          <w:szCs w:val="28"/>
        </w:rPr>
        <w:t>ОП. 02. Основы истории искусств,  ОП. 03. История народных художественных промыслов России, ОП. 04. Основы композиции и дизайна, МДК. 01. 01. Композиции изделий из ткани с художественной росписью</w:t>
      </w:r>
    </w:p>
    <w:p w:rsidR="00F37BB0" w:rsidRPr="00436575" w:rsidRDefault="00AA645F" w:rsidP="00D44F1F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36575">
        <w:rPr>
          <w:rFonts w:ascii="Times New Roman" w:hAnsi="Times New Roman" w:cs="Times New Roman"/>
          <w:sz w:val="28"/>
          <w:szCs w:val="28"/>
        </w:rPr>
        <w:t>:</w:t>
      </w:r>
    </w:p>
    <w:p w:rsidR="00AA645F" w:rsidRPr="00436575" w:rsidRDefault="00AA645F" w:rsidP="00D44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- для преподавателя: наглядные пособия (</w:t>
      </w:r>
      <w:r w:rsidR="00BF0571" w:rsidRPr="00436575">
        <w:rPr>
          <w:rFonts w:ascii="Times New Roman" w:hAnsi="Times New Roman" w:cs="Times New Roman"/>
          <w:sz w:val="28"/>
          <w:szCs w:val="28"/>
        </w:rPr>
        <w:t xml:space="preserve">5 </w:t>
      </w:r>
      <w:r w:rsidRPr="00436575">
        <w:rPr>
          <w:rFonts w:ascii="Times New Roman" w:hAnsi="Times New Roman" w:cs="Times New Roman"/>
          <w:sz w:val="28"/>
          <w:szCs w:val="28"/>
        </w:rPr>
        <w:t>этап</w:t>
      </w:r>
      <w:r w:rsidR="00BF0571" w:rsidRPr="00436575">
        <w:rPr>
          <w:rFonts w:ascii="Times New Roman" w:hAnsi="Times New Roman" w:cs="Times New Roman"/>
          <w:sz w:val="28"/>
          <w:szCs w:val="28"/>
        </w:rPr>
        <w:t>ов</w:t>
      </w:r>
      <w:r w:rsidRPr="00436575">
        <w:rPr>
          <w:rFonts w:ascii="Times New Roman" w:hAnsi="Times New Roman" w:cs="Times New Roman"/>
          <w:sz w:val="28"/>
          <w:szCs w:val="28"/>
        </w:rPr>
        <w:t xml:space="preserve"> работы), проектор, </w:t>
      </w:r>
      <w:r w:rsidR="00BF0571" w:rsidRPr="00436575">
        <w:rPr>
          <w:rFonts w:ascii="Times New Roman" w:hAnsi="Times New Roman" w:cs="Times New Roman"/>
          <w:sz w:val="28"/>
          <w:szCs w:val="28"/>
        </w:rPr>
        <w:t>планшет</w:t>
      </w:r>
      <w:r w:rsidRPr="00436575">
        <w:rPr>
          <w:rFonts w:ascii="Times New Roman" w:hAnsi="Times New Roman" w:cs="Times New Roman"/>
          <w:sz w:val="28"/>
          <w:szCs w:val="28"/>
        </w:rPr>
        <w:t>, обучающее видео, доска</w:t>
      </w:r>
      <w:r w:rsidR="00F17152" w:rsidRPr="00436575">
        <w:rPr>
          <w:rFonts w:ascii="Times New Roman" w:hAnsi="Times New Roman" w:cs="Times New Roman"/>
          <w:sz w:val="28"/>
          <w:szCs w:val="28"/>
        </w:rPr>
        <w:t>.</w:t>
      </w:r>
    </w:p>
    <w:p w:rsidR="00AA645F" w:rsidRPr="00436575" w:rsidRDefault="00AA645F" w:rsidP="00D44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- для учащихся: формат А2, </w:t>
      </w:r>
      <w:r w:rsidR="00C81C38" w:rsidRPr="00436575">
        <w:rPr>
          <w:rFonts w:ascii="Times New Roman" w:hAnsi="Times New Roman" w:cs="Times New Roman"/>
          <w:sz w:val="28"/>
          <w:szCs w:val="28"/>
        </w:rPr>
        <w:t>уголь художественный</w:t>
      </w:r>
      <w:r w:rsidRPr="00436575">
        <w:rPr>
          <w:rFonts w:ascii="Times New Roman" w:hAnsi="Times New Roman" w:cs="Times New Roman"/>
          <w:sz w:val="28"/>
          <w:szCs w:val="28"/>
        </w:rPr>
        <w:t xml:space="preserve">, </w:t>
      </w:r>
      <w:r w:rsidR="00C81C38" w:rsidRPr="00436575">
        <w:rPr>
          <w:rFonts w:ascii="Times New Roman" w:hAnsi="Times New Roman" w:cs="Times New Roman"/>
          <w:sz w:val="28"/>
          <w:szCs w:val="28"/>
        </w:rPr>
        <w:t>мел художественный</w:t>
      </w:r>
      <w:r w:rsidRPr="00436575">
        <w:rPr>
          <w:rFonts w:ascii="Times New Roman" w:hAnsi="Times New Roman" w:cs="Times New Roman"/>
          <w:sz w:val="28"/>
          <w:szCs w:val="28"/>
        </w:rPr>
        <w:t xml:space="preserve">, магниты, </w:t>
      </w:r>
      <w:r w:rsidR="00C81C38" w:rsidRPr="00436575">
        <w:rPr>
          <w:rFonts w:ascii="Times New Roman" w:hAnsi="Times New Roman" w:cs="Times New Roman"/>
          <w:sz w:val="28"/>
          <w:szCs w:val="28"/>
        </w:rPr>
        <w:t>закрепитель</w:t>
      </w:r>
      <w:r w:rsidRPr="00436575">
        <w:rPr>
          <w:rFonts w:ascii="Times New Roman" w:hAnsi="Times New Roman" w:cs="Times New Roman"/>
          <w:sz w:val="28"/>
          <w:szCs w:val="28"/>
        </w:rPr>
        <w:t>,</w:t>
      </w:r>
      <w:r w:rsidR="007F3AA0" w:rsidRPr="00436575">
        <w:rPr>
          <w:rFonts w:ascii="Times New Roman" w:hAnsi="Times New Roman" w:cs="Times New Roman"/>
          <w:sz w:val="28"/>
          <w:szCs w:val="28"/>
        </w:rPr>
        <w:t xml:space="preserve"> влажные салфетки,</w:t>
      </w:r>
      <w:r w:rsidRPr="00436575">
        <w:rPr>
          <w:rFonts w:ascii="Times New Roman" w:hAnsi="Times New Roman" w:cs="Times New Roman"/>
          <w:sz w:val="28"/>
          <w:szCs w:val="28"/>
        </w:rPr>
        <w:t xml:space="preserve"> </w:t>
      </w:r>
      <w:r w:rsidR="00C81C38" w:rsidRPr="00436575">
        <w:rPr>
          <w:rFonts w:ascii="Times New Roman" w:hAnsi="Times New Roman" w:cs="Times New Roman"/>
          <w:sz w:val="28"/>
          <w:szCs w:val="28"/>
        </w:rPr>
        <w:t>гипсовые и каркасные металлические тела</w:t>
      </w:r>
      <w:r w:rsidRPr="00436575">
        <w:rPr>
          <w:rFonts w:ascii="Times New Roman" w:hAnsi="Times New Roman" w:cs="Times New Roman"/>
          <w:sz w:val="28"/>
          <w:szCs w:val="28"/>
        </w:rPr>
        <w:t>, драпировки, софит</w:t>
      </w:r>
      <w:r w:rsidR="00F17152" w:rsidRPr="00436575">
        <w:rPr>
          <w:rFonts w:ascii="Times New Roman" w:hAnsi="Times New Roman" w:cs="Times New Roman"/>
          <w:sz w:val="28"/>
          <w:szCs w:val="28"/>
        </w:rPr>
        <w:t>.</w:t>
      </w:r>
    </w:p>
    <w:p w:rsidR="00AA645F" w:rsidRPr="00436575" w:rsidRDefault="00AA645F" w:rsidP="00D44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>План занятия</w:t>
      </w:r>
      <w:r w:rsidRPr="00436575">
        <w:rPr>
          <w:rFonts w:ascii="Times New Roman" w:hAnsi="Times New Roman" w:cs="Times New Roman"/>
          <w:sz w:val="28"/>
          <w:szCs w:val="28"/>
        </w:rPr>
        <w:t>:</w:t>
      </w:r>
    </w:p>
    <w:p w:rsidR="00AA645F" w:rsidRPr="00436575" w:rsidRDefault="00AA645F" w:rsidP="00D44F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Организационная часть (</w:t>
      </w:r>
      <w:r w:rsidR="00323538" w:rsidRPr="00436575">
        <w:rPr>
          <w:rFonts w:ascii="Times New Roman" w:hAnsi="Times New Roman" w:cs="Times New Roman"/>
          <w:sz w:val="28"/>
          <w:szCs w:val="28"/>
        </w:rPr>
        <w:t>1</w:t>
      </w:r>
      <w:r w:rsidRPr="00436575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0B0082" w:rsidRPr="00436575" w:rsidRDefault="000B0082" w:rsidP="00D44F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Повторение пройденного материала (1 мин)</w:t>
      </w:r>
    </w:p>
    <w:p w:rsidR="00AA645F" w:rsidRPr="00436575" w:rsidRDefault="001774A4" w:rsidP="00D44F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Определение темы урока, его актуализация </w:t>
      </w:r>
      <w:r w:rsidR="00AA645F" w:rsidRPr="00436575">
        <w:rPr>
          <w:rFonts w:ascii="Times New Roman" w:hAnsi="Times New Roman" w:cs="Times New Roman"/>
          <w:sz w:val="28"/>
          <w:szCs w:val="28"/>
        </w:rPr>
        <w:t>(</w:t>
      </w:r>
      <w:r w:rsidR="000F5553" w:rsidRPr="00436575">
        <w:rPr>
          <w:rFonts w:ascii="Times New Roman" w:hAnsi="Times New Roman" w:cs="Times New Roman"/>
          <w:sz w:val="28"/>
          <w:szCs w:val="28"/>
        </w:rPr>
        <w:t>2</w:t>
      </w:r>
      <w:r w:rsidR="00AA645F" w:rsidRPr="00436575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AA645F" w:rsidRPr="00436575" w:rsidRDefault="001774A4" w:rsidP="00D44F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Совместная работа по выведению новых знаний </w:t>
      </w:r>
      <w:r w:rsidR="00AA645F" w:rsidRPr="00436575">
        <w:rPr>
          <w:rFonts w:ascii="Times New Roman" w:hAnsi="Times New Roman" w:cs="Times New Roman"/>
          <w:sz w:val="28"/>
          <w:szCs w:val="28"/>
        </w:rPr>
        <w:t>(</w:t>
      </w:r>
      <w:r w:rsidR="00323538" w:rsidRPr="00436575">
        <w:rPr>
          <w:rFonts w:ascii="Times New Roman" w:hAnsi="Times New Roman" w:cs="Times New Roman"/>
          <w:sz w:val="28"/>
          <w:szCs w:val="28"/>
        </w:rPr>
        <w:t>1</w:t>
      </w:r>
      <w:r w:rsidR="00AA645F" w:rsidRPr="00436575">
        <w:rPr>
          <w:rFonts w:ascii="Times New Roman" w:hAnsi="Times New Roman" w:cs="Times New Roman"/>
          <w:sz w:val="28"/>
          <w:szCs w:val="28"/>
        </w:rPr>
        <w:t>0 мин.)</w:t>
      </w:r>
    </w:p>
    <w:p w:rsidR="00AA645F" w:rsidRPr="00436575" w:rsidRDefault="00AA645F" w:rsidP="00D44F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8A3FE5" w:rsidRPr="00436575">
        <w:rPr>
          <w:rFonts w:ascii="Times New Roman" w:hAnsi="Times New Roman" w:cs="Times New Roman"/>
          <w:sz w:val="28"/>
          <w:szCs w:val="28"/>
        </w:rPr>
        <w:t xml:space="preserve"> (</w:t>
      </w:r>
      <w:r w:rsidR="00323538" w:rsidRPr="00436575">
        <w:rPr>
          <w:rFonts w:ascii="Times New Roman" w:hAnsi="Times New Roman" w:cs="Times New Roman"/>
          <w:sz w:val="28"/>
          <w:szCs w:val="28"/>
        </w:rPr>
        <w:t>2</w:t>
      </w:r>
      <w:r w:rsidR="008A3FE5" w:rsidRPr="00436575">
        <w:rPr>
          <w:rFonts w:ascii="Times New Roman" w:hAnsi="Times New Roman" w:cs="Times New Roman"/>
          <w:sz w:val="28"/>
          <w:szCs w:val="28"/>
        </w:rPr>
        <w:t>0 мин.)</w:t>
      </w:r>
    </w:p>
    <w:p w:rsidR="008A3FE5" w:rsidRPr="00436575" w:rsidRDefault="008A3FE5" w:rsidP="00D44F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Подведение итогов и обобщение по уроку. Анализ работы учащихся. Оценивание и контроль (10 мин.)</w:t>
      </w:r>
    </w:p>
    <w:p w:rsidR="000F5553" w:rsidRPr="00436575" w:rsidRDefault="000F5553" w:rsidP="00D44F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Выдача опережающего задания и подготовка к будущему уроку </w:t>
      </w:r>
    </w:p>
    <w:p w:rsidR="008A3FE5" w:rsidRPr="00436575" w:rsidRDefault="008A3FE5" w:rsidP="00D44F1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(</w:t>
      </w:r>
      <w:r w:rsidR="00323538" w:rsidRPr="00436575">
        <w:rPr>
          <w:rFonts w:ascii="Times New Roman" w:hAnsi="Times New Roman" w:cs="Times New Roman"/>
          <w:sz w:val="28"/>
          <w:szCs w:val="28"/>
        </w:rPr>
        <w:t>1</w:t>
      </w:r>
      <w:r w:rsidRPr="00436575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F72627" w:rsidRPr="00436575" w:rsidRDefault="008A3FE5" w:rsidP="00D44F1F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>Оформление классной доски</w:t>
      </w:r>
      <w:r w:rsidRPr="00436575">
        <w:rPr>
          <w:rFonts w:ascii="Times New Roman" w:hAnsi="Times New Roman" w:cs="Times New Roman"/>
          <w:sz w:val="28"/>
          <w:szCs w:val="28"/>
        </w:rPr>
        <w:t xml:space="preserve">: тема урока, </w:t>
      </w:r>
      <w:r w:rsidR="006856E9" w:rsidRPr="00436575">
        <w:rPr>
          <w:rFonts w:ascii="Times New Roman" w:hAnsi="Times New Roman" w:cs="Times New Roman"/>
          <w:sz w:val="28"/>
          <w:szCs w:val="28"/>
        </w:rPr>
        <w:t>дидактическ</w:t>
      </w:r>
      <w:r w:rsidRPr="00436575">
        <w:rPr>
          <w:rFonts w:ascii="Times New Roman" w:hAnsi="Times New Roman" w:cs="Times New Roman"/>
          <w:sz w:val="28"/>
          <w:szCs w:val="28"/>
        </w:rPr>
        <w:t>ая задача, критерии оценки, наглядные пособия</w:t>
      </w:r>
      <w:r w:rsidR="00D44F1F" w:rsidRPr="00436575">
        <w:rPr>
          <w:rFonts w:ascii="Times New Roman" w:hAnsi="Times New Roman" w:cs="Times New Roman"/>
          <w:sz w:val="28"/>
          <w:szCs w:val="28"/>
        </w:rPr>
        <w:t>, проблемная ситуация.</w:t>
      </w:r>
    </w:p>
    <w:p w:rsidR="00BC2274" w:rsidRPr="00436575" w:rsidRDefault="00BC2274" w:rsidP="00D44F1F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 – </w:t>
      </w:r>
      <w:r w:rsidRPr="00436575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BC2274" w:rsidRPr="00436575" w:rsidRDefault="00BC2274" w:rsidP="00D44F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Свободно ориентироваться в этапах работы над изображением</w:t>
      </w:r>
      <w:r w:rsidR="006856E9" w:rsidRPr="00436575">
        <w:rPr>
          <w:rFonts w:ascii="Times New Roman" w:hAnsi="Times New Roman" w:cs="Times New Roman"/>
          <w:sz w:val="28"/>
          <w:szCs w:val="28"/>
        </w:rPr>
        <w:t xml:space="preserve"> натюрморта</w:t>
      </w:r>
    </w:p>
    <w:p w:rsidR="00BC2274" w:rsidRPr="00436575" w:rsidRDefault="00BC2274" w:rsidP="00D44F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Анализировать и выявлять основные </w:t>
      </w:r>
      <w:r w:rsidR="006856E9" w:rsidRPr="00436575">
        <w:rPr>
          <w:rFonts w:ascii="Times New Roman" w:hAnsi="Times New Roman" w:cs="Times New Roman"/>
          <w:sz w:val="28"/>
          <w:szCs w:val="28"/>
        </w:rPr>
        <w:t>планы пространства, выстраивать их по тону, подчиняя общему изображению</w:t>
      </w:r>
    </w:p>
    <w:p w:rsidR="00F37BB0" w:rsidRPr="00436575" w:rsidRDefault="00BC2274" w:rsidP="00D44F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Демонстрировать </w:t>
      </w:r>
      <w:r w:rsidR="00F72627" w:rsidRPr="00436575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6856E9" w:rsidRPr="00436575">
        <w:rPr>
          <w:rFonts w:ascii="Times New Roman" w:hAnsi="Times New Roman" w:cs="Times New Roman"/>
          <w:sz w:val="28"/>
          <w:szCs w:val="28"/>
        </w:rPr>
        <w:t>графического</w:t>
      </w:r>
      <w:r w:rsidR="00F72627" w:rsidRPr="00436575">
        <w:rPr>
          <w:rFonts w:ascii="Times New Roman" w:hAnsi="Times New Roman" w:cs="Times New Roman"/>
          <w:sz w:val="28"/>
          <w:szCs w:val="28"/>
        </w:rPr>
        <w:t xml:space="preserve"> изображени</w:t>
      </w:r>
      <w:r w:rsidR="006856E9" w:rsidRPr="00436575">
        <w:rPr>
          <w:rFonts w:ascii="Times New Roman" w:hAnsi="Times New Roman" w:cs="Times New Roman"/>
          <w:sz w:val="28"/>
          <w:szCs w:val="28"/>
        </w:rPr>
        <w:t>я</w:t>
      </w:r>
    </w:p>
    <w:p w:rsidR="00D44F1F" w:rsidRPr="00436575" w:rsidRDefault="00D44F1F" w:rsidP="00D44F1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627" w:rsidRPr="00436575" w:rsidRDefault="00100333" w:rsidP="00D44F1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lastRenderedPageBreak/>
        <w:t>Инструкционная карта</w:t>
      </w:r>
    </w:p>
    <w:p w:rsidR="00436575" w:rsidRPr="00436575" w:rsidRDefault="00436575" w:rsidP="00D44F1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850"/>
        <w:gridCol w:w="4962"/>
        <w:gridCol w:w="3367"/>
      </w:tblGrid>
      <w:tr w:rsidR="0094795A" w:rsidRPr="00436575" w:rsidTr="002A52FE">
        <w:tc>
          <w:tcPr>
            <w:tcW w:w="1242" w:type="dxa"/>
            <w:gridSpan w:val="2"/>
          </w:tcPr>
          <w:p w:rsidR="00F72627" w:rsidRPr="00436575" w:rsidRDefault="001774A4" w:rsidP="00D44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b/>
                <w:sz w:val="28"/>
                <w:szCs w:val="28"/>
              </w:rPr>
              <w:t>УЭ</w:t>
            </w:r>
          </w:p>
        </w:tc>
        <w:tc>
          <w:tcPr>
            <w:tcW w:w="4962" w:type="dxa"/>
          </w:tcPr>
          <w:p w:rsidR="00F72627" w:rsidRPr="00436575" w:rsidRDefault="00F72627" w:rsidP="00D44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367" w:type="dxa"/>
          </w:tcPr>
          <w:p w:rsidR="00F72627" w:rsidRPr="00436575" w:rsidRDefault="009F282D" w:rsidP="00D44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</w:t>
            </w:r>
            <w:r w:rsidR="001774A4" w:rsidRPr="0043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  <w:r w:rsidRPr="0043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</w:p>
        </w:tc>
      </w:tr>
      <w:tr w:rsidR="00484713" w:rsidRPr="00436575" w:rsidTr="002A52FE">
        <w:trPr>
          <w:cantSplit/>
          <w:trHeight w:val="4618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484713" w:rsidRPr="00436575" w:rsidRDefault="00484713" w:rsidP="00D44F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УЭ - 0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484713" w:rsidRPr="00436575" w:rsidRDefault="00484713" w:rsidP="00D44F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Ориентировочно-мотивационный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84713" w:rsidRPr="00436575" w:rsidRDefault="00484713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0.1    Приветствие обучающихся. Проверка готовности учащихся к уроку. Отметка отсутствующих. Визуальная проверка санитарного состояния класса. Назначение дежурного.</w:t>
            </w:r>
          </w:p>
          <w:p w:rsidR="00484713" w:rsidRPr="00436575" w:rsidRDefault="00484713" w:rsidP="00D44F1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 xml:space="preserve">0.2   Фронтальный опрос обучающихся, направленный на повторение пройденного материала </w:t>
            </w:r>
          </w:p>
          <w:p w:rsidR="00484713" w:rsidRPr="00436575" w:rsidRDefault="00484713" w:rsidP="00D44F1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713" w:rsidRPr="00436575" w:rsidRDefault="00484713" w:rsidP="00D44F1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0.3  Фронтальный опрос обучающихся, направленный на определение темы урока, дидактической задачи и актуализацию  урока</w:t>
            </w:r>
          </w:p>
          <w:p w:rsidR="00484713" w:rsidRPr="00436575" w:rsidRDefault="00484713" w:rsidP="00D44F1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484713" w:rsidRPr="00436575" w:rsidRDefault="00484713" w:rsidP="00D44F1F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Приветств</w:t>
            </w:r>
            <w:r w:rsidR="00C30800" w:rsidRPr="00436575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преподавателя. Настр</w:t>
            </w:r>
            <w:r w:rsidR="00C30800" w:rsidRPr="0043657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 xml:space="preserve"> на активную работу</w:t>
            </w:r>
          </w:p>
          <w:p w:rsidR="00484713" w:rsidRPr="00436575" w:rsidRDefault="00484713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713" w:rsidRPr="00436575" w:rsidRDefault="00484713" w:rsidP="00D44F1F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Активно</w:t>
            </w:r>
            <w:r w:rsidR="00C30800" w:rsidRPr="00436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C30800" w:rsidRPr="00436575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 xml:space="preserve"> в повторении пройденного материала</w:t>
            </w:r>
          </w:p>
          <w:p w:rsidR="00484713" w:rsidRPr="00436575" w:rsidRDefault="00484713" w:rsidP="00D44F1F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Активно</w:t>
            </w:r>
            <w:r w:rsidR="00C30800" w:rsidRPr="00436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C30800" w:rsidRPr="00436575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 xml:space="preserve"> в определении темы урока, дидактической задачи и актуализации  урока</w:t>
            </w:r>
          </w:p>
        </w:tc>
      </w:tr>
      <w:tr w:rsidR="00484713" w:rsidRPr="00436575" w:rsidTr="002A52FE">
        <w:trPr>
          <w:cantSplit/>
          <w:trHeight w:val="231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btLr"/>
          </w:tcPr>
          <w:p w:rsidR="00484713" w:rsidRPr="00436575" w:rsidRDefault="00484713" w:rsidP="00D44F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84713" w:rsidRPr="00436575" w:rsidRDefault="00484713" w:rsidP="00D44F1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Совместная работа по выведению новых знаний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C30800" w:rsidRPr="00436575" w:rsidRDefault="00C30800" w:rsidP="00D44F1F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Формулировка вопросов, наводящих учащихся на вывод нового материала</w:t>
            </w:r>
          </w:p>
          <w:p w:rsidR="00C30800" w:rsidRPr="00436575" w:rsidRDefault="00C30800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800" w:rsidRPr="00436575" w:rsidRDefault="00C30800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800" w:rsidRPr="00436575" w:rsidRDefault="00C30800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333" w:rsidRPr="00436575" w:rsidRDefault="00C30800" w:rsidP="00D44F1F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Обобщение выводов нового материала, повторение дидактической задачи</w:t>
            </w:r>
          </w:p>
          <w:p w:rsidR="00F30894" w:rsidRPr="00436575" w:rsidRDefault="00F30894" w:rsidP="00D44F1F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 w:rsidR="002A52FE" w:rsidRPr="00436575">
              <w:rPr>
                <w:rFonts w:ascii="Times New Roman" w:hAnsi="Times New Roman" w:cs="Times New Roman"/>
                <w:sz w:val="28"/>
                <w:szCs w:val="28"/>
              </w:rPr>
              <w:t xml:space="preserve">авторской </w:t>
            </w: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</w:t>
            </w:r>
            <w:r w:rsidR="002A52FE" w:rsidRPr="00436575">
              <w:rPr>
                <w:rFonts w:ascii="Times New Roman" w:hAnsi="Times New Roman" w:cs="Times New Roman"/>
                <w:sz w:val="28"/>
                <w:szCs w:val="28"/>
              </w:rPr>
              <w:t>видеоразработки по теме</w:t>
            </w:r>
          </w:p>
          <w:p w:rsidR="00436575" w:rsidRPr="00436575" w:rsidRDefault="00436575" w:rsidP="00436575">
            <w:pPr>
              <w:pStyle w:val="a3"/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575" w:rsidRPr="00436575" w:rsidRDefault="00436575" w:rsidP="00D44F1F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Постановка проблемной ситуации: какими графическими средствами передается фактура предмета?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484713" w:rsidRPr="00436575" w:rsidRDefault="00C30800" w:rsidP="00D44F1F">
            <w:pPr>
              <w:pStyle w:val="a3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Активное участие в выводе нового материала, совместная коррекция и формулирование выводов</w:t>
            </w:r>
          </w:p>
          <w:p w:rsidR="002A52FE" w:rsidRPr="00436575" w:rsidRDefault="00F30894" w:rsidP="00D44F1F">
            <w:pPr>
              <w:pStyle w:val="a3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Концентрация внимания на обобщении материала</w:t>
            </w:r>
          </w:p>
          <w:p w:rsidR="00D44F1F" w:rsidRPr="00436575" w:rsidRDefault="002A52FE" w:rsidP="00D44F1F">
            <w:pPr>
              <w:pStyle w:val="a3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Внимательное восприятие видеоматериала</w:t>
            </w:r>
          </w:p>
          <w:p w:rsidR="00436575" w:rsidRPr="00436575" w:rsidRDefault="00436575" w:rsidP="00D44F1F">
            <w:pPr>
              <w:pStyle w:val="a3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Концентрация внимания на проблеме, поиск графических способов ее решения</w:t>
            </w:r>
          </w:p>
        </w:tc>
      </w:tr>
      <w:tr w:rsidR="0094795A" w:rsidRPr="00436575" w:rsidTr="002A52FE">
        <w:trPr>
          <w:cantSplit/>
          <w:trHeight w:val="1134"/>
        </w:trPr>
        <w:tc>
          <w:tcPr>
            <w:tcW w:w="1242" w:type="dxa"/>
            <w:gridSpan w:val="2"/>
            <w:textDirection w:val="btLr"/>
          </w:tcPr>
          <w:p w:rsidR="00F72627" w:rsidRPr="00436575" w:rsidRDefault="00072C3B" w:rsidP="00D44F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 -1</w:t>
            </w:r>
            <w:r w:rsidR="00484713" w:rsidRPr="00436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2FE" w:rsidRPr="00436575">
              <w:rPr>
                <w:rFonts w:ascii="Times New Roman" w:hAnsi="Times New Roman" w:cs="Times New Roman"/>
                <w:sz w:val="28"/>
                <w:szCs w:val="28"/>
              </w:rPr>
              <w:t>Операционно-исполнительский</w:t>
            </w:r>
          </w:p>
        </w:tc>
        <w:tc>
          <w:tcPr>
            <w:tcW w:w="4962" w:type="dxa"/>
          </w:tcPr>
          <w:p w:rsidR="00F72627" w:rsidRPr="00436575" w:rsidRDefault="009F282D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 xml:space="preserve">ЧДЦ: </w:t>
            </w:r>
            <w:r w:rsidR="0067279D" w:rsidRPr="00436575">
              <w:rPr>
                <w:rFonts w:ascii="Times New Roman" w:hAnsi="Times New Roman" w:cs="Times New Roman"/>
                <w:sz w:val="28"/>
                <w:szCs w:val="28"/>
              </w:rPr>
              <w:t>Изучение графических приемов обобщение заднего плана</w:t>
            </w:r>
          </w:p>
          <w:p w:rsidR="0067279D" w:rsidRPr="00436575" w:rsidRDefault="0067279D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Задание 1.1. Обобщение заднего плана</w:t>
            </w:r>
          </w:p>
          <w:p w:rsidR="0067279D" w:rsidRPr="00436575" w:rsidRDefault="0067279D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DD8" w:rsidRPr="00436575" w:rsidRDefault="00377DD8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DD8" w:rsidRPr="00436575" w:rsidRDefault="00377DD8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DD8" w:rsidRPr="00436575" w:rsidRDefault="00377DD8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9D" w:rsidRPr="00436575" w:rsidRDefault="0067279D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ЧДЦ: Изучение графических приемов обобщения среднего плана</w:t>
            </w:r>
          </w:p>
          <w:p w:rsidR="00072C3B" w:rsidRPr="00436575" w:rsidRDefault="0067279D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 w:rsidR="002A52FE" w:rsidRPr="00436575">
              <w:rPr>
                <w:rFonts w:ascii="Times New Roman" w:hAnsi="Times New Roman" w:cs="Times New Roman"/>
                <w:sz w:val="28"/>
                <w:szCs w:val="28"/>
              </w:rPr>
              <w:t>е 1.2. Обобщение среднего плана</w:t>
            </w:r>
          </w:p>
          <w:p w:rsidR="00377DD8" w:rsidRPr="00436575" w:rsidRDefault="00377DD8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DD8" w:rsidRPr="00436575" w:rsidRDefault="00377DD8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DD8" w:rsidRPr="00436575" w:rsidRDefault="00377DD8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3B" w:rsidRPr="00436575" w:rsidRDefault="00072C3B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ЧДЦ: Изучение графических приемов проработки переднего</w:t>
            </w:r>
            <w:r w:rsidR="00484713" w:rsidRPr="00436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  <w:p w:rsidR="00072C3B" w:rsidRPr="00436575" w:rsidRDefault="00072C3B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Задание 1.3. Проработка переднего плана</w:t>
            </w:r>
          </w:p>
        </w:tc>
        <w:tc>
          <w:tcPr>
            <w:tcW w:w="3367" w:type="dxa"/>
          </w:tcPr>
          <w:p w:rsidR="0067279D" w:rsidRPr="00436575" w:rsidRDefault="002A52FE" w:rsidP="00D44F1F">
            <w:pPr>
              <w:pStyle w:val="a3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Индивидуальная самостоятельная работа по о</w:t>
            </w:r>
            <w:r w:rsidR="0067279D" w:rsidRPr="00436575">
              <w:rPr>
                <w:rFonts w:ascii="Times New Roman" w:hAnsi="Times New Roman" w:cs="Times New Roman"/>
                <w:sz w:val="28"/>
                <w:szCs w:val="28"/>
              </w:rPr>
              <w:t>бобщ</w:t>
            </w: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ению</w:t>
            </w:r>
            <w:r w:rsidR="0067279D" w:rsidRPr="00436575">
              <w:rPr>
                <w:rFonts w:ascii="Times New Roman" w:hAnsi="Times New Roman" w:cs="Times New Roman"/>
                <w:sz w:val="28"/>
                <w:szCs w:val="28"/>
              </w:rPr>
              <w:t xml:space="preserve"> задн</w:t>
            </w: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67279D" w:rsidRPr="00436575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2C3B" w:rsidRPr="004365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279D" w:rsidRPr="00436575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</w:t>
            </w:r>
            <w:r w:rsidR="00377DD8" w:rsidRPr="00436575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="0067279D" w:rsidRPr="00436575">
              <w:rPr>
                <w:rFonts w:ascii="Times New Roman" w:hAnsi="Times New Roman" w:cs="Times New Roman"/>
                <w:sz w:val="28"/>
                <w:szCs w:val="28"/>
              </w:rPr>
              <w:t>графически</w:t>
            </w:r>
            <w:r w:rsidR="00377DD8" w:rsidRPr="00436575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7279D" w:rsidRPr="00436575">
              <w:rPr>
                <w:rFonts w:ascii="Times New Roman" w:hAnsi="Times New Roman" w:cs="Times New Roman"/>
                <w:sz w:val="28"/>
                <w:szCs w:val="28"/>
              </w:rPr>
              <w:t xml:space="preserve"> прием</w:t>
            </w:r>
            <w:r w:rsidR="00377DD8" w:rsidRPr="00436575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  <w:p w:rsidR="00377DD8" w:rsidRPr="00436575" w:rsidRDefault="00377DD8" w:rsidP="00D44F1F">
            <w:pPr>
              <w:pStyle w:val="a3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Индивидуальная самостоятельная работа по обобщению среднего плана, соответствующими графическими приемами</w:t>
            </w:r>
          </w:p>
          <w:p w:rsidR="0067279D" w:rsidRPr="00436575" w:rsidRDefault="00377DD8" w:rsidP="00D44F1F">
            <w:pPr>
              <w:pStyle w:val="a3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Индивидуальная самостоятельная работа по проработке переднего плана, соответствующими графическими приемами</w:t>
            </w:r>
          </w:p>
        </w:tc>
      </w:tr>
      <w:tr w:rsidR="009C75B8" w:rsidRPr="00436575" w:rsidTr="009C40F3">
        <w:trPr>
          <w:cantSplit/>
          <w:trHeight w:val="1738"/>
        </w:trPr>
        <w:tc>
          <w:tcPr>
            <w:tcW w:w="1242" w:type="dxa"/>
            <w:gridSpan w:val="2"/>
            <w:vMerge w:val="restart"/>
            <w:textDirection w:val="btLr"/>
          </w:tcPr>
          <w:p w:rsidR="009C75B8" w:rsidRPr="00436575" w:rsidRDefault="009C75B8" w:rsidP="00D44F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УЭ – 2 Рефлексивно-оценочный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C75B8" w:rsidRPr="00436575" w:rsidRDefault="009C75B8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ЧДЦ: Коррекция знаний и рефлексия учебной деятельности. Выявление ошибок и оценивание</w:t>
            </w:r>
          </w:p>
          <w:p w:rsidR="009C75B8" w:rsidRPr="00436575" w:rsidRDefault="009C75B8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Задание 2.1. Организация самоанализа работ учащихся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9C75B8" w:rsidRPr="00436575" w:rsidRDefault="009C75B8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2.1 Индивидуальный самостоятельный анализ собственной графической работы</w:t>
            </w:r>
          </w:p>
        </w:tc>
      </w:tr>
      <w:tr w:rsidR="009C75B8" w:rsidRPr="00436575" w:rsidTr="009C75B8">
        <w:trPr>
          <w:cantSplit/>
          <w:trHeight w:val="1739"/>
        </w:trPr>
        <w:tc>
          <w:tcPr>
            <w:tcW w:w="1242" w:type="dxa"/>
            <w:gridSpan w:val="2"/>
            <w:vMerge/>
            <w:textDirection w:val="btLr"/>
          </w:tcPr>
          <w:p w:rsidR="009C75B8" w:rsidRPr="00436575" w:rsidRDefault="009C75B8" w:rsidP="00D44F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965"/>
              <w:tblW w:w="8010" w:type="dxa"/>
              <w:tblLayout w:type="fixed"/>
              <w:tblLook w:val="04A0"/>
            </w:tblPr>
            <w:tblGrid>
              <w:gridCol w:w="6245"/>
              <w:gridCol w:w="898"/>
              <w:gridCol w:w="867"/>
            </w:tblGrid>
            <w:tr w:rsidR="009C75B8" w:rsidRPr="00436575" w:rsidTr="009C40F3">
              <w:trPr>
                <w:trHeight w:val="306"/>
              </w:trPr>
              <w:tc>
                <w:tcPr>
                  <w:tcW w:w="6245" w:type="dxa"/>
                </w:tcPr>
                <w:p w:rsidR="009C75B8" w:rsidRPr="00436575" w:rsidRDefault="009C75B8" w:rsidP="00D44F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5.Изображение натюрморта из простых геометрических тел различной фактуры :</w:t>
                  </w:r>
                </w:p>
              </w:tc>
              <w:tc>
                <w:tcPr>
                  <w:tcW w:w="898" w:type="dxa"/>
                </w:tcPr>
                <w:p w:rsidR="009C75B8" w:rsidRPr="00436575" w:rsidRDefault="009C75B8" w:rsidP="00D44F1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3657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867" w:type="dxa"/>
                </w:tcPr>
                <w:p w:rsidR="009C75B8" w:rsidRPr="00436575" w:rsidRDefault="009C75B8" w:rsidP="00D44F1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3657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-</w:t>
                  </w:r>
                </w:p>
              </w:tc>
            </w:tr>
            <w:tr w:rsidR="009C75B8" w:rsidRPr="00436575" w:rsidTr="009C40F3">
              <w:trPr>
                <w:trHeight w:val="257"/>
              </w:trPr>
              <w:tc>
                <w:tcPr>
                  <w:tcW w:w="6245" w:type="dxa"/>
                </w:tcPr>
                <w:p w:rsidR="009C75B8" w:rsidRPr="00436575" w:rsidRDefault="009C75B8" w:rsidP="00D44F1F">
                  <w:pPr>
                    <w:pStyle w:val="a3"/>
                    <w:numPr>
                      <w:ilvl w:val="1"/>
                      <w:numId w:val="10"/>
                    </w:numPr>
                    <w:ind w:left="142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Компоновка рисунка </w:t>
                  </w:r>
                </w:p>
              </w:tc>
              <w:tc>
                <w:tcPr>
                  <w:tcW w:w="898" w:type="dxa"/>
                </w:tcPr>
                <w:p w:rsidR="009C75B8" w:rsidRPr="00436575" w:rsidRDefault="009C75B8" w:rsidP="00D44F1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</w:tcPr>
                <w:p w:rsidR="009C75B8" w:rsidRPr="00436575" w:rsidRDefault="009C75B8" w:rsidP="00D44F1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75B8" w:rsidRPr="00436575" w:rsidTr="009C40F3">
              <w:trPr>
                <w:trHeight w:val="257"/>
              </w:trPr>
              <w:tc>
                <w:tcPr>
                  <w:tcW w:w="6245" w:type="dxa"/>
                </w:tcPr>
                <w:p w:rsidR="009C75B8" w:rsidRPr="00436575" w:rsidRDefault="009C75B8" w:rsidP="00D44F1F">
                  <w:pPr>
                    <w:pStyle w:val="a3"/>
                    <w:numPr>
                      <w:ilvl w:val="1"/>
                      <w:numId w:val="10"/>
                    </w:numPr>
                    <w:ind w:left="142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Выполнение линейно-конструктивного рисунка </w:t>
                  </w:r>
                </w:p>
              </w:tc>
              <w:tc>
                <w:tcPr>
                  <w:tcW w:w="898" w:type="dxa"/>
                </w:tcPr>
                <w:p w:rsidR="009C75B8" w:rsidRPr="00436575" w:rsidRDefault="009C75B8" w:rsidP="00D44F1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</w:tcPr>
                <w:p w:rsidR="009C75B8" w:rsidRPr="00436575" w:rsidRDefault="009C75B8" w:rsidP="00D44F1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75B8" w:rsidRPr="00436575" w:rsidTr="009C40F3">
              <w:trPr>
                <w:trHeight w:val="266"/>
              </w:trPr>
              <w:tc>
                <w:tcPr>
                  <w:tcW w:w="6245" w:type="dxa"/>
                </w:tcPr>
                <w:p w:rsidR="009C75B8" w:rsidRPr="00436575" w:rsidRDefault="009C75B8" w:rsidP="00D44F1F">
                  <w:pPr>
                    <w:pStyle w:val="a3"/>
                    <w:numPr>
                      <w:ilvl w:val="1"/>
                      <w:numId w:val="10"/>
                    </w:numPr>
                    <w:ind w:left="142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Изображение светотени форм предметов </w:t>
                  </w:r>
                </w:p>
              </w:tc>
              <w:tc>
                <w:tcPr>
                  <w:tcW w:w="898" w:type="dxa"/>
                </w:tcPr>
                <w:p w:rsidR="009C75B8" w:rsidRPr="00436575" w:rsidRDefault="009C75B8" w:rsidP="00D44F1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</w:tcPr>
                <w:p w:rsidR="009C75B8" w:rsidRPr="00436575" w:rsidRDefault="009C75B8" w:rsidP="00D44F1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75B8" w:rsidRPr="00436575" w:rsidTr="009C40F3">
              <w:trPr>
                <w:trHeight w:val="257"/>
              </w:trPr>
              <w:tc>
                <w:tcPr>
                  <w:tcW w:w="6245" w:type="dxa"/>
                </w:tcPr>
                <w:p w:rsidR="009C75B8" w:rsidRPr="00436575" w:rsidRDefault="009C75B8" w:rsidP="00D44F1F">
                  <w:pPr>
                    <w:pStyle w:val="a3"/>
                    <w:numPr>
                      <w:ilvl w:val="1"/>
                      <w:numId w:val="10"/>
                    </w:numPr>
                    <w:ind w:left="142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Детализация изображения натюрморта </w:t>
                  </w:r>
                </w:p>
              </w:tc>
              <w:tc>
                <w:tcPr>
                  <w:tcW w:w="898" w:type="dxa"/>
                </w:tcPr>
                <w:p w:rsidR="009C75B8" w:rsidRPr="00436575" w:rsidRDefault="009C75B8" w:rsidP="00D44F1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</w:tcPr>
                <w:p w:rsidR="009C75B8" w:rsidRPr="00436575" w:rsidRDefault="009C75B8" w:rsidP="00D44F1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75B8" w:rsidRPr="00436575" w:rsidTr="009C40F3">
              <w:trPr>
                <w:trHeight w:val="266"/>
              </w:trPr>
              <w:tc>
                <w:tcPr>
                  <w:tcW w:w="6245" w:type="dxa"/>
                </w:tcPr>
                <w:p w:rsidR="009C75B8" w:rsidRPr="00436575" w:rsidRDefault="009C75B8" w:rsidP="00D44F1F">
                  <w:pPr>
                    <w:pStyle w:val="a3"/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5.5 Обобщение, подчинение частей целому изображению </w:t>
                  </w:r>
                </w:p>
              </w:tc>
              <w:tc>
                <w:tcPr>
                  <w:tcW w:w="898" w:type="dxa"/>
                </w:tcPr>
                <w:p w:rsidR="009C75B8" w:rsidRPr="00436575" w:rsidRDefault="009C75B8" w:rsidP="00D44F1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</w:tcPr>
                <w:p w:rsidR="009C75B8" w:rsidRPr="00436575" w:rsidRDefault="009C75B8" w:rsidP="00D44F1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C75B8" w:rsidRPr="00436575" w:rsidRDefault="009C75B8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Критерии оценки:</w:t>
            </w:r>
          </w:p>
        </w:tc>
      </w:tr>
      <w:tr w:rsidR="009C75B8" w:rsidRPr="00436575" w:rsidTr="00436575">
        <w:trPr>
          <w:cantSplit/>
          <w:trHeight w:val="553"/>
        </w:trPr>
        <w:tc>
          <w:tcPr>
            <w:tcW w:w="1242" w:type="dxa"/>
            <w:gridSpan w:val="2"/>
            <w:vMerge/>
            <w:textDirection w:val="btLr"/>
          </w:tcPr>
          <w:p w:rsidR="009C75B8" w:rsidRPr="00436575" w:rsidRDefault="009C75B8" w:rsidP="00D44F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C75B8" w:rsidRPr="00436575" w:rsidRDefault="009C75B8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Задание 2.2. Обобщение анализа работ учащихся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9C75B8" w:rsidRPr="00436575" w:rsidRDefault="009C75B8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2.2 Совместная работа по оцениванию работ</w:t>
            </w:r>
          </w:p>
        </w:tc>
      </w:tr>
      <w:tr w:rsidR="009C75B8" w:rsidRPr="00436575" w:rsidTr="009C75B8">
        <w:trPr>
          <w:cantSplit/>
          <w:trHeight w:val="315"/>
        </w:trPr>
        <w:tc>
          <w:tcPr>
            <w:tcW w:w="1242" w:type="dxa"/>
            <w:gridSpan w:val="2"/>
            <w:vMerge/>
            <w:textDirection w:val="btLr"/>
          </w:tcPr>
          <w:p w:rsidR="009C75B8" w:rsidRPr="00436575" w:rsidRDefault="009C75B8" w:rsidP="00D44F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gridSpan w:val="2"/>
            <w:tcBorders>
              <w:top w:val="single" w:sz="4" w:space="0" w:color="auto"/>
            </w:tcBorders>
          </w:tcPr>
          <w:p w:rsidR="009C75B8" w:rsidRPr="00436575" w:rsidRDefault="009C75B8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2.3. Выдача опережающего задания: выполн</w:t>
            </w:r>
            <w:r w:rsidR="00100333" w:rsidRPr="00436575">
              <w:rPr>
                <w:rFonts w:ascii="Times New Roman" w:hAnsi="Times New Roman" w:cs="Times New Roman"/>
                <w:sz w:val="28"/>
                <w:szCs w:val="28"/>
              </w:rPr>
              <w:t xml:space="preserve">ение живописного </w:t>
            </w:r>
            <w:r w:rsidR="00100333" w:rsidRPr="00436575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изображения натюрморта из простых геометрических тел различной фактуры</w:t>
            </w:r>
          </w:p>
          <w:p w:rsidR="009C75B8" w:rsidRPr="00436575" w:rsidRDefault="009C75B8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7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="00100333" w:rsidRPr="00436575">
              <w:rPr>
                <w:rFonts w:ascii="Times New Roman" w:hAnsi="Times New Roman" w:cs="Times New Roman"/>
                <w:sz w:val="28"/>
                <w:szCs w:val="28"/>
              </w:rPr>
              <w:t xml:space="preserve"> Решите проблемную ситуацию: Какими живописными средствами передается фактура предмета?</w:t>
            </w:r>
          </w:p>
          <w:p w:rsidR="009C75B8" w:rsidRPr="00436575" w:rsidRDefault="009C75B8" w:rsidP="00D44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627" w:rsidRPr="00436575" w:rsidRDefault="00F72627" w:rsidP="00D44F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F2F" w:rsidRPr="00436575" w:rsidRDefault="004A2F2F" w:rsidP="00436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1025E" w:rsidRPr="00436575">
        <w:rPr>
          <w:rFonts w:ascii="Times New Roman" w:hAnsi="Times New Roman" w:cs="Times New Roman"/>
          <w:b/>
          <w:sz w:val="28"/>
          <w:szCs w:val="28"/>
        </w:rPr>
        <w:t>урока</w:t>
      </w:r>
      <w:r w:rsidRPr="004365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2F2F" w:rsidRPr="00436575" w:rsidRDefault="004A2F2F" w:rsidP="0043657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  <w:r w:rsidRPr="00436575">
        <w:rPr>
          <w:rFonts w:ascii="Times New Roman" w:hAnsi="Times New Roman" w:cs="Times New Roman"/>
          <w:sz w:val="28"/>
          <w:szCs w:val="28"/>
        </w:rPr>
        <w:t xml:space="preserve"> (</w:t>
      </w:r>
      <w:r w:rsidR="00A61A12" w:rsidRPr="00436575">
        <w:rPr>
          <w:rFonts w:ascii="Times New Roman" w:hAnsi="Times New Roman" w:cs="Times New Roman"/>
          <w:sz w:val="28"/>
          <w:szCs w:val="28"/>
        </w:rPr>
        <w:t>1</w:t>
      </w:r>
      <w:r w:rsidRPr="00436575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4A2F2F" w:rsidRPr="00436575" w:rsidRDefault="004A2F2F" w:rsidP="00436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Проверка готовности учащихся к уроку. Отметка отсутствующих. Визуальная проверка санитарного состояния класса</w:t>
      </w:r>
      <w:r w:rsidR="00F17152" w:rsidRPr="00436575">
        <w:rPr>
          <w:rFonts w:ascii="Times New Roman" w:hAnsi="Times New Roman" w:cs="Times New Roman"/>
          <w:sz w:val="28"/>
          <w:szCs w:val="28"/>
        </w:rPr>
        <w:t>.</w:t>
      </w:r>
      <w:r w:rsidR="0001025E" w:rsidRPr="00436575">
        <w:rPr>
          <w:rFonts w:ascii="Times New Roman" w:hAnsi="Times New Roman" w:cs="Times New Roman"/>
          <w:sz w:val="28"/>
          <w:szCs w:val="28"/>
        </w:rPr>
        <w:t xml:space="preserve"> Назначение дежурного.</w:t>
      </w:r>
    </w:p>
    <w:p w:rsidR="00CE7868" w:rsidRPr="00436575" w:rsidRDefault="00CE7868" w:rsidP="0043657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Повторение пройденного материала (1 мин)</w:t>
      </w:r>
    </w:p>
    <w:p w:rsidR="00CE7868" w:rsidRPr="00436575" w:rsidRDefault="00CE7868" w:rsidP="00436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 продолжаем тему 1. 8. Принципы изображения различных освещенных плоскостей характерных фактурных поверхностей и практического занятия 5. Изображение натюрморта из простых геометрических тел различной фактуры</w:t>
      </w:r>
    </w:p>
    <w:p w:rsidR="00CE7868" w:rsidRPr="00436575" w:rsidRDefault="00CE7868" w:rsidP="0043657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П – Итак на прошлых уроках мы рассмотрели </w:t>
      </w:r>
      <w:r w:rsidR="00645733">
        <w:rPr>
          <w:rFonts w:ascii="Times New Roman" w:hAnsi="Times New Roman" w:cs="Times New Roman"/>
          <w:sz w:val="28"/>
          <w:szCs w:val="28"/>
        </w:rPr>
        <w:t>4</w:t>
      </w:r>
      <w:r w:rsidRPr="00436575">
        <w:rPr>
          <w:rFonts w:ascii="Times New Roman" w:hAnsi="Times New Roman" w:cs="Times New Roman"/>
          <w:sz w:val="28"/>
          <w:szCs w:val="28"/>
        </w:rPr>
        <w:t xml:space="preserve"> этап</w:t>
      </w:r>
      <w:r w:rsidR="00645733">
        <w:rPr>
          <w:rFonts w:ascii="Times New Roman" w:hAnsi="Times New Roman" w:cs="Times New Roman"/>
          <w:sz w:val="28"/>
          <w:szCs w:val="28"/>
        </w:rPr>
        <w:t>а</w:t>
      </w:r>
      <w:r w:rsidRPr="00436575">
        <w:rPr>
          <w:rFonts w:ascii="Times New Roman" w:hAnsi="Times New Roman" w:cs="Times New Roman"/>
          <w:sz w:val="28"/>
          <w:szCs w:val="28"/>
        </w:rPr>
        <w:t xml:space="preserve"> работы над темой, давайте перечислим их:</w:t>
      </w:r>
    </w:p>
    <w:p w:rsidR="00CE7868" w:rsidRPr="00436575" w:rsidRDefault="00CE7868" w:rsidP="00436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у – 1.Компоновка рисунка </w:t>
      </w:r>
    </w:p>
    <w:p w:rsidR="00CE7868" w:rsidRPr="00436575" w:rsidRDefault="00CE7868" w:rsidP="00436575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2.Выполнение линейно-конструктивного рисунка </w:t>
      </w:r>
    </w:p>
    <w:p w:rsidR="00CE7868" w:rsidRPr="00436575" w:rsidRDefault="00CE7868" w:rsidP="00436575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3.Изображение светотени форм предметов </w:t>
      </w:r>
    </w:p>
    <w:p w:rsidR="00CE7868" w:rsidRPr="00436575" w:rsidRDefault="00CE7868" w:rsidP="00436575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4.Детализация изображения натюрморта </w:t>
      </w:r>
    </w:p>
    <w:p w:rsidR="00CE7868" w:rsidRPr="00436575" w:rsidRDefault="00CE7868" w:rsidP="00436575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868" w:rsidRDefault="00CE7868" w:rsidP="0043657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П – Правильно. </w:t>
      </w:r>
      <w:r w:rsidR="00645733">
        <w:rPr>
          <w:rFonts w:ascii="Times New Roman" w:hAnsi="Times New Roman" w:cs="Times New Roman"/>
          <w:sz w:val="28"/>
          <w:szCs w:val="28"/>
        </w:rPr>
        <w:t>Мы остановились на четвертом предпоследнем этапе</w:t>
      </w:r>
    </w:p>
    <w:p w:rsidR="00645733" w:rsidRPr="00436575" w:rsidRDefault="00645733" w:rsidP="0043657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2F2F" w:rsidRPr="00436575" w:rsidRDefault="001774A4" w:rsidP="0043657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="00CE7868" w:rsidRPr="00436575">
        <w:rPr>
          <w:rFonts w:ascii="Times New Roman" w:hAnsi="Times New Roman" w:cs="Times New Roman"/>
          <w:b/>
          <w:sz w:val="28"/>
          <w:szCs w:val="28"/>
        </w:rPr>
        <w:t xml:space="preserve"> темы урока, его актуализация</w:t>
      </w:r>
      <w:r w:rsidR="00CE7868" w:rsidRPr="00436575">
        <w:rPr>
          <w:rFonts w:ascii="Times New Roman" w:hAnsi="Times New Roman" w:cs="Times New Roman"/>
          <w:sz w:val="28"/>
          <w:szCs w:val="28"/>
        </w:rPr>
        <w:t xml:space="preserve"> (2 мин.)</w:t>
      </w:r>
    </w:p>
    <w:p w:rsidR="00DF0399" w:rsidRPr="00436575" w:rsidRDefault="00CE7868" w:rsidP="00436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П – Итак,  работа над </w:t>
      </w:r>
      <w:r w:rsidR="00645733">
        <w:rPr>
          <w:rFonts w:ascii="Times New Roman" w:hAnsi="Times New Roman" w:cs="Times New Roman"/>
          <w:sz w:val="28"/>
          <w:szCs w:val="28"/>
        </w:rPr>
        <w:t>детализацией</w:t>
      </w:r>
      <w:r w:rsidRPr="00436575">
        <w:rPr>
          <w:rFonts w:ascii="Times New Roman" w:hAnsi="Times New Roman" w:cs="Times New Roman"/>
          <w:sz w:val="28"/>
          <w:szCs w:val="28"/>
        </w:rPr>
        <w:t xml:space="preserve"> объема была завершена на прошлом занятии. Каждый предмет имеет объем</w:t>
      </w:r>
      <w:r w:rsidR="00DF0399" w:rsidRPr="00436575">
        <w:rPr>
          <w:rFonts w:ascii="Times New Roman" w:hAnsi="Times New Roman" w:cs="Times New Roman"/>
          <w:sz w:val="28"/>
          <w:szCs w:val="28"/>
        </w:rPr>
        <w:t>, но</w:t>
      </w:r>
      <w:r w:rsidRPr="00436575">
        <w:rPr>
          <w:rFonts w:ascii="Times New Roman" w:hAnsi="Times New Roman" w:cs="Times New Roman"/>
          <w:sz w:val="28"/>
          <w:szCs w:val="28"/>
        </w:rPr>
        <w:t xml:space="preserve"> нужно собрать изображение в единую композицию,  так целостно как видит ее глаз человека, </w:t>
      </w:r>
      <w:r w:rsidR="00DF0399" w:rsidRPr="00436575">
        <w:rPr>
          <w:rFonts w:ascii="Times New Roman" w:hAnsi="Times New Roman" w:cs="Times New Roman"/>
          <w:sz w:val="28"/>
          <w:szCs w:val="28"/>
        </w:rPr>
        <w:t>как этого достичь?</w:t>
      </w:r>
    </w:p>
    <w:p w:rsidR="00DF0399" w:rsidRPr="00436575" w:rsidRDefault="00DF0399" w:rsidP="00436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у – показать плановость пространства</w:t>
      </w:r>
    </w:p>
    <w:p w:rsidR="00CE7868" w:rsidRDefault="00DF0399" w:rsidP="00436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П – верно, предметы необходимо</w:t>
      </w:r>
      <w:r w:rsidR="00CE7868" w:rsidRPr="00436575">
        <w:rPr>
          <w:rFonts w:ascii="Times New Roman" w:hAnsi="Times New Roman" w:cs="Times New Roman"/>
          <w:sz w:val="28"/>
          <w:szCs w:val="28"/>
        </w:rPr>
        <w:t xml:space="preserve"> обобщить</w:t>
      </w:r>
      <w:r w:rsidRPr="00436575">
        <w:rPr>
          <w:rFonts w:ascii="Times New Roman" w:hAnsi="Times New Roman" w:cs="Times New Roman"/>
          <w:sz w:val="28"/>
          <w:szCs w:val="28"/>
        </w:rPr>
        <w:t xml:space="preserve"> по планам</w:t>
      </w:r>
      <w:r w:rsidR="00CE7868" w:rsidRPr="00436575">
        <w:rPr>
          <w:rFonts w:ascii="Times New Roman" w:hAnsi="Times New Roman" w:cs="Times New Roman"/>
          <w:sz w:val="28"/>
          <w:szCs w:val="28"/>
        </w:rPr>
        <w:t>.</w:t>
      </w:r>
    </w:p>
    <w:p w:rsidR="00A9159D" w:rsidRPr="00436575" w:rsidRDefault="00A9159D" w:rsidP="0000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явление мы наблюдаем на заднем плане?</w:t>
      </w:r>
    </w:p>
    <w:p w:rsidR="0001025E" w:rsidRDefault="00A9159D" w:rsidP="0000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– размытые, неясные контуры, сближение предметов и окружения по тону</w:t>
      </w:r>
    </w:p>
    <w:p w:rsidR="00A9159D" w:rsidRDefault="00A9159D" w:rsidP="0000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верно, так влияет на предметы воздушная перспектива. Что происходит с предметами, по мере приближения ко второму плану?</w:t>
      </w:r>
    </w:p>
    <w:p w:rsidR="00A9159D" w:rsidRDefault="00A9159D" w:rsidP="0000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предметы становятся более контрастными по тону. Их контуры приобретают более резкие очертания</w:t>
      </w:r>
    </w:p>
    <w:p w:rsidR="00A9159D" w:rsidRDefault="00A9159D" w:rsidP="0000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да, и наконец, что мы видим на переднем плане?</w:t>
      </w:r>
    </w:p>
    <w:p w:rsidR="00A9159D" w:rsidRPr="00436575" w:rsidRDefault="00A9159D" w:rsidP="00004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самый яркий контраст, самые четкие контуры предметов и теней</w:t>
      </w:r>
    </w:p>
    <w:p w:rsidR="00C211E3" w:rsidRPr="00A9159D" w:rsidRDefault="00A9159D" w:rsidP="00A91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правильно, вы совершенно верно сказали, что сегодня мы займемся обобщением планов пространства, соответственно тема нашего урока: Обобщение, подчинение частей целому. А дидактическая задача - в</w:t>
      </w:r>
      <w:r w:rsidRPr="00436575">
        <w:rPr>
          <w:rFonts w:ascii="Times New Roman" w:hAnsi="Times New Roman" w:cs="Times New Roman"/>
          <w:sz w:val="28"/>
          <w:szCs w:val="28"/>
        </w:rPr>
        <w:t>ыполн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36575">
        <w:rPr>
          <w:rFonts w:ascii="Times New Roman" w:hAnsi="Times New Roman" w:cs="Times New Roman"/>
          <w:sz w:val="28"/>
          <w:szCs w:val="28"/>
        </w:rPr>
        <w:t xml:space="preserve"> 5-</w:t>
      </w:r>
      <w:r w:rsidR="003705B0">
        <w:rPr>
          <w:rFonts w:ascii="Times New Roman" w:hAnsi="Times New Roman" w:cs="Times New Roman"/>
          <w:sz w:val="28"/>
          <w:szCs w:val="28"/>
        </w:rPr>
        <w:t>го</w:t>
      </w:r>
      <w:r w:rsidRPr="00436575">
        <w:rPr>
          <w:rFonts w:ascii="Times New Roman" w:hAnsi="Times New Roman" w:cs="Times New Roman"/>
          <w:sz w:val="28"/>
          <w:szCs w:val="28"/>
        </w:rPr>
        <w:t xml:space="preserve"> этап</w:t>
      </w:r>
      <w:r w:rsidR="003705B0">
        <w:rPr>
          <w:rFonts w:ascii="Times New Roman" w:hAnsi="Times New Roman" w:cs="Times New Roman"/>
          <w:sz w:val="28"/>
          <w:szCs w:val="28"/>
        </w:rPr>
        <w:t>а</w:t>
      </w:r>
      <w:r w:rsidRPr="00436575">
        <w:rPr>
          <w:rFonts w:ascii="Times New Roman" w:hAnsi="Times New Roman" w:cs="Times New Roman"/>
          <w:sz w:val="28"/>
          <w:szCs w:val="28"/>
        </w:rPr>
        <w:t xml:space="preserve"> изображения натюрморта – обобщ</w:t>
      </w:r>
      <w:r w:rsidR="003705B0">
        <w:rPr>
          <w:rFonts w:ascii="Times New Roman" w:hAnsi="Times New Roman" w:cs="Times New Roman"/>
          <w:sz w:val="28"/>
          <w:szCs w:val="28"/>
        </w:rPr>
        <w:t>ение</w:t>
      </w:r>
      <w:r w:rsidRPr="00436575">
        <w:rPr>
          <w:rFonts w:ascii="Times New Roman" w:hAnsi="Times New Roman" w:cs="Times New Roman"/>
          <w:sz w:val="28"/>
          <w:szCs w:val="28"/>
        </w:rPr>
        <w:t xml:space="preserve"> изображени</w:t>
      </w:r>
      <w:r w:rsidR="003705B0">
        <w:rPr>
          <w:rFonts w:ascii="Times New Roman" w:hAnsi="Times New Roman" w:cs="Times New Roman"/>
          <w:sz w:val="28"/>
          <w:szCs w:val="28"/>
        </w:rPr>
        <w:t>я</w:t>
      </w:r>
      <w:r w:rsidRPr="00436575">
        <w:rPr>
          <w:rFonts w:ascii="Times New Roman" w:hAnsi="Times New Roman" w:cs="Times New Roman"/>
          <w:sz w:val="28"/>
          <w:szCs w:val="28"/>
        </w:rPr>
        <w:t xml:space="preserve"> и подчини</w:t>
      </w:r>
      <w:r w:rsidR="003705B0">
        <w:rPr>
          <w:rFonts w:ascii="Times New Roman" w:hAnsi="Times New Roman" w:cs="Times New Roman"/>
          <w:sz w:val="28"/>
          <w:szCs w:val="28"/>
        </w:rPr>
        <w:t>е</w:t>
      </w:r>
      <w:r w:rsidRPr="00436575">
        <w:rPr>
          <w:rFonts w:ascii="Times New Roman" w:hAnsi="Times New Roman" w:cs="Times New Roman"/>
          <w:sz w:val="28"/>
          <w:szCs w:val="28"/>
        </w:rPr>
        <w:t xml:space="preserve"> его част</w:t>
      </w:r>
      <w:r w:rsidR="003705B0">
        <w:rPr>
          <w:rFonts w:ascii="Times New Roman" w:hAnsi="Times New Roman" w:cs="Times New Roman"/>
          <w:sz w:val="28"/>
          <w:szCs w:val="28"/>
        </w:rPr>
        <w:t>ей</w:t>
      </w:r>
      <w:r w:rsidRPr="00436575">
        <w:rPr>
          <w:rFonts w:ascii="Times New Roman" w:hAnsi="Times New Roman" w:cs="Times New Roman"/>
          <w:sz w:val="28"/>
          <w:szCs w:val="28"/>
        </w:rPr>
        <w:t xml:space="preserve"> единому целому, используя графические приемы.</w:t>
      </w:r>
    </w:p>
    <w:p w:rsidR="00C211E3" w:rsidRPr="00436575" w:rsidRDefault="00FF3CF8" w:rsidP="0043657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>Со</w:t>
      </w:r>
      <w:r w:rsidR="00DF0399" w:rsidRPr="00436575">
        <w:rPr>
          <w:rFonts w:ascii="Times New Roman" w:hAnsi="Times New Roman" w:cs="Times New Roman"/>
          <w:b/>
          <w:sz w:val="28"/>
          <w:szCs w:val="28"/>
        </w:rPr>
        <w:t>вместная работа по выведению</w:t>
      </w:r>
      <w:r w:rsidRPr="00436575">
        <w:rPr>
          <w:rFonts w:ascii="Times New Roman" w:hAnsi="Times New Roman" w:cs="Times New Roman"/>
          <w:b/>
          <w:sz w:val="28"/>
          <w:szCs w:val="28"/>
        </w:rPr>
        <w:t xml:space="preserve"> новых знаний</w:t>
      </w:r>
      <w:r w:rsidRPr="00436575">
        <w:rPr>
          <w:rFonts w:ascii="Times New Roman" w:hAnsi="Times New Roman" w:cs="Times New Roman"/>
          <w:sz w:val="28"/>
          <w:szCs w:val="28"/>
        </w:rPr>
        <w:t xml:space="preserve"> (</w:t>
      </w:r>
      <w:r w:rsidR="007F3AA0" w:rsidRPr="00436575">
        <w:rPr>
          <w:rFonts w:ascii="Times New Roman" w:hAnsi="Times New Roman" w:cs="Times New Roman"/>
          <w:sz w:val="28"/>
          <w:szCs w:val="28"/>
        </w:rPr>
        <w:t>1</w:t>
      </w:r>
      <w:r w:rsidRPr="00436575">
        <w:rPr>
          <w:rFonts w:ascii="Times New Roman" w:hAnsi="Times New Roman" w:cs="Times New Roman"/>
          <w:sz w:val="28"/>
          <w:szCs w:val="28"/>
        </w:rPr>
        <w:t>0 мин.)</w:t>
      </w:r>
    </w:p>
    <w:p w:rsidR="00423A19" w:rsidRPr="00436575" w:rsidRDefault="00B528D1" w:rsidP="004365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Разберем композицию</w:t>
      </w:r>
      <w:r w:rsidR="00004BD2" w:rsidRPr="00004BD2">
        <w:rPr>
          <w:rFonts w:ascii="Times New Roman" w:hAnsi="Times New Roman" w:cs="Times New Roman"/>
          <w:sz w:val="28"/>
          <w:szCs w:val="28"/>
        </w:rPr>
        <w:t xml:space="preserve"> </w:t>
      </w:r>
      <w:r w:rsidR="00004BD2">
        <w:rPr>
          <w:rFonts w:ascii="Times New Roman" w:hAnsi="Times New Roman" w:cs="Times New Roman"/>
          <w:sz w:val="28"/>
          <w:szCs w:val="28"/>
        </w:rPr>
        <w:t>нашего</w:t>
      </w:r>
      <w:r w:rsidRPr="00436575">
        <w:rPr>
          <w:rFonts w:ascii="Times New Roman" w:hAnsi="Times New Roman" w:cs="Times New Roman"/>
          <w:sz w:val="28"/>
          <w:szCs w:val="28"/>
        </w:rPr>
        <w:t xml:space="preserve"> натюрморта по плановости пространства. Какие предметы в постановке оказываются на переднем плане?</w:t>
      </w:r>
    </w:p>
    <w:p w:rsidR="008576DB" w:rsidRPr="00436575" w:rsidRDefault="008576DB" w:rsidP="004365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у –</w:t>
      </w:r>
      <w:r w:rsidR="00B528D1" w:rsidRPr="00436575">
        <w:rPr>
          <w:rFonts w:ascii="Times New Roman" w:hAnsi="Times New Roman" w:cs="Times New Roman"/>
          <w:sz w:val="28"/>
          <w:szCs w:val="28"/>
        </w:rPr>
        <w:t xml:space="preserve"> (в зависимости от ракурса называют каждый свой предмет)</w:t>
      </w:r>
    </w:p>
    <w:p w:rsidR="008576DB" w:rsidRPr="00436575" w:rsidRDefault="00B30E2C" w:rsidP="004365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П</w:t>
      </w:r>
      <w:r w:rsidR="008576DB" w:rsidRPr="00436575">
        <w:rPr>
          <w:rFonts w:ascii="Times New Roman" w:hAnsi="Times New Roman" w:cs="Times New Roman"/>
          <w:sz w:val="28"/>
          <w:szCs w:val="28"/>
        </w:rPr>
        <w:t xml:space="preserve"> – Верно, </w:t>
      </w:r>
      <w:r w:rsidR="00B528D1" w:rsidRPr="00436575">
        <w:rPr>
          <w:rFonts w:ascii="Times New Roman" w:hAnsi="Times New Roman" w:cs="Times New Roman"/>
          <w:sz w:val="28"/>
          <w:szCs w:val="28"/>
        </w:rPr>
        <w:t xml:space="preserve">именно эти предметы будут наиболее контрастно переданы по тону. </w:t>
      </w:r>
      <w:r w:rsidR="008601E8" w:rsidRPr="00436575">
        <w:rPr>
          <w:rFonts w:ascii="Times New Roman" w:hAnsi="Times New Roman" w:cs="Times New Roman"/>
          <w:sz w:val="28"/>
          <w:szCs w:val="28"/>
        </w:rPr>
        <w:t>Какие предметы оказываются на втором плане?</w:t>
      </w:r>
    </w:p>
    <w:p w:rsidR="008576DB" w:rsidRPr="00436575" w:rsidRDefault="008576DB" w:rsidP="004365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у – </w:t>
      </w:r>
      <w:r w:rsidR="008601E8" w:rsidRPr="00436575">
        <w:rPr>
          <w:rFonts w:ascii="Times New Roman" w:hAnsi="Times New Roman" w:cs="Times New Roman"/>
          <w:sz w:val="28"/>
          <w:szCs w:val="28"/>
        </w:rPr>
        <w:t>(в зависимости от ракурса называют каждый свои предметы)</w:t>
      </w:r>
    </w:p>
    <w:p w:rsidR="00DC2086" w:rsidRPr="00436575" w:rsidRDefault="00B30E2C" w:rsidP="004365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П</w:t>
      </w:r>
      <w:r w:rsidR="008576DB" w:rsidRPr="00436575">
        <w:rPr>
          <w:rFonts w:ascii="Times New Roman" w:hAnsi="Times New Roman" w:cs="Times New Roman"/>
          <w:sz w:val="28"/>
          <w:szCs w:val="28"/>
        </w:rPr>
        <w:t xml:space="preserve"> – Верно, </w:t>
      </w:r>
      <w:r w:rsidR="008601E8" w:rsidRPr="00436575">
        <w:rPr>
          <w:rFonts w:ascii="Times New Roman" w:hAnsi="Times New Roman" w:cs="Times New Roman"/>
          <w:sz w:val="28"/>
          <w:szCs w:val="28"/>
        </w:rPr>
        <w:t>в передаче этих предметов по тону контраст ослабляется, почему</w:t>
      </w:r>
      <w:r w:rsidR="00DC2086" w:rsidRPr="00436575">
        <w:rPr>
          <w:rFonts w:ascii="Times New Roman" w:hAnsi="Times New Roman" w:cs="Times New Roman"/>
          <w:sz w:val="28"/>
          <w:szCs w:val="28"/>
        </w:rPr>
        <w:t>?</w:t>
      </w:r>
    </w:p>
    <w:p w:rsidR="008601E8" w:rsidRPr="00436575" w:rsidRDefault="008576DB" w:rsidP="004365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 </w:t>
      </w:r>
      <w:r w:rsidR="00DC2086" w:rsidRPr="00436575">
        <w:rPr>
          <w:rFonts w:ascii="Times New Roman" w:hAnsi="Times New Roman" w:cs="Times New Roman"/>
          <w:sz w:val="28"/>
          <w:szCs w:val="28"/>
        </w:rPr>
        <w:t xml:space="preserve">у </w:t>
      </w:r>
      <w:r w:rsidR="008601E8" w:rsidRPr="00436575">
        <w:rPr>
          <w:rFonts w:ascii="Times New Roman" w:hAnsi="Times New Roman" w:cs="Times New Roman"/>
          <w:sz w:val="28"/>
          <w:szCs w:val="28"/>
        </w:rPr>
        <w:t>–</w:t>
      </w:r>
      <w:r w:rsidR="00DC2086" w:rsidRPr="00436575">
        <w:rPr>
          <w:rFonts w:ascii="Times New Roman" w:hAnsi="Times New Roman" w:cs="Times New Roman"/>
          <w:sz w:val="28"/>
          <w:szCs w:val="28"/>
        </w:rPr>
        <w:t xml:space="preserve"> </w:t>
      </w:r>
      <w:r w:rsidR="008601E8" w:rsidRPr="00436575">
        <w:rPr>
          <w:rFonts w:ascii="Times New Roman" w:hAnsi="Times New Roman" w:cs="Times New Roman"/>
          <w:sz w:val="28"/>
          <w:szCs w:val="28"/>
        </w:rPr>
        <w:t xml:space="preserve">это влияние воздушной перспективы </w:t>
      </w:r>
    </w:p>
    <w:p w:rsidR="008576DB" w:rsidRPr="00436575" w:rsidRDefault="008601E8" w:rsidP="004365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 П – </w:t>
      </w:r>
      <w:r w:rsidR="00A76DC5" w:rsidRPr="00436575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C067F4" w:rsidRPr="00436575">
        <w:rPr>
          <w:rFonts w:ascii="Times New Roman" w:hAnsi="Times New Roman" w:cs="Times New Roman"/>
          <w:sz w:val="28"/>
          <w:szCs w:val="28"/>
        </w:rPr>
        <w:t>чтобы показать это на изображении, второй план необходимо обобщить, сделать это нужно используя растушевку, чтобы несколько ослабить контурные границы. Еще дальше в пространстве от изображающего находится задний план, следовательно наименьший контраст в изображении будет здесь. Что для вас является задним планом?</w:t>
      </w:r>
    </w:p>
    <w:p w:rsidR="008576DB" w:rsidRPr="00436575" w:rsidRDefault="008576DB" w:rsidP="004365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lastRenderedPageBreak/>
        <w:t xml:space="preserve">у – </w:t>
      </w:r>
      <w:r w:rsidR="00C067F4" w:rsidRPr="00436575">
        <w:rPr>
          <w:rFonts w:ascii="Times New Roman" w:hAnsi="Times New Roman" w:cs="Times New Roman"/>
          <w:sz w:val="28"/>
          <w:szCs w:val="28"/>
        </w:rPr>
        <w:t>(в зависимости от ракурса называют каждый свой предмет)</w:t>
      </w:r>
    </w:p>
    <w:p w:rsidR="008576DB" w:rsidRPr="00436575" w:rsidRDefault="00B30E2C" w:rsidP="004365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П</w:t>
      </w:r>
      <w:r w:rsidR="008576DB" w:rsidRPr="00436575">
        <w:rPr>
          <w:rFonts w:ascii="Times New Roman" w:hAnsi="Times New Roman" w:cs="Times New Roman"/>
          <w:sz w:val="28"/>
          <w:szCs w:val="28"/>
        </w:rPr>
        <w:t xml:space="preserve"> – </w:t>
      </w:r>
      <w:r w:rsidR="00C067F4" w:rsidRPr="00436575">
        <w:rPr>
          <w:rFonts w:ascii="Times New Roman" w:hAnsi="Times New Roman" w:cs="Times New Roman"/>
          <w:sz w:val="28"/>
          <w:szCs w:val="28"/>
        </w:rPr>
        <w:t>Верно. Здесь еще больше наблюдается сближение тонов. Значит освещенные части становятся темнее, а теневые напротив высветляются. Какие инструменты мы используем для высветления и обобщения?</w:t>
      </w:r>
    </w:p>
    <w:p w:rsidR="008576DB" w:rsidRPr="00436575" w:rsidRDefault="008576DB" w:rsidP="004365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у – </w:t>
      </w:r>
      <w:r w:rsidR="00004BD2">
        <w:rPr>
          <w:rFonts w:ascii="Times New Roman" w:hAnsi="Times New Roman" w:cs="Times New Roman"/>
          <w:sz w:val="28"/>
          <w:szCs w:val="28"/>
        </w:rPr>
        <w:t>К</w:t>
      </w:r>
      <w:r w:rsidR="00C067F4" w:rsidRPr="00436575">
        <w:rPr>
          <w:rFonts w:ascii="Times New Roman" w:hAnsi="Times New Roman" w:cs="Times New Roman"/>
          <w:sz w:val="28"/>
          <w:szCs w:val="28"/>
        </w:rPr>
        <w:t>лячку</w:t>
      </w:r>
      <w:r w:rsidR="00AF7A0E">
        <w:rPr>
          <w:rFonts w:ascii="Times New Roman" w:hAnsi="Times New Roman" w:cs="Times New Roman"/>
          <w:sz w:val="28"/>
          <w:szCs w:val="28"/>
        </w:rPr>
        <w:t>, ластик</w:t>
      </w:r>
      <w:r w:rsidR="00C067F4" w:rsidRPr="00436575">
        <w:rPr>
          <w:rFonts w:ascii="Times New Roman" w:hAnsi="Times New Roman" w:cs="Times New Roman"/>
          <w:sz w:val="28"/>
          <w:szCs w:val="28"/>
        </w:rPr>
        <w:t xml:space="preserve"> и растушевку</w:t>
      </w:r>
    </w:p>
    <w:p w:rsidR="008576DB" w:rsidRPr="00436575" w:rsidRDefault="00B30E2C" w:rsidP="004365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П</w:t>
      </w:r>
      <w:r w:rsidR="008576DB" w:rsidRPr="00436575">
        <w:rPr>
          <w:rFonts w:ascii="Times New Roman" w:hAnsi="Times New Roman" w:cs="Times New Roman"/>
          <w:sz w:val="28"/>
          <w:szCs w:val="28"/>
        </w:rPr>
        <w:t xml:space="preserve"> </w:t>
      </w:r>
      <w:r w:rsidR="00935337" w:rsidRPr="00436575">
        <w:rPr>
          <w:rFonts w:ascii="Times New Roman" w:hAnsi="Times New Roman" w:cs="Times New Roman"/>
          <w:sz w:val="28"/>
          <w:szCs w:val="28"/>
        </w:rPr>
        <w:t>–</w:t>
      </w:r>
      <w:r w:rsidR="008576DB" w:rsidRPr="00436575">
        <w:rPr>
          <w:rFonts w:ascii="Times New Roman" w:hAnsi="Times New Roman" w:cs="Times New Roman"/>
          <w:sz w:val="28"/>
          <w:szCs w:val="28"/>
        </w:rPr>
        <w:t xml:space="preserve"> </w:t>
      </w:r>
      <w:r w:rsidR="00C067F4" w:rsidRPr="00436575">
        <w:rPr>
          <w:rFonts w:ascii="Times New Roman" w:hAnsi="Times New Roman" w:cs="Times New Roman"/>
          <w:sz w:val="28"/>
          <w:szCs w:val="28"/>
        </w:rPr>
        <w:t>Правильно. После последовательного обобщения планов необходимо проработать передний план, чтобы он казался максимально близким и реалистичным. Нужно будет высветлить наиболее выпуклые близкие к зрителю освещенные части.</w:t>
      </w:r>
      <w:r w:rsidR="004225ED" w:rsidRPr="00436575">
        <w:rPr>
          <w:rFonts w:ascii="Times New Roman" w:hAnsi="Times New Roman" w:cs="Times New Roman"/>
          <w:sz w:val="28"/>
          <w:szCs w:val="28"/>
        </w:rPr>
        <w:t xml:space="preserve"> Что для этого нужно будет использовать?</w:t>
      </w:r>
    </w:p>
    <w:p w:rsidR="00935337" w:rsidRPr="00436575" w:rsidRDefault="00935337" w:rsidP="004365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у – </w:t>
      </w:r>
      <w:r w:rsidR="004225ED" w:rsidRPr="00436575">
        <w:rPr>
          <w:rFonts w:ascii="Times New Roman" w:hAnsi="Times New Roman" w:cs="Times New Roman"/>
          <w:sz w:val="28"/>
          <w:szCs w:val="28"/>
        </w:rPr>
        <w:t>Художественный мел.</w:t>
      </w:r>
    </w:p>
    <w:p w:rsidR="000A2099" w:rsidRPr="00436575" w:rsidRDefault="00B30E2C" w:rsidP="004365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П</w:t>
      </w:r>
      <w:r w:rsidR="00935337" w:rsidRPr="00436575">
        <w:rPr>
          <w:rFonts w:ascii="Times New Roman" w:hAnsi="Times New Roman" w:cs="Times New Roman"/>
          <w:sz w:val="28"/>
          <w:szCs w:val="28"/>
        </w:rPr>
        <w:t xml:space="preserve"> – Верно. Далее посмотрим обучающее видео и проследим логическую последовательность действий </w:t>
      </w:r>
    </w:p>
    <w:p w:rsidR="005F19F9" w:rsidRPr="00436575" w:rsidRDefault="005F19F9" w:rsidP="004365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Предупреждаю об ошибочных действиях:</w:t>
      </w:r>
    </w:p>
    <w:p w:rsidR="005F19F9" w:rsidRPr="00436575" w:rsidRDefault="005F19F9" w:rsidP="004365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- </w:t>
      </w:r>
      <w:r w:rsidR="000A2099" w:rsidRPr="00436575">
        <w:rPr>
          <w:rFonts w:ascii="Times New Roman" w:hAnsi="Times New Roman" w:cs="Times New Roman"/>
          <w:sz w:val="28"/>
          <w:szCs w:val="28"/>
        </w:rPr>
        <w:t>графическ</w:t>
      </w:r>
      <w:r w:rsidRPr="00436575">
        <w:rPr>
          <w:rFonts w:ascii="Times New Roman" w:hAnsi="Times New Roman" w:cs="Times New Roman"/>
          <w:sz w:val="28"/>
          <w:szCs w:val="28"/>
        </w:rPr>
        <w:t xml:space="preserve">ая работа, которая ведется не по конструктивной форме </w:t>
      </w:r>
      <w:r w:rsidR="000A2099" w:rsidRPr="00436575">
        <w:rPr>
          <w:rFonts w:ascii="Times New Roman" w:hAnsi="Times New Roman" w:cs="Times New Roman"/>
          <w:sz w:val="28"/>
          <w:szCs w:val="28"/>
        </w:rPr>
        <w:t>предметов</w:t>
      </w:r>
      <w:r w:rsidRPr="00436575">
        <w:rPr>
          <w:rFonts w:ascii="Times New Roman" w:hAnsi="Times New Roman" w:cs="Times New Roman"/>
          <w:sz w:val="28"/>
          <w:szCs w:val="28"/>
        </w:rPr>
        <w:t xml:space="preserve">, бесформенная </w:t>
      </w:r>
      <w:r w:rsidR="000A2099" w:rsidRPr="00436575">
        <w:rPr>
          <w:rFonts w:ascii="Times New Roman" w:hAnsi="Times New Roman" w:cs="Times New Roman"/>
          <w:sz w:val="28"/>
          <w:szCs w:val="28"/>
        </w:rPr>
        <w:t>графика</w:t>
      </w:r>
    </w:p>
    <w:p w:rsidR="007C323E" w:rsidRPr="00436575" w:rsidRDefault="005F19F9" w:rsidP="004365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- слишком </w:t>
      </w:r>
      <w:r w:rsidR="000A2099" w:rsidRPr="00436575">
        <w:rPr>
          <w:rFonts w:ascii="Times New Roman" w:hAnsi="Times New Roman" w:cs="Times New Roman"/>
          <w:sz w:val="28"/>
          <w:szCs w:val="28"/>
        </w:rPr>
        <w:t>большой контраст между 1 и задним планом</w:t>
      </w:r>
    </w:p>
    <w:p w:rsidR="00D44F1F" w:rsidRDefault="00436575" w:rsidP="004365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П – а теперь посмотрим обучающий видеоматериал по теме</w:t>
      </w:r>
    </w:p>
    <w:p w:rsidR="00004BD2" w:rsidRPr="00004BD2" w:rsidRDefault="00004BD2" w:rsidP="00004BD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Знакомлю с критериями оценки:</w:t>
      </w:r>
    </w:p>
    <w:tbl>
      <w:tblPr>
        <w:tblStyle w:val="a4"/>
        <w:tblpPr w:leftFromText="180" w:rightFromText="180" w:vertAnchor="text" w:horzAnchor="margin" w:tblpY="496"/>
        <w:tblW w:w="9341" w:type="dxa"/>
        <w:tblLook w:val="04A0"/>
      </w:tblPr>
      <w:tblGrid>
        <w:gridCol w:w="7283"/>
        <w:gridCol w:w="1047"/>
        <w:gridCol w:w="1011"/>
      </w:tblGrid>
      <w:tr w:rsidR="00004BD2" w:rsidRPr="00436575" w:rsidTr="00004BD2">
        <w:trPr>
          <w:trHeight w:val="499"/>
        </w:trPr>
        <w:tc>
          <w:tcPr>
            <w:tcW w:w="7283" w:type="dxa"/>
          </w:tcPr>
          <w:p w:rsidR="00004BD2" w:rsidRPr="00436575" w:rsidRDefault="00004BD2" w:rsidP="00004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75">
              <w:rPr>
                <w:rFonts w:ascii="Times New Roman" w:hAnsi="Times New Roman" w:cs="Times New Roman"/>
                <w:sz w:val="24"/>
                <w:szCs w:val="24"/>
              </w:rPr>
              <w:t>5.Изображение натюрморта из простых геометрических тел различной фактуры :</w:t>
            </w:r>
          </w:p>
        </w:tc>
        <w:tc>
          <w:tcPr>
            <w:tcW w:w="1047" w:type="dxa"/>
          </w:tcPr>
          <w:p w:rsidR="00004BD2" w:rsidRPr="00436575" w:rsidRDefault="00004BD2" w:rsidP="00004B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6575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1" w:type="dxa"/>
          </w:tcPr>
          <w:p w:rsidR="00004BD2" w:rsidRPr="00436575" w:rsidRDefault="00004BD2" w:rsidP="00004B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657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004BD2" w:rsidRPr="00436575" w:rsidTr="00004BD2">
        <w:trPr>
          <w:trHeight w:val="420"/>
        </w:trPr>
        <w:tc>
          <w:tcPr>
            <w:tcW w:w="7283" w:type="dxa"/>
          </w:tcPr>
          <w:p w:rsidR="00004BD2" w:rsidRPr="00004BD2" w:rsidRDefault="00004BD2" w:rsidP="00004BD2">
            <w:pPr>
              <w:spacing w:line="36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  <w:r w:rsidRPr="00004BD2">
              <w:rPr>
                <w:rFonts w:ascii="Times New Roman" w:hAnsi="Times New Roman" w:cs="Times New Roman"/>
                <w:sz w:val="24"/>
                <w:szCs w:val="24"/>
              </w:rPr>
              <w:t xml:space="preserve">Компоновка рисунка </w:t>
            </w:r>
          </w:p>
        </w:tc>
        <w:tc>
          <w:tcPr>
            <w:tcW w:w="1047" w:type="dxa"/>
          </w:tcPr>
          <w:p w:rsidR="00004BD2" w:rsidRPr="00436575" w:rsidRDefault="00004BD2" w:rsidP="00004B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004BD2" w:rsidRPr="00436575" w:rsidRDefault="00004BD2" w:rsidP="00004B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D2" w:rsidRPr="00436575" w:rsidTr="00004BD2">
        <w:trPr>
          <w:trHeight w:val="420"/>
        </w:trPr>
        <w:tc>
          <w:tcPr>
            <w:tcW w:w="7283" w:type="dxa"/>
          </w:tcPr>
          <w:p w:rsidR="00004BD2" w:rsidRPr="00004BD2" w:rsidRDefault="00004BD2" w:rsidP="00004BD2">
            <w:pPr>
              <w:spacing w:line="36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  <w:r w:rsidRPr="00004BD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линейно-конструктивного рисунка </w:t>
            </w:r>
          </w:p>
        </w:tc>
        <w:tc>
          <w:tcPr>
            <w:tcW w:w="1047" w:type="dxa"/>
          </w:tcPr>
          <w:p w:rsidR="00004BD2" w:rsidRPr="00436575" w:rsidRDefault="00004BD2" w:rsidP="00004B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004BD2" w:rsidRPr="00436575" w:rsidRDefault="00004BD2" w:rsidP="00004B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D2" w:rsidRPr="00436575" w:rsidTr="00004BD2">
        <w:trPr>
          <w:trHeight w:val="434"/>
        </w:trPr>
        <w:tc>
          <w:tcPr>
            <w:tcW w:w="7283" w:type="dxa"/>
          </w:tcPr>
          <w:p w:rsidR="00004BD2" w:rsidRPr="00004BD2" w:rsidRDefault="00004BD2" w:rsidP="00004BD2">
            <w:pPr>
              <w:pStyle w:val="a3"/>
              <w:numPr>
                <w:ilvl w:val="1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BD2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светотени форм предметов </w:t>
            </w:r>
          </w:p>
        </w:tc>
        <w:tc>
          <w:tcPr>
            <w:tcW w:w="1047" w:type="dxa"/>
          </w:tcPr>
          <w:p w:rsidR="00004BD2" w:rsidRPr="00436575" w:rsidRDefault="00004BD2" w:rsidP="00004B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004BD2" w:rsidRPr="00436575" w:rsidRDefault="00004BD2" w:rsidP="00004B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D2" w:rsidRPr="00436575" w:rsidTr="00004BD2">
        <w:trPr>
          <w:trHeight w:val="420"/>
        </w:trPr>
        <w:tc>
          <w:tcPr>
            <w:tcW w:w="7283" w:type="dxa"/>
          </w:tcPr>
          <w:p w:rsidR="00004BD2" w:rsidRPr="00004BD2" w:rsidRDefault="00004BD2" w:rsidP="00004BD2">
            <w:pPr>
              <w:pStyle w:val="a3"/>
              <w:numPr>
                <w:ilvl w:val="1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BD2">
              <w:rPr>
                <w:rFonts w:ascii="Times New Roman" w:hAnsi="Times New Roman" w:cs="Times New Roman"/>
                <w:sz w:val="24"/>
                <w:szCs w:val="24"/>
              </w:rPr>
              <w:t xml:space="preserve">Детализация изображения натюрморта </w:t>
            </w:r>
          </w:p>
        </w:tc>
        <w:tc>
          <w:tcPr>
            <w:tcW w:w="1047" w:type="dxa"/>
          </w:tcPr>
          <w:p w:rsidR="00004BD2" w:rsidRPr="00436575" w:rsidRDefault="00004BD2" w:rsidP="00004B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004BD2" w:rsidRPr="00436575" w:rsidRDefault="00004BD2" w:rsidP="00004B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D2" w:rsidRPr="00436575" w:rsidTr="00004BD2">
        <w:trPr>
          <w:trHeight w:val="434"/>
        </w:trPr>
        <w:tc>
          <w:tcPr>
            <w:tcW w:w="7283" w:type="dxa"/>
          </w:tcPr>
          <w:p w:rsidR="00004BD2" w:rsidRPr="00436575" w:rsidRDefault="00004BD2" w:rsidP="00004B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75">
              <w:rPr>
                <w:rFonts w:ascii="Times New Roman" w:hAnsi="Times New Roman" w:cs="Times New Roman"/>
                <w:sz w:val="24"/>
                <w:szCs w:val="24"/>
              </w:rPr>
              <w:t xml:space="preserve">          5.5 Обобщение, подчинение частей целому изображению </w:t>
            </w:r>
          </w:p>
        </w:tc>
        <w:tc>
          <w:tcPr>
            <w:tcW w:w="1047" w:type="dxa"/>
          </w:tcPr>
          <w:p w:rsidR="00004BD2" w:rsidRPr="00436575" w:rsidRDefault="00004BD2" w:rsidP="00004B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004BD2" w:rsidRPr="00436575" w:rsidRDefault="00004BD2" w:rsidP="00004B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BD2" w:rsidRPr="00004BD2" w:rsidRDefault="00004BD2" w:rsidP="00004B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7D8" w:rsidRPr="00436575" w:rsidRDefault="003537D8" w:rsidP="00E16E8E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A2099" w:rsidRPr="00436575">
        <w:rPr>
          <w:rFonts w:ascii="Times New Roman" w:hAnsi="Times New Roman" w:cs="Times New Roman"/>
          <w:sz w:val="28"/>
          <w:szCs w:val="28"/>
        </w:rPr>
        <w:t>Так как сегодня завершающий этап работы</w:t>
      </w:r>
      <w:r w:rsidRPr="00436575">
        <w:rPr>
          <w:rFonts w:ascii="Times New Roman" w:hAnsi="Times New Roman" w:cs="Times New Roman"/>
          <w:sz w:val="28"/>
          <w:szCs w:val="28"/>
        </w:rPr>
        <w:t>, то мы будем оценивать правильность выполнения каждого этапа:</w:t>
      </w:r>
    </w:p>
    <w:p w:rsidR="003537D8" w:rsidRPr="00436575" w:rsidRDefault="003537D8" w:rsidP="00E16E8E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Таким образом</w:t>
      </w:r>
      <w:r w:rsidR="00042998" w:rsidRPr="00436575">
        <w:rPr>
          <w:rFonts w:ascii="Times New Roman" w:hAnsi="Times New Roman" w:cs="Times New Roman"/>
          <w:sz w:val="28"/>
          <w:szCs w:val="28"/>
        </w:rPr>
        <w:t>,</w:t>
      </w:r>
      <w:r w:rsidRPr="00436575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DF66A0" w:rsidRPr="00436575">
        <w:rPr>
          <w:rFonts w:ascii="Times New Roman" w:hAnsi="Times New Roman" w:cs="Times New Roman"/>
          <w:sz w:val="28"/>
          <w:szCs w:val="28"/>
        </w:rPr>
        <w:t>«</w:t>
      </w:r>
      <w:r w:rsidRPr="00436575">
        <w:rPr>
          <w:rFonts w:ascii="Times New Roman" w:hAnsi="Times New Roman" w:cs="Times New Roman"/>
          <w:b/>
          <w:sz w:val="28"/>
          <w:szCs w:val="28"/>
        </w:rPr>
        <w:t>+</w:t>
      </w:r>
      <w:r w:rsidR="00DF66A0" w:rsidRPr="00436575">
        <w:rPr>
          <w:rFonts w:ascii="Times New Roman" w:hAnsi="Times New Roman" w:cs="Times New Roman"/>
          <w:sz w:val="28"/>
          <w:szCs w:val="28"/>
        </w:rPr>
        <w:t>»</w:t>
      </w:r>
      <w:r w:rsidRPr="00436575">
        <w:rPr>
          <w:rFonts w:ascii="Times New Roman" w:hAnsi="Times New Roman" w:cs="Times New Roman"/>
          <w:sz w:val="28"/>
          <w:szCs w:val="28"/>
        </w:rPr>
        <w:t xml:space="preserve"> соответствует количеству набранных баллов</w:t>
      </w:r>
    </w:p>
    <w:p w:rsidR="00436575" w:rsidRPr="00436575" w:rsidRDefault="00436575" w:rsidP="00E16E8E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В ходе выполнения задания, решите </w:t>
      </w:r>
      <w:r w:rsidRPr="00436575">
        <w:rPr>
          <w:rFonts w:ascii="Times New Roman" w:hAnsi="Times New Roman" w:cs="Times New Roman"/>
          <w:b/>
          <w:sz w:val="28"/>
          <w:szCs w:val="28"/>
        </w:rPr>
        <w:t xml:space="preserve">проблемную ситуацию: </w:t>
      </w:r>
      <w:r w:rsidRPr="00436575">
        <w:rPr>
          <w:rFonts w:ascii="Times New Roman" w:hAnsi="Times New Roman" w:cs="Times New Roman"/>
          <w:sz w:val="28"/>
          <w:szCs w:val="28"/>
        </w:rPr>
        <w:t>какими графическими средствами передается фактура предмета?</w:t>
      </w:r>
    </w:p>
    <w:p w:rsidR="007C3E76" w:rsidRPr="00004BD2" w:rsidRDefault="007C3E76" w:rsidP="00004BD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4BD2">
        <w:rPr>
          <w:rFonts w:ascii="Times New Roman" w:hAnsi="Times New Roman" w:cs="Times New Roman"/>
          <w:b/>
          <w:sz w:val="28"/>
          <w:szCs w:val="28"/>
        </w:rPr>
        <w:t>Практическая работа учащихся</w:t>
      </w:r>
      <w:r w:rsidRPr="00004BD2">
        <w:rPr>
          <w:rFonts w:ascii="Times New Roman" w:hAnsi="Times New Roman" w:cs="Times New Roman"/>
          <w:sz w:val="28"/>
          <w:szCs w:val="28"/>
        </w:rPr>
        <w:t xml:space="preserve"> (</w:t>
      </w:r>
      <w:r w:rsidR="000B6DFE" w:rsidRPr="00004BD2">
        <w:rPr>
          <w:rFonts w:ascii="Times New Roman" w:hAnsi="Times New Roman" w:cs="Times New Roman"/>
          <w:sz w:val="28"/>
          <w:szCs w:val="28"/>
        </w:rPr>
        <w:t>2</w:t>
      </w:r>
      <w:r w:rsidRPr="00004BD2">
        <w:rPr>
          <w:rFonts w:ascii="Times New Roman" w:hAnsi="Times New Roman" w:cs="Times New Roman"/>
          <w:sz w:val="28"/>
          <w:szCs w:val="28"/>
        </w:rPr>
        <w:t>0 мин.)</w:t>
      </w:r>
    </w:p>
    <w:p w:rsidR="007C3E76" w:rsidRPr="00436575" w:rsidRDefault="007C3E76" w:rsidP="00004BD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обобщение по уроку. </w:t>
      </w:r>
      <w:r w:rsidR="000A2099" w:rsidRPr="00436575">
        <w:rPr>
          <w:rFonts w:ascii="Times New Roman" w:hAnsi="Times New Roman" w:cs="Times New Roman"/>
          <w:b/>
          <w:sz w:val="28"/>
          <w:szCs w:val="28"/>
        </w:rPr>
        <w:t xml:space="preserve">Самоанализ учащихся. </w:t>
      </w:r>
      <w:r w:rsidRPr="00436575">
        <w:rPr>
          <w:rFonts w:ascii="Times New Roman" w:hAnsi="Times New Roman" w:cs="Times New Roman"/>
          <w:b/>
          <w:sz w:val="28"/>
          <w:szCs w:val="28"/>
        </w:rPr>
        <w:t>Анализ работы учащихся. Оценивание и контроль</w:t>
      </w:r>
      <w:r w:rsidRPr="00436575">
        <w:rPr>
          <w:rFonts w:ascii="Times New Roman" w:hAnsi="Times New Roman" w:cs="Times New Roman"/>
          <w:sz w:val="28"/>
          <w:szCs w:val="28"/>
        </w:rPr>
        <w:t xml:space="preserve"> (10 мин.)</w:t>
      </w:r>
    </w:p>
    <w:p w:rsidR="007C3E76" w:rsidRPr="00436575" w:rsidRDefault="007C3E76" w:rsidP="004365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Преподаватель:  ребята, сегодня мы выполнили </w:t>
      </w:r>
      <w:r w:rsidR="000A2099" w:rsidRPr="00436575">
        <w:rPr>
          <w:rFonts w:ascii="Times New Roman" w:hAnsi="Times New Roman" w:cs="Times New Roman"/>
          <w:sz w:val="28"/>
          <w:szCs w:val="28"/>
        </w:rPr>
        <w:t>5</w:t>
      </w:r>
      <w:r w:rsidRPr="00436575">
        <w:rPr>
          <w:rFonts w:ascii="Times New Roman" w:hAnsi="Times New Roman" w:cs="Times New Roman"/>
          <w:sz w:val="28"/>
          <w:szCs w:val="28"/>
        </w:rPr>
        <w:t>-</w:t>
      </w:r>
      <w:r w:rsidR="000A2099" w:rsidRPr="00436575">
        <w:rPr>
          <w:rFonts w:ascii="Times New Roman" w:hAnsi="Times New Roman" w:cs="Times New Roman"/>
          <w:sz w:val="28"/>
          <w:szCs w:val="28"/>
        </w:rPr>
        <w:t>ы</w:t>
      </w:r>
      <w:r w:rsidRPr="00436575">
        <w:rPr>
          <w:rFonts w:ascii="Times New Roman" w:hAnsi="Times New Roman" w:cs="Times New Roman"/>
          <w:sz w:val="28"/>
          <w:szCs w:val="28"/>
        </w:rPr>
        <w:t xml:space="preserve">й этап работы над </w:t>
      </w:r>
      <w:r w:rsidR="000A2099" w:rsidRPr="00436575">
        <w:rPr>
          <w:rFonts w:ascii="Times New Roman" w:hAnsi="Times New Roman" w:cs="Times New Roman"/>
          <w:sz w:val="28"/>
          <w:szCs w:val="28"/>
        </w:rPr>
        <w:t>натюрмортом</w:t>
      </w:r>
      <w:r w:rsidRPr="00436575">
        <w:rPr>
          <w:rFonts w:ascii="Times New Roman" w:hAnsi="Times New Roman" w:cs="Times New Roman"/>
          <w:sz w:val="28"/>
          <w:szCs w:val="28"/>
        </w:rPr>
        <w:t xml:space="preserve">. </w:t>
      </w:r>
      <w:r w:rsidR="000A2099" w:rsidRPr="00436575">
        <w:rPr>
          <w:rFonts w:ascii="Times New Roman" w:hAnsi="Times New Roman" w:cs="Times New Roman"/>
          <w:sz w:val="28"/>
          <w:szCs w:val="28"/>
        </w:rPr>
        <w:t>Сейчас вы самостоятельно проанализируете свои работы по критериям и выставите себе оценки. А после</w:t>
      </w:r>
      <w:r w:rsidRPr="00436575">
        <w:rPr>
          <w:rFonts w:ascii="Times New Roman" w:hAnsi="Times New Roman" w:cs="Times New Roman"/>
          <w:sz w:val="28"/>
          <w:szCs w:val="28"/>
        </w:rPr>
        <w:t xml:space="preserve"> мы проанализируем ваши работы </w:t>
      </w:r>
      <w:r w:rsidR="000A2099" w:rsidRPr="00436575">
        <w:rPr>
          <w:rFonts w:ascii="Times New Roman" w:hAnsi="Times New Roman" w:cs="Times New Roman"/>
          <w:sz w:val="28"/>
          <w:szCs w:val="28"/>
        </w:rPr>
        <w:t>совместно</w:t>
      </w:r>
      <w:r w:rsidRPr="00436575">
        <w:rPr>
          <w:rFonts w:ascii="Times New Roman" w:hAnsi="Times New Roman" w:cs="Times New Roman"/>
          <w:sz w:val="28"/>
          <w:szCs w:val="28"/>
        </w:rPr>
        <w:t>, узнаем, все ли справились с задачей.</w:t>
      </w:r>
    </w:p>
    <w:p w:rsidR="000A2099" w:rsidRPr="00436575" w:rsidRDefault="000A2099" w:rsidP="0043657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Учащиеся самостоятельно анализируют свои работы по критериям и выставляют себе оценки</w:t>
      </w:r>
    </w:p>
    <w:p w:rsidR="007C3E76" w:rsidRPr="00436575" w:rsidRDefault="00213DFD" w:rsidP="0043657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Анализирую работы учащихся, которые активно участвуют в обсуждении.</w:t>
      </w:r>
    </w:p>
    <w:p w:rsidR="00213DFD" w:rsidRPr="00436575" w:rsidRDefault="000A2099" w:rsidP="0043657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Соглашаюсь с самооценкой либо д</w:t>
      </w:r>
      <w:r w:rsidR="00213DFD" w:rsidRPr="00436575">
        <w:rPr>
          <w:rFonts w:ascii="Times New Roman" w:hAnsi="Times New Roman" w:cs="Times New Roman"/>
          <w:sz w:val="28"/>
          <w:szCs w:val="28"/>
        </w:rPr>
        <w:t>оброжелательно и позитивно указываю на недочеты, рекомендую исправить их на следующем этапе.</w:t>
      </w:r>
    </w:p>
    <w:p w:rsidR="00941C91" w:rsidRPr="00436575" w:rsidRDefault="00941C91" w:rsidP="0043657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Выставляю оценки</w:t>
      </w:r>
    </w:p>
    <w:p w:rsidR="007C3E76" w:rsidRPr="00436575" w:rsidRDefault="007C3E76" w:rsidP="00004BD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r w:rsidR="00100333" w:rsidRPr="00436575">
        <w:rPr>
          <w:rFonts w:ascii="Times New Roman" w:hAnsi="Times New Roman" w:cs="Times New Roman"/>
          <w:b/>
          <w:sz w:val="28"/>
          <w:szCs w:val="28"/>
        </w:rPr>
        <w:t>опережающего</w:t>
      </w:r>
      <w:r w:rsidRPr="00436575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r w:rsidR="00100333" w:rsidRPr="00436575">
        <w:rPr>
          <w:rFonts w:ascii="Times New Roman" w:hAnsi="Times New Roman" w:cs="Times New Roman"/>
          <w:b/>
          <w:sz w:val="28"/>
          <w:szCs w:val="28"/>
        </w:rPr>
        <w:t xml:space="preserve"> и подготовка к будущему уроку</w:t>
      </w:r>
      <w:r w:rsidRPr="00436575">
        <w:rPr>
          <w:rFonts w:ascii="Times New Roman" w:hAnsi="Times New Roman" w:cs="Times New Roman"/>
          <w:sz w:val="28"/>
          <w:szCs w:val="28"/>
        </w:rPr>
        <w:t xml:space="preserve"> (</w:t>
      </w:r>
      <w:r w:rsidR="00100333" w:rsidRPr="00436575">
        <w:rPr>
          <w:rFonts w:ascii="Times New Roman" w:hAnsi="Times New Roman" w:cs="Times New Roman"/>
          <w:sz w:val="28"/>
          <w:szCs w:val="28"/>
        </w:rPr>
        <w:t>1</w:t>
      </w:r>
      <w:r w:rsidRPr="00436575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E16E8E" w:rsidRDefault="00100333" w:rsidP="00004BD2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П: На следующем уроке мы будем изучать новую тему и предваряя ее выпоните</w:t>
      </w:r>
      <w:r w:rsidR="00436575" w:rsidRPr="00436575">
        <w:rPr>
          <w:rFonts w:ascii="Times New Roman" w:hAnsi="Times New Roman" w:cs="Times New Roman"/>
          <w:sz w:val="28"/>
          <w:szCs w:val="28"/>
        </w:rPr>
        <w:t>,</w:t>
      </w:r>
      <w:r w:rsidRPr="00436575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436575" w:rsidRPr="00436575">
        <w:rPr>
          <w:rFonts w:ascii="Times New Roman" w:hAnsi="Times New Roman" w:cs="Times New Roman"/>
          <w:sz w:val="28"/>
          <w:szCs w:val="28"/>
        </w:rPr>
        <w:t>,</w:t>
      </w:r>
      <w:r w:rsidRPr="00436575">
        <w:rPr>
          <w:rFonts w:ascii="Times New Roman" w:hAnsi="Times New Roman" w:cs="Times New Roman"/>
          <w:sz w:val="28"/>
          <w:szCs w:val="28"/>
        </w:rPr>
        <w:t xml:space="preserve"> следующее задание:</w:t>
      </w:r>
      <w:r w:rsidR="00213DFD" w:rsidRPr="00436575">
        <w:rPr>
          <w:rFonts w:ascii="Times New Roman" w:hAnsi="Times New Roman" w:cs="Times New Roman"/>
          <w:sz w:val="28"/>
          <w:szCs w:val="28"/>
        </w:rPr>
        <w:t xml:space="preserve"> </w:t>
      </w:r>
      <w:r w:rsidRPr="00436575">
        <w:rPr>
          <w:rFonts w:ascii="Times New Roman" w:hAnsi="Times New Roman" w:cs="Times New Roman"/>
          <w:sz w:val="28"/>
          <w:szCs w:val="28"/>
        </w:rPr>
        <w:t xml:space="preserve">выполнение живописного </w:t>
      </w:r>
      <w:r w:rsidRPr="00436575">
        <w:rPr>
          <w:rFonts w:ascii="Times New Roman" w:hAnsi="Times New Roman" w:cs="Times New Roman"/>
          <w:bCs/>
          <w:sz w:val="28"/>
          <w:szCs w:val="28"/>
        </w:rPr>
        <w:t>изображения натюрморта из простых геометрических тел различной фактуры</w:t>
      </w:r>
      <w:r w:rsidR="000F5553" w:rsidRPr="00436575">
        <w:rPr>
          <w:rFonts w:ascii="Times New Roman" w:hAnsi="Times New Roman" w:cs="Times New Roman"/>
          <w:b/>
          <w:sz w:val="28"/>
          <w:szCs w:val="28"/>
        </w:rPr>
        <w:t>.</w:t>
      </w:r>
    </w:p>
    <w:p w:rsidR="003C3DD8" w:rsidRPr="00436575" w:rsidRDefault="000F5553" w:rsidP="00004BD2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436575" w:rsidRPr="00436575">
        <w:rPr>
          <w:rFonts w:ascii="Times New Roman" w:hAnsi="Times New Roman" w:cs="Times New Roman"/>
          <w:sz w:val="28"/>
          <w:szCs w:val="28"/>
        </w:rPr>
        <w:t>работы над заданием</w:t>
      </w:r>
      <w:r w:rsidRPr="00436575">
        <w:rPr>
          <w:rFonts w:ascii="Times New Roman" w:hAnsi="Times New Roman" w:cs="Times New Roman"/>
          <w:sz w:val="28"/>
          <w:szCs w:val="28"/>
        </w:rPr>
        <w:t>, решите проблемную ситуацию</w:t>
      </w:r>
      <w:r w:rsidRPr="004365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36575">
        <w:rPr>
          <w:rFonts w:ascii="Times New Roman" w:hAnsi="Times New Roman" w:cs="Times New Roman"/>
          <w:sz w:val="28"/>
          <w:szCs w:val="28"/>
        </w:rPr>
        <w:t>какими живописными средствами передается фактура предмета?</w:t>
      </w:r>
    </w:p>
    <w:p w:rsidR="003C3DD8" w:rsidRPr="00436575" w:rsidRDefault="003C3DD8" w:rsidP="003C3D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3C3DD8" w:rsidRPr="00436575" w:rsidRDefault="003C3DD8" w:rsidP="003C3DD8">
      <w:pPr>
        <w:jc w:val="both"/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lastRenderedPageBreak/>
        <w:t>1. С. Е. Беляева «Основы изобразительного искусства и художественного проектирования», М.: Академия, 2009</w:t>
      </w:r>
    </w:p>
    <w:p w:rsidR="003C3DD8" w:rsidRPr="00436575" w:rsidRDefault="003C3DD8" w:rsidP="003C3DD8">
      <w:pPr>
        <w:rPr>
          <w:rFonts w:ascii="Times New Roman" w:hAnsi="Times New Roman" w:cs="Times New Roman"/>
          <w:sz w:val="28"/>
          <w:szCs w:val="28"/>
        </w:rPr>
      </w:pPr>
      <w:r w:rsidRPr="00436575">
        <w:rPr>
          <w:rFonts w:ascii="Times New Roman" w:hAnsi="Times New Roman" w:cs="Times New Roman"/>
          <w:sz w:val="28"/>
          <w:szCs w:val="28"/>
        </w:rPr>
        <w:t>2.  Ю.  О. Полежаев «Художник росписи по дереву», М.: Академия, 2008</w:t>
      </w:r>
    </w:p>
    <w:p w:rsidR="003C3DD8" w:rsidRPr="00436575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575">
        <w:rPr>
          <w:rFonts w:ascii="Times New Roman" w:hAnsi="Times New Roman" w:cs="Times New Roman"/>
          <w:bCs/>
          <w:sz w:val="28"/>
          <w:szCs w:val="28"/>
        </w:rPr>
        <w:t>3.  Н. Г. Ли «Основы учебного академического рисунка», М.: Эксмо, 2010</w:t>
      </w:r>
    </w:p>
    <w:p w:rsidR="003C3DD8" w:rsidRPr="00436575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575">
        <w:rPr>
          <w:rFonts w:ascii="Times New Roman" w:hAnsi="Times New Roman" w:cs="Times New Roman"/>
          <w:bCs/>
          <w:sz w:val="28"/>
          <w:szCs w:val="28"/>
        </w:rPr>
        <w:t>4.  К. И. Стародуб, Н. А. Евдокимова «Рисунок и живопись: от реалистического изображения к условно-стилизованному», Ростов н/ Д.: Феникс, 2009</w:t>
      </w:r>
    </w:p>
    <w:p w:rsidR="003C3DD8" w:rsidRPr="00436575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575">
        <w:rPr>
          <w:rFonts w:ascii="Times New Roman" w:hAnsi="Times New Roman" w:cs="Times New Roman"/>
          <w:bCs/>
          <w:sz w:val="28"/>
          <w:szCs w:val="28"/>
        </w:rPr>
        <w:t>5. В. И. Жабинский, А. В. Винтова «Рисунок», М.: ИНФРА-М, 2006</w:t>
      </w:r>
    </w:p>
    <w:p w:rsidR="003C3DD8" w:rsidRPr="00436575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575">
        <w:rPr>
          <w:rFonts w:ascii="Times New Roman" w:hAnsi="Times New Roman" w:cs="Times New Roman"/>
          <w:bCs/>
          <w:sz w:val="28"/>
          <w:szCs w:val="28"/>
        </w:rPr>
        <w:t>6. А. А. Лагутин «Рисунок: технологические приемы выполнения», Волгоград.: «Учитель», 2010</w:t>
      </w:r>
    </w:p>
    <w:p w:rsidR="003C3DD8" w:rsidRPr="00436575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575">
        <w:rPr>
          <w:rFonts w:ascii="Times New Roman" w:hAnsi="Times New Roman" w:cs="Times New Roman"/>
          <w:bCs/>
          <w:sz w:val="28"/>
          <w:szCs w:val="28"/>
        </w:rPr>
        <w:t>7.  Ю. М. Кирцер «Рисунок и живопись», М.: Академия, 2006</w:t>
      </w:r>
    </w:p>
    <w:p w:rsidR="003C3DD8" w:rsidRPr="00436575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575">
        <w:rPr>
          <w:rFonts w:ascii="Times New Roman" w:hAnsi="Times New Roman" w:cs="Times New Roman"/>
          <w:bCs/>
          <w:sz w:val="28"/>
          <w:szCs w:val="28"/>
        </w:rPr>
        <w:t>8.  Н. М. Сокольникова «Основы рисунка», Обнинск.: Титул, 2001</w:t>
      </w:r>
    </w:p>
    <w:p w:rsidR="003C3DD8" w:rsidRPr="00436575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575">
        <w:rPr>
          <w:rFonts w:ascii="Times New Roman" w:hAnsi="Times New Roman" w:cs="Times New Roman"/>
          <w:bCs/>
          <w:sz w:val="28"/>
          <w:szCs w:val="28"/>
        </w:rPr>
        <w:t>9.  М. Т. Ломоносова «Графика и живопись», М.: Астрель, 2002</w:t>
      </w:r>
    </w:p>
    <w:p w:rsidR="003C3DD8" w:rsidRPr="00436575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575">
        <w:rPr>
          <w:rFonts w:ascii="Times New Roman" w:hAnsi="Times New Roman" w:cs="Times New Roman"/>
          <w:bCs/>
          <w:sz w:val="28"/>
          <w:szCs w:val="28"/>
        </w:rPr>
        <w:t>10. Д. Чиварди «Рисунок. Художественный портрет», М.: Эксмо, 2009</w:t>
      </w:r>
    </w:p>
    <w:p w:rsidR="003C3DD8" w:rsidRPr="00436575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575">
        <w:rPr>
          <w:rFonts w:ascii="Times New Roman" w:hAnsi="Times New Roman" w:cs="Times New Roman"/>
          <w:bCs/>
          <w:sz w:val="28"/>
          <w:szCs w:val="28"/>
        </w:rPr>
        <w:t>11. И. Варзилова «Цветоведение: знакомство с основными цветами» // Художественная школа, 2009</w:t>
      </w:r>
    </w:p>
    <w:p w:rsidR="003C3DD8" w:rsidRPr="00436575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575">
        <w:rPr>
          <w:rFonts w:ascii="Times New Roman" w:hAnsi="Times New Roman" w:cs="Times New Roman"/>
          <w:bCs/>
          <w:sz w:val="28"/>
          <w:szCs w:val="28"/>
        </w:rPr>
        <w:t>12. У. Ф. Пауэль «Цвет и как его исмпользовать», М.: Астрель, 2009</w:t>
      </w:r>
    </w:p>
    <w:p w:rsidR="003E3BF7" w:rsidRPr="00436575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BF7" w:rsidRPr="00436575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BF7" w:rsidRPr="00436575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BF7" w:rsidRPr="00436575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3DD8" w:rsidRPr="00436575" w:rsidRDefault="003C3DD8" w:rsidP="003E3BF7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3C3DD8" w:rsidRPr="00436575" w:rsidRDefault="003C3DD8" w:rsidP="003E3BF7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3E3BF7" w:rsidRPr="00436575" w:rsidRDefault="003E3BF7" w:rsidP="003E3BF7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436575">
        <w:rPr>
          <w:rFonts w:ascii="Times New Roman" w:hAnsi="Times New Roman" w:cs="Times New Roman"/>
          <w:color w:val="auto"/>
          <w:sz w:val="40"/>
          <w:szCs w:val="40"/>
        </w:rPr>
        <w:t>Приложение</w:t>
      </w:r>
    </w:p>
    <w:p w:rsidR="006D78EC" w:rsidRPr="00436575" w:rsidRDefault="006D78EC" w:rsidP="006D78EC"/>
    <w:p w:rsidR="006D78EC" w:rsidRPr="00436575" w:rsidRDefault="006D78EC" w:rsidP="006D78EC"/>
    <w:p w:rsidR="006D78EC" w:rsidRPr="00436575" w:rsidRDefault="006D78EC" w:rsidP="006D78EC"/>
    <w:p w:rsidR="006D78EC" w:rsidRPr="00436575" w:rsidRDefault="006D78EC" w:rsidP="006D78EC"/>
    <w:p w:rsidR="006D78EC" w:rsidRPr="00436575" w:rsidRDefault="006D78EC" w:rsidP="006D78EC"/>
    <w:p w:rsidR="006D78EC" w:rsidRPr="00436575" w:rsidRDefault="006D78EC" w:rsidP="006D78EC"/>
    <w:p w:rsidR="006D78EC" w:rsidRPr="00436575" w:rsidRDefault="006D78EC" w:rsidP="006D78EC"/>
    <w:p w:rsidR="006D78EC" w:rsidRPr="00436575" w:rsidRDefault="006D78EC" w:rsidP="006D78EC"/>
    <w:p w:rsidR="006D78EC" w:rsidRPr="00436575" w:rsidRDefault="006D78EC" w:rsidP="006D78EC"/>
    <w:p w:rsidR="006D78EC" w:rsidRPr="00436575" w:rsidRDefault="006D78EC" w:rsidP="006D78EC"/>
    <w:p w:rsidR="006D78EC" w:rsidRPr="00436575" w:rsidRDefault="006D78EC" w:rsidP="006D78EC"/>
    <w:p w:rsidR="006D78EC" w:rsidRPr="00436575" w:rsidRDefault="006D78EC" w:rsidP="006D78EC"/>
    <w:p w:rsidR="006D78EC" w:rsidRPr="00436575" w:rsidRDefault="006D78EC" w:rsidP="006D78EC"/>
    <w:p w:rsidR="006D78EC" w:rsidRPr="00436575" w:rsidRDefault="006D78EC" w:rsidP="006D78EC"/>
    <w:p w:rsidR="006D78EC" w:rsidRPr="00436575" w:rsidRDefault="006D78EC" w:rsidP="006D78EC"/>
    <w:p w:rsidR="006D78EC" w:rsidRPr="00436575" w:rsidRDefault="006D78EC" w:rsidP="006D78EC"/>
    <w:p w:rsidR="006D78EC" w:rsidRPr="00436575" w:rsidRDefault="006D78EC" w:rsidP="006D78EC"/>
    <w:p w:rsidR="006D78EC" w:rsidRPr="00436575" w:rsidRDefault="006D78EC" w:rsidP="006D78EC"/>
    <w:p w:rsidR="006D78EC" w:rsidRPr="00436575" w:rsidRDefault="006D78EC" w:rsidP="006D78EC"/>
    <w:p w:rsidR="006D78EC" w:rsidRPr="00436575" w:rsidRDefault="006D78EC" w:rsidP="006D78EC"/>
    <w:p w:rsidR="006D78EC" w:rsidRPr="00436575" w:rsidRDefault="006D78EC" w:rsidP="006D78EC"/>
    <w:p w:rsidR="006D78EC" w:rsidRPr="00436575" w:rsidRDefault="006D78EC" w:rsidP="006D78EC"/>
    <w:p w:rsidR="00B82FCF" w:rsidRPr="00436575" w:rsidRDefault="00B82FCF" w:rsidP="006D78EC">
      <w:pPr>
        <w:rPr>
          <w:rFonts w:ascii="Times New Roman" w:hAnsi="Times New Roman" w:cs="Times New Roman"/>
          <w:sz w:val="24"/>
          <w:szCs w:val="24"/>
        </w:rPr>
      </w:pPr>
    </w:p>
    <w:p w:rsidR="00B82FCF" w:rsidRPr="00436575" w:rsidRDefault="004E7FC8" w:rsidP="009244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26" style="position:absolute;left:0;text-align:left;margin-left:71.2pt;margin-top:24.15pt;width:328.05pt;height:345.05pt;z-index:251658240" fillcolor="white [3201]" strokecolor="black [3200]" strokeweight=".25pt">
            <v:fill opacity="0"/>
            <v:shadow color="#868686"/>
            <v:textbox>
              <w:txbxContent>
                <w:p w:rsidR="00A9159D" w:rsidRDefault="00A9159D"/>
              </w:txbxContent>
            </v:textbox>
          </v:rect>
        </w:pict>
      </w:r>
      <w:r w:rsidR="002B703E" w:rsidRPr="00436575">
        <w:rPr>
          <w:rFonts w:ascii="Times New Roman" w:hAnsi="Times New Roman" w:cs="Times New Roman"/>
          <w:sz w:val="28"/>
          <w:szCs w:val="28"/>
        </w:rPr>
        <w:t>Наглядные пособия</w:t>
      </w:r>
    </w:p>
    <w:p w:rsidR="002B703E" w:rsidRDefault="002B703E" w:rsidP="002B703E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5555" cy="1291517"/>
            <wp:effectExtent l="19050" t="0" r="7045" b="0"/>
            <wp:docPr id="9" name="Рисунок 5" descr="C:\Documents and Settings\user\Рабочий стол\фото для ур\DSC04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фото для ур\DSC046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15" cy="129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5.2</w:t>
      </w:r>
      <w:r w:rsidR="0035649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48162" cy="1311215"/>
            <wp:effectExtent l="19050" t="0" r="4438" b="0"/>
            <wp:docPr id="3" name="Рисунок 2" descr="C:\Documents and Settings\user\Рабочий стол\фото для ур\DSC04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для ур\DSC046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289" cy="13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5.3</w:t>
      </w:r>
      <w:r w:rsidR="003564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6962" cy="1310315"/>
            <wp:effectExtent l="19050" t="0" r="5638" b="0"/>
            <wp:docPr id="4" name="Рисунок 3" descr="C:\Documents and Settings\user\Рабочий стол\фото для ур\DSC04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 для ур\DSC046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21" cy="131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5.4</w:t>
      </w:r>
      <w:r w:rsidR="003564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8162" cy="1311215"/>
            <wp:effectExtent l="19050" t="0" r="4438" b="0"/>
            <wp:docPr id="5" name="Рисунок 4" descr="C:\Documents and Settings\user\Рабочий стол\фото для ур\DSC04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ото для ур\DSC046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88" cy="131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3E" w:rsidRDefault="002B703E" w:rsidP="002B703E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4285" cy="1308306"/>
            <wp:effectExtent l="19050" t="0" r="8315" b="0"/>
            <wp:docPr id="10" name="Рисунок 6" descr="C:\Documents and Settings\user\Рабочий стол\фото для ур\DSC04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фото для ур\DSC046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63" cy="130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3E" w:rsidRDefault="002B703E" w:rsidP="002B703E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2B703E" w:rsidRPr="002B703E" w:rsidRDefault="002B703E" w:rsidP="002B703E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B703E">
        <w:rPr>
          <w:rFonts w:ascii="Times New Roman" w:hAnsi="Times New Roman" w:cs="Times New Roman"/>
          <w:sz w:val="28"/>
          <w:szCs w:val="28"/>
        </w:rPr>
        <w:t>5. Обобщение, подчинение частей целому изображению</w:t>
      </w:r>
      <w:r>
        <w:rPr>
          <w:noProof/>
          <w:sz w:val="24"/>
          <w:szCs w:val="24"/>
        </w:rPr>
        <w:drawing>
          <wp:inline distT="0" distB="0" distL="0" distR="0">
            <wp:extent cx="4559076" cy="3419550"/>
            <wp:effectExtent l="19050" t="0" r="0" b="0"/>
            <wp:docPr id="11" name="Рисунок 1" descr="C:\Documents and Settings\user\Рабочий стол\фото для ур\DSC04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для ур\DSC0466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505" cy="342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3E" w:rsidRPr="00924472" w:rsidRDefault="002B703E" w:rsidP="009244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B703E">
        <w:rPr>
          <w:rFonts w:ascii="Times New Roman" w:hAnsi="Times New Roman" w:cs="Times New Roman"/>
          <w:sz w:val="28"/>
          <w:szCs w:val="28"/>
        </w:rPr>
        <w:t>Рис.</w:t>
      </w:r>
      <w:r w:rsidR="0092447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B703E" w:rsidRPr="00356491" w:rsidRDefault="002B703E" w:rsidP="00924472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491">
        <w:rPr>
          <w:rFonts w:ascii="Times New Roman" w:hAnsi="Times New Roman" w:cs="Times New Roman"/>
          <w:sz w:val="28"/>
          <w:szCs w:val="28"/>
        </w:rPr>
        <w:lastRenderedPageBreak/>
        <w:t>Оформление классной доски</w:t>
      </w:r>
      <w:r>
        <w:rPr>
          <w:rFonts w:ascii="Times New Roman" w:hAnsi="Times New Roman" w:cs="Times New Roman"/>
          <w:sz w:val="28"/>
          <w:szCs w:val="28"/>
        </w:rPr>
        <w:t>: тема урока, дидактическая задача, критерии оценки</w:t>
      </w:r>
    </w:p>
    <w:p w:rsidR="00042998" w:rsidRPr="00356491" w:rsidRDefault="00356491" w:rsidP="009244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46248" cy="3205077"/>
            <wp:effectExtent l="19050" t="0" r="0" b="0"/>
            <wp:docPr id="2" name="Рисунок 1" descr="G:\DCIM\100MEDIA\IMAG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MEDIA\IMAG01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609" cy="320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491" w:rsidRDefault="00356491" w:rsidP="009244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2B703E">
        <w:rPr>
          <w:rFonts w:ascii="Times New Roman" w:hAnsi="Times New Roman" w:cs="Times New Roman"/>
          <w:sz w:val="28"/>
          <w:szCs w:val="28"/>
        </w:rPr>
        <w:t>3</w:t>
      </w:r>
    </w:p>
    <w:p w:rsidR="00356491" w:rsidRDefault="00356491" w:rsidP="009244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491" w:rsidRPr="00356491" w:rsidRDefault="0035649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56491" w:rsidRPr="00356491" w:rsidSect="00004BD2">
      <w:footerReference w:type="default" r:id="rId15"/>
      <w:pgSz w:w="11906" w:h="16838"/>
      <w:pgMar w:top="1134" w:right="850" w:bottom="142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98B" w:rsidRDefault="000A798B" w:rsidP="004B0CB6">
      <w:pPr>
        <w:spacing w:after="0" w:line="240" w:lineRule="auto"/>
      </w:pPr>
      <w:r>
        <w:separator/>
      </w:r>
    </w:p>
  </w:endnote>
  <w:endnote w:type="continuationSeparator" w:id="1">
    <w:p w:rsidR="000A798B" w:rsidRDefault="000A798B" w:rsidP="004B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9942"/>
      <w:docPartObj>
        <w:docPartGallery w:val="Page Numbers (Bottom of Page)"/>
        <w:docPartUnique/>
      </w:docPartObj>
    </w:sdtPr>
    <w:sdtContent>
      <w:p w:rsidR="00A9159D" w:rsidRDefault="004E7FC8">
        <w:pPr>
          <w:pStyle w:val="a7"/>
          <w:jc w:val="right"/>
        </w:pPr>
        <w:fldSimple w:instr=" PAGE   \* MERGEFORMAT ">
          <w:r w:rsidR="00C028FF">
            <w:rPr>
              <w:noProof/>
            </w:rPr>
            <w:t>2</w:t>
          </w:r>
        </w:fldSimple>
      </w:p>
    </w:sdtContent>
  </w:sdt>
  <w:p w:rsidR="00A9159D" w:rsidRDefault="00A915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98B" w:rsidRDefault="000A798B" w:rsidP="004B0CB6">
      <w:pPr>
        <w:spacing w:after="0" w:line="240" w:lineRule="auto"/>
      </w:pPr>
      <w:r>
        <w:separator/>
      </w:r>
    </w:p>
  </w:footnote>
  <w:footnote w:type="continuationSeparator" w:id="1">
    <w:p w:rsidR="000A798B" w:rsidRDefault="000A798B" w:rsidP="004B0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9EE"/>
    <w:multiLevelType w:val="hybridMultilevel"/>
    <w:tmpl w:val="C7F47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E15A1"/>
    <w:multiLevelType w:val="hybridMultilevel"/>
    <w:tmpl w:val="CC9622E2"/>
    <w:lvl w:ilvl="0" w:tplc="E1C4C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A2BEE"/>
    <w:multiLevelType w:val="hybridMultilevel"/>
    <w:tmpl w:val="B0E0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86C7D"/>
    <w:multiLevelType w:val="multilevel"/>
    <w:tmpl w:val="90CEADB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9191488"/>
    <w:multiLevelType w:val="hybridMultilevel"/>
    <w:tmpl w:val="5ACCE0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B5910"/>
    <w:multiLevelType w:val="multilevel"/>
    <w:tmpl w:val="B5423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6">
    <w:nsid w:val="26C17E54"/>
    <w:multiLevelType w:val="multilevel"/>
    <w:tmpl w:val="6DE0BE4C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2BA4072"/>
    <w:multiLevelType w:val="hybridMultilevel"/>
    <w:tmpl w:val="5494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549DC"/>
    <w:multiLevelType w:val="hybridMultilevel"/>
    <w:tmpl w:val="6FA47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F4073B"/>
    <w:multiLevelType w:val="multilevel"/>
    <w:tmpl w:val="E65C18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42BC6DBC"/>
    <w:multiLevelType w:val="multilevel"/>
    <w:tmpl w:val="F99A1D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45882D6A"/>
    <w:multiLevelType w:val="multilevel"/>
    <w:tmpl w:val="E2A0C0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49A33277"/>
    <w:multiLevelType w:val="hybridMultilevel"/>
    <w:tmpl w:val="7ECCF2A8"/>
    <w:lvl w:ilvl="0" w:tplc="EB244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D226FC"/>
    <w:multiLevelType w:val="hybridMultilevel"/>
    <w:tmpl w:val="B582A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9E3C5D"/>
    <w:multiLevelType w:val="hybridMultilevel"/>
    <w:tmpl w:val="8A7E7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33DEE"/>
    <w:multiLevelType w:val="hybridMultilevel"/>
    <w:tmpl w:val="2284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96202"/>
    <w:multiLevelType w:val="hybridMultilevel"/>
    <w:tmpl w:val="5494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65335"/>
    <w:multiLevelType w:val="multilevel"/>
    <w:tmpl w:val="D7D483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1C678BD"/>
    <w:multiLevelType w:val="multilevel"/>
    <w:tmpl w:val="F99A1D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7F232309"/>
    <w:multiLevelType w:val="multilevel"/>
    <w:tmpl w:val="84A07ABE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0"/>
  </w:num>
  <w:num w:numId="5">
    <w:abstractNumId w:val="2"/>
  </w:num>
  <w:num w:numId="6">
    <w:abstractNumId w:val="8"/>
  </w:num>
  <w:num w:numId="7">
    <w:abstractNumId w:val="12"/>
  </w:num>
  <w:num w:numId="8">
    <w:abstractNumId w:val="13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  <w:num w:numId="13">
    <w:abstractNumId w:val="7"/>
  </w:num>
  <w:num w:numId="14">
    <w:abstractNumId w:val="9"/>
  </w:num>
  <w:num w:numId="15">
    <w:abstractNumId w:val="3"/>
  </w:num>
  <w:num w:numId="16">
    <w:abstractNumId w:val="17"/>
  </w:num>
  <w:num w:numId="17">
    <w:abstractNumId w:val="6"/>
  </w:num>
  <w:num w:numId="18">
    <w:abstractNumId w:val="19"/>
  </w:num>
  <w:num w:numId="19">
    <w:abstractNumId w:val="1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08F4"/>
    <w:rsid w:val="00004BD2"/>
    <w:rsid w:val="0001025E"/>
    <w:rsid w:val="00042998"/>
    <w:rsid w:val="00054E18"/>
    <w:rsid w:val="00072C3B"/>
    <w:rsid w:val="00095E80"/>
    <w:rsid w:val="000A2099"/>
    <w:rsid w:val="000A798B"/>
    <w:rsid w:val="000B0082"/>
    <w:rsid w:val="000B6DFE"/>
    <w:rsid w:val="000D1774"/>
    <w:rsid w:val="000E433A"/>
    <w:rsid w:val="000F5553"/>
    <w:rsid w:val="00100333"/>
    <w:rsid w:val="00136116"/>
    <w:rsid w:val="001368F4"/>
    <w:rsid w:val="00155FDA"/>
    <w:rsid w:val="001774A4"/>
    <w:rsid w:val="001C17FA"/>
    <w:rsid w:val="00203F68"/>
    <w:rsid w:val="00213DFD"/>
    <w:rsid w:val="00223C2B"/>
    <w:rsid w:val="00285697"/>
    <w:rsid w:val="00296924"/>
    <w:rsid w:val="002A52FE"/>
    <w:rsid w:val="002B09ED"/>
    <w:rsid w:val="002B1636"/>
    <w:rsid w:val="002B2DF6"/>
    <w:rsid w:val="002B703E"/>
    <w:rsid w:val="002C02A8"/>
    <w:rsid w:val="00323538"/>
    <w:rsid w:val="003537D8"/>
    <w:rsid w:val="00356491"/>
    <w:rsid w:val="003705B0"/>
    <w:rsid w:val="00377DD8"/>
    <w:rsid w:val="003A7874"/>
    <w:rsid w:val="003C3DD8"/>
    <w:rsid w:val="003D4992"/>
    <w:rsid w:val="003E3BF7"/>
    <w:rsid w:val="00421546"/>
    <w:rsid w:val="004215E3"/>
    <w:rsid w:val="004225ED"/>
    <w:rsid w:val="00423A19"/>
    <w:rsid w:val="00430EE0"/>
    <w:rsid w:val="004360CE"/>
    <w:rsid w:val="00436575"/>
    <w:rsid w:val="004468CE"/>
    <w:rsid w:val="004618AD"/>
    <w:rsid w:val="00484713"/>
    <w:rsid w:val="00491B24"/>
    <w:rsid w:val="004A2F2F"/>
    <w:rsid w:val="004B0CB6"/>
    <w:rsid w:val="004E7FC8"/>
    <w:rsid w:val="005D4461"/>
    <w:rsid w:val="005F19F9"/>
    <w:rsid w:val="00645733"/>
    <w:rsid w:val="00652AE7"/>
    <w:rsid w:val="0067279D"/>
    <w:rsid w:val="006856E9"/>
    <w:rsid w:val="006C0AB8"/>
    <w:rsid w:val="006D78EC"/>
    <w:rsid w:val="006F139C"/>
    <w:rsid w:val="006F452E"/>
    <w:rsid w:val="007008F4"/>
    <w:rsid w:val="0076024F"/>
    <w:rsid w:val="00783C87"/>
    <w:rsid w:val="0078754E"/>
    <w:rsid w:val="007C323E"/>
    <w:rsid w:val="007C3E76"/>
    <w:rsid w:val="007E54B9"/>
    <w:rsid w:val="007F3AA0"/>
    <w:rsid w:val="00851C2B"/>
    <w:rsid w:val="008576DB"/>
    <w:rsid w:val="008601E8"/>
    <w:rsid w:val="008749EF"/>
    <w:rsid w:val="00896476"/>
    <w:rsid w:val="008A3FE5"/>
    <w:rsid w:val="008A437F"/>
    <w:rsid w:val="008F2FF7"/>
    <w:rsid w:val="008F47A8"/>
    <w:rsid w:val="008F4D1E"/>
    <w:rsid w:val="008F5BF8"/>
    <w:rsid w:val="00924472"/>
    <w:rsid w:val="00935337"/>
    <w:rsid w:val="00940FF1"/>
    <w:rsid w:val="00941C91"/>
    <w:rsid w:val="0094795A"/>
    <w:rsid w:val="00973D05"/>
    <w:rsid w:val="009755BD"/>
    <w:rsid w:val="009C40F3"/>
    <w:rsid w:val="009C4491"/>
    <w:rsid w:val="009C75B8"/>
    <w:rsid w:val="009E0261"/>
    <w:rsid w:val="009E5DA5"/>
    <w:rsid w:val="009F282D"/>
    <w:rsid w:val="00A043AC"/>
    <w:rsid w:val="00A22646"/>
    <w:rsid w:val="00A61A12"/>
    <w:rsid w:val="00A67285"/>
    <w:rsid w:val="00A76DC5"/>
    <w:rsid w:val="00A9159D"/>
    <w:rsid w:val="00AA2F55"/>
    <w:rsid w:val="00AA645F"/>
    <w:rsid w:val="00AC5AC8"/>
    <w:rsid w:val="00AF36C0"/>
    <w:rsid w:val="00AF7A0E"/>
    <w:rsid w:val="00B30E2C"/>
    <w:rsid w:val="00B45BF0"/>
    <w:rsid w:val="00B528D1"/>
    <w:rsid w:val="00B62F81"/>
    <w:rsid w:val="00B82FCF"/>
    <w:rsid w:val="00BC2274"/>
    <w:rsid w:val="00BD4F36"/>
    <w:rsid w:val="00BF0571"/>
    <w:rsid w:val="00C010BE"/>
    <w:rsid w:val="00C028FF"/>
    <w:rsid w:val="00C067F4"/>
    <w:rsid w:val="00C11CB2"/>
    <w:rsid w:val="00C211E3"/>
    <w:rsid w:val="00C26B11"/>
    <w:rsid w:val="00C30800"/>
    <w:rsid w:val="00C35641"/>
    <w:rsid w:val="00C37131"/>
    <w:rsid w:val="00C81C38"/>
    <w:rsid w:val="00C966B1"/>
    <w:rsid w:val="00CE7868"/>
    <w:rsid w:val="00CF18F7"/>
    <w:rsid w:val="00D179BD"/>
    <w:rsid w:val="00D366B5"/>
    <w:rsid w:val="00D40366"/>
    <w:rsid w:val="00D44F1F"/>
    <w:rsid w:val="00D92E4F"/>
    <w:rsid w:val="00DC2086"/>
    <w:rsid w:val="00DE1192"/>
    <w:rsid w:val="00DF0399"/>
    <w:rsid w:val="00DF66A0"/>
    <w:rsid w:val="00E16D0E"/>
    <w:rsid w:val="00E16E8E"/>
    <w:rsid w:val="00E17013"/>
    <w:rsid w:val="00E24316"/>
    <w:rsid w:val="00E649A8"/>
    <w:rsid w:val="00EC2559"/>
    <w:rsid w:val="00EC42CD"/>
    <w:rsid w:val="00EE6117"/>
    <w:rsid w:val="00F17152"/>
    <w:rsid w:val="00F2389B"/>
    <w:rsid w:val="00F30894"/>
    <w:rsid w:val="00F37BB0"/>
    <w:rsid w:val="00F72627"/>
    <w:rsid w:val="00FC1629"/>
    <w:rsid w:val="00FC620E"/>
    <w:rsid w:val="00FF3CF8"/>
    <w:rsid w:val="00FF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9C"/>
  </w:style>
  <w:style w:type="paragraph" w:styleId="1">
    <w:name w:val="heading 1"/>
    <w:basedOn w:val="a"/>
    <w:next w:val="a"/>
    <w:link w:val="10"/>
    <w:uiPriority w:val="9"/>
    <w:qFormat/>
    <w:rsid w:val="003E3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45F"/>
    <w:pPr>
      <w:ind w:left="720"/>
      <w:contextualSpacing/>
    </w:pPr>
  </w:style>
  <w:style w:type="table" w:styleId="a4">
    <w:name w:val="Table Grid"/>
    <w:basedOn w:val="a1"/>
    <w:uiPriority w:val="59"/>
    <w:rsid w:val="00F72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3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4B0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0CB6"/>
  </w:style>
  <w:style w:type="paragraph" w:styleId="a7">
    <w:name w:val="footer"/>
    <w:basedOn w:val="a"/>
    <w:link w:val="a8"/>
    <w:uiPriority w:val="99"/>
    <w:unhideWhenUsed/>
    <w:rsid w:val="004B0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0CB6"/>
  </w:style>
  <w:style w:type="paragraph" w:styleId="a9">
    <w:name w:val="Balloon Text"/>
    <w:basedOn w:val="a"/>
    <w:link w:val="aa"/>
    <w:uiPriority w:val="99"/>
    <w:semiHidden/>
    <w:unhideWhenUsed/>
    <w:rsid w:val="006D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E90C-A7C0-482B-9374-777443E5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Dima-barov</cp:lastModifiedBy>
  <cp:revision>6</cp:revision>
  <cp:lastPrinted>2013-03-26T17:17:00Z</cp:lastPrinted>
  <dcterms:created xsi:type="dcterms:W3CDTF">2013-03-26T16:48:00Z</dcterms:created>
  <dcterms:modified xsi:type="dcterms:W3CDTF">2018-04-02T10:05:00Z</dcterms:modified>
</cp:coreProperties>
</file>