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867" w:rsidRDefault="00672443" w:rsidP="001B75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443"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500" w:rsidRPr="001B7500">
        <w:rPr>
          <w:rFonts w:ascii="Times New Roman" w:hAnsi="Times New Roman" w:cs="Times New Roman"/>
          <w:b/>
          <w:sz w:val="28"/>
          <w:szCs w:val="28"/>
        </w:rPr>
        <w:t>«</w:t>
      </w:r>
      <w:r w:rsidR="001A196A" w:rsidRPr="001B7500">
        <w:rPr>
          <w:rFonts w:ascii="Times New Roman" w:hAnsi="Times New Roman" w:cs="Times New Roman"/>
          <w:b/>
          <w:sz w:val="28"/>
          <w:szCs w:val="28"/>
        </w:rPr>
        <w:t>Двухрядная ц</w:t>
      </w:r>
      <w:r w:rsidR="00916E05" w:rsidRPr="001B7500">
        <w:rPr>
          <w:rFonts w:ascii="Times New Roman" w:hAnsi="Times New Roman" w:cs="Times New Roman"/>
          <w:b/>
          <w:sz w:val="28"/>
          <w:szCs w:val="28"/>
        </w:rPr>
        <w:t>епочка зубчиком</w:t>
      </w:r>
      <w:r w:rsidR="001B7500" w:rsidRPr="001B7500">
        <w:rPr>
          <w:rFonts w:ascii="Times New Roman" w:hAnsi="Times New Roman" w:cs="Times New Roman"/>
          <w:b/>
          <w:sz w:val="28"/>
          <w:szCs w:val="28"/>
        </w:rPr>
        <w:t>»</w:t>
      </w:r>
    </w:p>
    <w:p w:rsidR="001B7500" w:rsidRPr="001B7500" w:rsidRDefault="001B7500" w:rsidP="001B75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76A1" w:rsidRPr="00CE76A1" w:rsidRDefault="00CE76A1" w:rsidP="001B75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76A1">
        <w:rPr>
          <w:rFonts w:ascii="Times New Roman" w:eastAsia="Calibri" w:hAnsi="Times New Roman" w:cs="Times New Roman"/>
          <w:sz w:val="28"/>
          <w:szCs w:val="28"/>
        </w:rPr>
        <w:t xml:space="preserve">Автор МК: Литвинова Ирина </w:t>
      </w:r>
      <w:proofErr w:type="spellStart"/>
      <w:r w:rsidRPr="00CE76A1">
        <w:rPr>
          <w:rFonts w:ascii="Times New Roman" w:eastAsia="Calibri" w:hAnsi="Times New Roman" w:cs="Times New Roman"/>
          <w:sz w:val="28"/>
          <w:szCs w:val="28"/>
        </w:rPr>
        <w:t>Адельбертовна</w:t>
      </w:r>
      <w:proofErr w:type="spellEnd"/>
      <w:r w:rsidRPr="00CE76A1">
        <w:rPr>
          <w:rFonts w:ascii="Times New Roman" w:eastAsia="Calibri" w:hAnsi="Times New Roman" w:cs="Times New Roman"/>
          <w:sz w:val="28"/>
          <w:szCs w:val="28"/>
        </w:rPr>
        <w:t>, педагог дополнительного образования МБУ ДО «ЦДО «Хоста» МО ГО город-курорт Сочи Краснодарского края.</w:t>
      </w:r>
    </w:p>
    <w:p w:rsidR="00610738" w:rsidRDefault="00CE76A1" w:rsidP="001B75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76A1">
        <w:rPr>
          <w:rFonts w:ascii="Times New Roman" w:eastAsia="Calibri" w:hAnsi="Times New Roman" w:cs="Times New Roman"/>
          <w:sz w:val="28"/>
          <w:szCs w:val="28"/>
        </w:rPr>
        <w:t xml:space="preserve">Техника: </w:t>
      </w:r>
      <w:proofErr w:type="spellStart"/>
      <w:r w:rsidRPr="00CE76A1">
        <w:rPr>
          <w:rFonts w:ascii="Times New Roman" w:eastAsia="Calibri" w:hAnsi="Times New Roman" w:cs="Times New Roman"/>
          <w:sz w:val="28"/>
          <w:szCs w:val="28"/>
        </w:rPr>
        <w:t>Бисероплетение</w:t>
      </w:r>
      <w:proofErr w:type="spellEnd"/>
      <w:r w:rsidRPr="00CE76A1">
        <w:rPr>
          <w:rFonts w:ascii="Times New Roman" w:eastAsia="Calibri" w:hAnsi="Times New Roman" w:cs="Times New Roman"/>
          <w:sz w:val="28"/>
          <w:szCs w:val="28"/>
        </w:rPr>
        <w:t>. (фото 0)</w:t>
      </w:r>
    </w:p>
    <w:p w:rsidR="00D0555F" w:rsidRDefault="00D0555F" w:rsidP="001B75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34B6" w:rsidRPr="001B7500" w:rsidRDefault="005234B6" w:rsidP="001B75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3211" cy="1927122"/>
            <wp:effectExtent l="0" t="0" r="0" b="0"/>
            <wp:docPr id="1" name="Рисунок 1" descr="C:\Users\Ирина Адельбертовна\Desktop\Выставки конкурсы 2021-2022\2021-2022 2 полугодие\МК Компас\2 Двухрядная цепочка зубчиком\Фото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Выставки конкурсы 2021-2022\2021-2022 2 полугодие\МК Компас\2 Двухрядная цепочка зубчиком\Фото 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488" cy="192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Default="005234B6" w:rsidP="001B75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2867" w:rsidRPr="001B7500" w:rsidRDefault="004E2867" w:rsidP="001B75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7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инструменты:</w:t>
      </w:r>
    </w:p>
    <w:p w:rsidR="004E2867" w:rsidRPr="001B7500" w:rsidRDefault="004E2867" w:rsidP="001B7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чешский (один или несколько цветов).</w:t>
      </w:r>
    </w:p>
    <w:p w:rsidR="004E2867" w:rsidRPr="001B7500" w:rsidRDefault="004E2867" w:rsidP="001B7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Замочек – 1шт.</w:t>
      </w:r>
    </w:p>
    <w:p w:rsidR="004E2867" w:rsidRPr="001B7500" w:rsidRDefault="004E2867" w:rsidP="001B7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Двойное колечко – 1шт.</w:t>
      </w:r>
    </w:p>
    <w:p w:rsidR="004E2867" w:rsidRPr="001B7500" w:rsidRDefault="004E2867" w:rsidP="001B7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 капроновые – 110см</w:t>
      </w:r>
    </w:p>
    <w:p w:rsidR="004E2867" w:rsidRPr="001B7500" w:rsidRDefault="004E2867" w:rsidP="001B7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 для бисера</w:t>
      </w:r>
      <w:r w:rsidR="00CE76A1"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№11-12</w:t>
      </w:r>
    </w:p>
    <w:p w:rsidR="004E2867" w:rsidRPr="001B7500" w:rsidRDefault="004E2867" w:rsidP="001B7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4E2867" w:rsidRPr="001B7500" w:rsidRDefault="004E2867" w:rsidP="001B75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50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</w:t>
      </w:r>
    </w:p>
    <w:p w:rsidR="005234B6" w:rsidRDefault="005234B6" w:rsidP="001B7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867" w:rsidRDefault="004E2867" w:rsidP="001B7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500">
        <w:rPr>
          <w:rFonts w:ascii="Times New Roman" w:hAnsi="Times New Roman" w:cs="Times New Roman"/>
          <w:b/>
          <w:sz w:val="28"/>
          <w:szCs w:val="28"/>
        </w:rPr>
        <w:t>Выполнение работы:</w:t>
      </w:r>
    </w:p>
    <w:p w:rsidR="005234B6" w:rsidRPr="001B7500" w:rsidRDefault="005234B6" w:rsidP="001B7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 xml:space="preserve">Отрезать около 230см (для цепочки длиной 15см) капроновой нити, навощить её, вдеть в иголку. </w:t>
      </w:r>
      <w:r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>Плетение лучше начинать на середине нити, оставив полови</w:t>
      </w:r>
      <w:r w:rsidR="00CE76A1"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>ну нити на второй ряд цепочки (</w:t>
      </w:r>
      <w:r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 вы будите меньше путаться в длинной нити). </w:t>
      </w:r>
      <w:r w:rsidRPr="001B7500">
        <w:rPr>
          <w:rFonts w:ascii="Times New Roman" w:hAnsi="Times New Roman" w:cs="Times New Roman"/>
          <w:sz w:val="28"/>
          <w:szCs w:val="28"/>
        </w:rPr>
        <w:t xml:space="preserve">Узелков и закрепок в данном случае делать </w:t>
      </w:r>
      <w:r w:rsidRPr="001B7500">
        <w:rPr>
          <w:rFonts w:ascii="Times New Roman" w:hAnsi="Times New Roman" w:cs="Times New Roman"/>
          <w:b/>
          <w:sz w:val="28"/>
          <w:szCs w:val="28"/>
        </w:rPr>
        <w:t xml:space="preserve">не надо. </w:t>
      </w:r>
      <w:r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>Сплести обычную цепочку зубчиком нужной вам длины</w:t>
      </w:r>
      <w:r w:rsidR="00CE76A1"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(фото 1) (Технику плетения первого ряда см. в мастер-классе «Цепочка зубчиком»)</w:t>
      </w:r>
      <w:r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C09DDB" wp14:editId="4F74C21C">
            <wp:extent cx="5604387" cy="1016889"/>
            <wp:effectExtent l="0" t="0" r="0" b="0"/>
            <wp:docPr id="2" name="Рисунок 2" descr="C:\Users\Ирина Адельбертовна\Desktop\Выставки конкурсы 2021-2022\2021-2022 2 полугодие\МК Компас\2 Двухрядная цепочка зубчиком\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Выставки конкурсы 2021-2022\2021-2022 2 полугодие\МК Компас\2 Двухрядная цепочка зубчиком\Фото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030" cy="101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>Второй конец нити вдеть в иглу и нанизать три бисеринки (сиреневые)</w:t>
      </w:r>
      <w:r w:rsidR="00CE76A1" w:rsidRPr="001B7500">
        <w:rPr>
          <w:rFonts w:ascii="Times New Roman" w:hAnsi="Times New Roman" w:cs="Times New Roman"/>
          <w:sz w:val="28"/>
          <w:szCs w:val="28"/>
        </w:rPr>
        <w:t xml:space="preserve"> (фото 2)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5234B6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47870F" wp14:editId="4C1530F3">
            <wp:extent cx="3972233" cy="1880890"/>
            <wp:effectExtent l="0" t="0" r="0" b="0"/>
            <wp:docPr id="3" name="Рисунок 3" descr="C:\Users\Ирина Адельбертовна\Desktop\Выставки конкурсы 2021-2022\2021-2022 2 полугодие\МК Компас\2 Двухрядная цепочка зубчиком\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Выставки конкурсы 2021-2022\2021-2022 2 полугодие\МК Компас\2 Двухрядная цепочка зубчиком\Фото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105" cy="188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>Продеть иглу в эти три бисеринки колечком. Нанизать замочек. Пришить его к последней бисерине. Продевая нить в последнюю бисеринку и замочек колечком</w:t>
      </w:r>
      <w:r w:rsidR="00CE76A1" w:rsidRPr="001B7500">
        <w:rPr>
          <w:rFonts w:ascii="Times New Roman" w:hAnsi="Times New Roman" w:cs="Times New Roman"/>
          <w:sz w:val="28"/>
          <w:szCs w:val="28"/>
        </w:rPr>
        <w:t xml:space="preserve"> (фото 3)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5234B6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03C6B2" wp14:editId="7FEA947E">
            <wp:extent cx="4621162" cy="2657356"/>
            <wp:effectExtent l="0" t="0" r="0" b="0"/>
            <wp:docPr id="4" name="Рисунок 4" descr="C:\Users\Ирина Адельбертовна\Desktop\Выставки конкурсы 2021-2022\2021-2022 2 полугодие\МК Компас\2 Двухрядная цепочка зубчиком\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Выставки конкурсы 2021-2022\2021-2022 2 полугодие\МК Компас\2 Двухрядная цепочка зубчиком\Фото 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53" cy="266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>Далее продеть нить в две предыдущие бисеринки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4)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5234B6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4FB350" wp14:editId="3D9EE28C">
            <wp:extent cx="5102942" cy="2597650"/>
            <wp:effectExtent l="0" t="0" r="0" b="0"/>
            <wp:docPr id="5" name="Рисунок 5" descr="C:\Users\Ирина Адельбертовна\Desktop\Выставки конкурсы 2021-2022\2021-2022 2 полугодие\МК Компас\2 Двухрядная цепочка зубчиком\Фот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Выставки конкурсы 2021-2022\2021-2022 2 полугодие\МК Компас\2 Двухрядная цепочка зубчиком\Фото 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813" cy="2603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lastRenderedPageBreak/>
        <w:t>Набрать на нить одну сиреневую и две синие бисеринки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5)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5234B6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65F093" wp14:editId="48CAF777">
            <wp:extent cx="4651850" cy="3254478"/>
            <wp:effectExtent l="0" t="0" r="0" b="0"/>
            <wp:docPr id="6" name="Рисунок 6" descr="C:\Users\Ирина Адельбертовна\Desktop\Выставки конкурсы 2021-2022\2021-2022 2 полугодие\МК Компас\2 Двухрядная цепочка зубчиком\Фот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Выставки конкурсы 2021-2022\2021-2022 2 полугодие\МК Компас\2 Двухрядная цепочка зубчиком\Фото 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321" cy="325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>Ввести иглу в две первые из набранных бисеринок (сиреневую и синюю). Затянуть нить. Получился первый зубчик второго ряда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6)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8475AF" wp14:editId="4DA3922A">
            <wp:extent cx="3602689" cy="3401961"/>
            <wp:effectExtent l="0" t="0" r="0" b="0"/>
            <wp:docPr id="7" name="Рисунок 7" descr="C:\Users\Ирина Адельбертовна\Desktop\Выставки конкурсы 2021-2022\2021-2022 2 полугодие\МК Компас\2 Двухрядная цепочка зубчиком\Фото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Выставки конкурсы 2021-2022\2021-2022 2 полугодие\МК Компас\2 Двухрядная цепочка зубчиком\Фото 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002" cy="340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>Набрать 1 сиреневую бисеринку и продеть иглу в первую сиреневую бисеринку уже сплетенного ряда. Игла своим острым кончиком смотрит в сторону замочка</w:t>
      </w:r>
      <w:r w:rsidR="001B7500"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(фото 7)</w:t>
      </w:r>
      <w:r w:rsidRPr="001B7500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2B3C10" wp14:editId="70ABED61">
            <wp:extent cx="4175261" cy="4886632"/>
            <wp:effectExtent l="0" t="0" r="0" b="0"/>
            <wp:docPr id="8" name="Рисунок 8" descr="C:\Users\Ирина Адельбертовна\Desktop\Выставки конкурсы 2021-2022\2021-2022 2 полугодие\МК Компас\2 Двухрядная цепочка зубчиком\Фото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Выставки конкурсы 2021-2022\2021-2022 2 полугодие\МК Компас\2 Двухрядная цепочка зубчиком\Фото 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659" cy="489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1B7500">
        <w:rPr>
          <w:rFonts w:ascii="Times New Roman" w:hAnsi="Times New Roman" w:cs="Times New Roman"/>
          <w:sz w:val="28"/>
          <w:szCs w:val="28"/>
        </w:rPr>
        <w:t>Вернуть иглу в синюю и сиреневую бисеринки нового ряда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8)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BE8B97" wp14:editId="3EFDE251">
            <wp:extent cx="3963049" cy="3510116"/>
            <wp:effectExtent l="0" t="0" r="0" b="0"/>
            <wp:docPr id="9" name="Рисунок 9" descr="C:\Users\Ирина Адельбертовна\Desktop\Выставки конкурсы 2021-2022\2021-2022 2 полугодие\МК Компас\2 Двухрядная цепочка зубчиком\Фото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 Адельбертовна\Desktop\Выставки конкурсы 2021-2022\2021-2022 2 полугодие\МК Компас\2 Двухрядная цепочка зубчиком\Фото 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417" cy="351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lastRenderedPageBreak/>
        <w:t>Затянуть нить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9)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E01BB0" wp14:editId="2C92F5BF">
            <wp:extent cx="4336241" cy="3942736"/>
            <wp:effectExtent l="0" t="0" r="0" b="0"/>
            <wp:docPr id="10" name="Рисунок 10" descr="C:\Users\Ирина Адельбертовна\Desktop\Выставки конкурсы 2021-2022\2021-2022 2 полугодие\МК Компас\2 Двухрядная цепочка зубчиком\Фото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 Адельбертовна\Desktop\Выставки конкурсы 2021-2022\2021-2022 2 полугодие\МК Компас\2 Двухрядная цепочка зубчиком\Фото 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96" cy="394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>Нанизать две синие бисеринки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10)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EA6CD1" wp14:editId="685D4BE4">
            <wp:extent cx="4382305" cy="3382296"/>
            <wp:effectExtent l="0" t="0" r="0" b="0"/>
            <wp:docPr id="11" name="Рисунок 11" descr="C:\Users\Ирина Адельбертовна\Desktop\Выставки конкурсы 2021-2022\2021-2022 2 полугодие\МК Компас\2 Двухрядная цепочка зубчиком\Фото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 Адельбертовна\Desktop\Выставки конкурсы 2021-2022\2021-2022 2 полугодие\МК Компас\2 Двухрядная цепочка зубчиком\Фото 1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362" cy="338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>Сделать следующий зубчик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11)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E354BFC" wp14:editId="3DB0DA70">
            <wp:extent cx="3381480" cy="3893574"/>
            <wp:effectExtent l="0" t="0" r="0" b="0"/>
            <wp:docPr id="12" name="Рисунок 12" descr="C:\Users\Ирина Адельбертовна\Desktop\Выставки конкурсы 2021-2022\2021-2022 2 полугодие\МК Компас\2 Двухрядная цепочка зубчиком\Фото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рина Адельбертовна\Desktop\Выставки конкурсы 2021-2022\2021-2022 2 полугодие\МК Компас\2 Двухрядная цепочка зубчиком\Фото 1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471" cy="3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7500">
        <w:rPr>
          <w:rFonts w:ascii="Times New Roman" w:hAnsi="Times New Roman" w:cs="Times New Roman"/>
          <w:sz w:val="28"/>
          <w:szCs w:val="28"/>
        </w:rPr>
        <w:t>Набрать 1 сиреневую бисеринку и продеть иглу в противоположную сиреневую бисеринку уже сплетенного ряда. Игла своим острым кончиком смотрит в сторону замочка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12)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B8D700" wp14:editId="021CEC73">
            <wp:extent cx="3742570" cy="3795251"/>
            <wp:effectExtent l="0" t="0" r="0" b="0"/>
            <wp:docPr id="13" name="Рисунок 13" descr="C:\Users\Ирина Адельбертовна\Desktop\Выставки конкурсы 2021-2022\2021-2022 2 полугодие\МК Компас\2 Двухрядная цепочка зубчиком\Фото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 Адельбертовна\Desktop\Выставки конкурсы 2021-2022\2021-2022 2 полугодие\МК Компас\2 Двухрядная цепочка зубчиком\Фото 1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667" cy="37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1B7500">
        <w:rPr>
          <w:rFonts w:ascii="Times New Roman" w:hAnsi="Times New Roman" w:cs="Times New Roman"/>
          <w:sz w:val="28"/>
          <w:szCs w:val="28"/>
        </w:rPr>
        <w:t>Вернуть иглу в синюю и сиреневую бисеринки нового ряда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13)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A7BC43" wp14:editId="7FEE30ED">
            <wp:extent cx="3519948" cy="3701299"/>
            <wp:effectExtent l="0" t="0" r="0" b="0"/>
            <wp:docPr id="14" name="Рисунок 14" descr="C:\Users\Ирина Адельбертовна\Desktop\Выставки конкурсы 2021-2022\2021-2022 2 полугодие\МК Компас\2 Двухрядная цепочка зубчиком\Фото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 Адельбертовна\Desktop\Выставки конкурсы 2021-2022\2021-2022 2 полугодие\МК Компас\2 Двухрядная цепочка зубчиком\Фото 1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363" cy="370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Так продолжать плести, пока не закончится первый ряд цепочки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14)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D7FC17" wp14:editId="4BEEF245">
            <wp:extent cx="5653281" cy="894735"/>
            <wp:effectExtent l="0" t="0" r="0" b="0"/>
            <wp:docPr id="15" name="Рисунок 15" descr="C:\Users\Ирина Адельбертовна\Desktop\Выставки конкурсы 2021-2022\2021-2022 2 полугодие\МК Компас\2 Двухрядная цепочка зубчиком\Фото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рина Адельбертовна\Desktop\Выставки конкурсы 2021-2022\2021-2022 2 полугодие\МК Компас\2 Двухрядная цепочка зубчиком\Фото 1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938" cy="89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Осталось пришить колечко для замочек. Для этого нанизать на нить три бисеринки с большим отверстием и замочек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15)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D11AE8" wp14:editId="790207F3">
            <wp:extent cx="4021394" cy="1970117"/>
            <wp:effectExtent l="0" t="0" r="0" b="0"/>
            <wp:docPr id="16" name="Рисунок 16" descr="C:\Users\Ирина Адельбертовна\Desktop\Выставки конкурсы 2021-2022\2021-2022 2 полугодие\МК Компас\2 Двухрядная цепочка зубчиком\Фото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 Адельбертовна\Desktop\Выставки конкурсы 2021-2022\2021-2022 2 полугодие\МК Компас\2 Двухрядная цепочка зубчиком\Фото 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124" cy="19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738" w:rsidRDefault="004E2867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Ещё раз продеть иглу во все 3 бисеринки колечком. Затянуть нить. Нанизать колечко (лучше двойное)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16)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DF7F507" wp14:editId="0C800236">
            <wp:extent cx="3859084" cy="3097161"/>
            <wp:effectExtent l="0" t="0" r="0" b="0"/>
            <wp:docPr id="17" name="Рисунок 17" descr="C:\Users\Ирина Адельбертовна\Desktop\Выставки конкурсы 2021-2022\2021-2022 2 полугодие\МК Компас\2 Двухрядная цепочка зубчиком\Фото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рина Адельбертовна\Desktop\Выставки конкурсы 2021-2022\2021-2022 2 полугодие\МК Компас\2 Двухрядная цепочка зубчиком\Фото 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215" cy="309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738" w:rsidRDefault="006D4AD3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Пришить колечко к последней бисеринке. Вернуться иглой в первые две бисеринки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17)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E17DFA" wp14:editId="56AAA7AD">
            <wp:extent cx="3775587" cy="3775587"/>
            <wp:effectExtent l="0" t="0" r="0" b="0"/>
            <wp:docPr id="18" name="Рисунок 18" descr="C:\Users\Ирина Адельбертовна\Desktop\Выставки конкурсы 2021-2022\2021-2022 2 полугодие\МК Компас\2 Двухрядная цепочка зубчиком\Фото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 Адельбертовна\Desktop\Выставки конкурсы 2021-2022\2021-2022 2 полугодие\МК Компас\2 Двухрядная цепочка зубчиком\Фото 1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694" cy="377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738" w:rsidRDefault="006D4AD3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Продеть иглу в центральные бисеринки предыдущего ряда. Спрятать нить, выполнив по ходу продевания нити три воздушных узелка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18)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BEF791A" wp14:editId="5D05D1CE">
            <wp:extent cx="4630994" cy="1862648"/>
            <wp:effectExtent l="0" t="0" r="0" b="0"/>
            <wp:docPr id="19" name="Рисунок 19" descr="C:\Users\Ирина Адельбертовна\Desktop\Выставки конкурсы 2021-2022\2021-2022 2 полугодие\МК Компас\2 Двухрядная цепочка зубчиком\Фото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рина Адельбертовна\Desktop\Выставки конкурсы 2021-2022\2021-2022 2 полугодие\МК Компас\2 Двухрядная цепочка зубчиком\Фото 1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52" cy="186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738" w:rsidRDefault="006D4AD3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Первую нить соответственно спрятать в центральные бисеринки второго ряда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19)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D0555F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4EB350" wp14:editId="3D41D7FC">
            <wp:extent cx="4336026" cy="2189749"/>
            <wp:effectExtent l="0" t="0" r="0" b="0"/>
            <wp:docPr id="20" name="Рисунок 20" descr="C:\Users\Ирина Адельбертовна\Desktop\Выставки конкурсы 2021-2022\2021-2022 2 полугодие\МК Компас\2 Двухрядная цепочка зубчиком\Фото 19 IMG_8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Ирина Адельбертовна\Desktop\Выставки конкурсы 2021-2022\2021-2022 2 полугодие\МК Компас\2 Двухрядная цепочка зубчиком\Фото 19 IMG_882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694" cy="219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738" w:rsidRDefault="006D4AD3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Последние узелки проклеить клеем ПВА или бесцветным лаком для ногтей. Дать высохнуть и обрезать нить как можно ближе к узелку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20)</w:t>
      </w:r>
      <w:r w:rsidRPr="001B7500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07A2CF" wp14:editId="19FDA4E3">
            <wp:extent cx="5397910" cy="908789"/>
            <wp:effectExtent l="0" t="0" r="0" b="0"/>
            <wp:docPr id="21" name="Рисунок 21" descr="C:\Users\Ирина Адельбертовна\Desktop\Выставки конкурсы 2021-2022\2021-2022 2 полугодие\МК Компас\2 Двухрядная цепочка зубчиком\Фото 20 IMG_8823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Ирина Адельбертовна\Desktop\Выставки конкурсы 2021-2022\2021-2022 2 полугодие\МК Компас\2 Двухрядная цепочка зубчиком\Фото 20 IMG_8823 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92" cy="90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738" w:rsidRDefault="006D4AD3" w:rsidP="001B750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Ваш браслетик готов. Носите с удовольствием</w:t>
      </w:r>
      <w:r w:rsidR="001B7500" w:rsidRPr="001B7500">
        <w:rPr>
          <w:rFonts w:ascii="Times New Roman" w:hAnsi="Times New Roman" w:cs="Times New Roman"/>
          <w:sz w:val="28"/>
          <w:szCs w:val="28"/>
        </w:rPr>
        <w:t xml:space="preserve"> (фото 21)</w:t>
      </w:r>
      <w:r w:rsidR="005234B6">
        <w:rPr>
          <w:rFonts w:ascii="Times New Roman" w:hAnsi="Times New Roman" w:cs="Times New Roman"/>
          <w:sz w:val="28"/>
          <w:szCs w:val="28"/>
        </w:rPr>
        <w:t>.</w:t>
      </w:r>
    </w:p>
    <w:p w:rsidR="00D0555F" w:rsidRDefault="00D0555F" w:rsidP="00D0555F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B6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AB4918" wp14:editId="701FF322">
            <wp:extent cx="5545394" cy="810509"/>
            <wp:effectExtent l="0" t="0" r="0" b="0"/>
            <wp:docPr id="22" name="Рисунок 22" descr="C:\Users\Ирина Адельбертовна\Desktop\Выставки конкурсы 2021-2022\2021-2022 2 полугодие\МК Компас\2 Двухрядная цепочка зубчиком\Фото 21 IMG_8825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Ирина Адельбертовна\Desktop\Выставки конкурсы 2021-2022\2021-2022 2 полугодие\МК Компас\2 Двухрядная цепочка зубчиком\Фото 21 IMG_8825 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666" cy="81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B6" w:rsidRPr="001B7500" w:rsidRDefault="005234B6" w:rsidP="005234B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9EB" w:rsidRPr="001B7500" w:rsidRDefault="00D46ADE" w:rsidP="001B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С помощью этого приема можно выполнять самые разные украшения, как тонкие, на два ряда, так и более широкие, подплетая 3, 4 и более рядов, в зависимости от вашего желания.</w:t>
      </w:r>
      <w:r w:rsidR="007129EB" w:rsidRPr="001B7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0738" w:rsidRPr="00D0555F" w:rsidRDefault="007129EB" w:rsidP="00D05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500">
        <w:rPr>
          <w:rFonts w:ascii="Times New Roman" w:hAnsi="Times New Roman" w:cs="Times New Roman"/>
          <w:sz w:val="28"/>
          <w:szCs w:val="28"/>
        </w:rPr>
        <w:t>Приятного плетения!</w:t>
      </w:r>
      <w:bookmarkStart w:id="0" w:name="_GoBack"/>
      <w:bookmarkEnd w:id="0"/>
    </w:p>
    <w:sectPr w:rsidR="00610738" w:rsidRPr="00D0555F" w:rsidSect="001B7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8149B"/>
    <w:multiLevelType w:val="hybridMultilevel"/>
    <w:tmpl w:val="2390B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46FC0"/>
    <w:multiLevelType w:val="hybridMultilevel"/>
    <w:tmpl w:val="E4CE6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F07C65"/>
    <w:multiLevelType w:val="hybridMultilevel"/>
    <w:tmpl w:val="F5A0A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7FEF"/>
    <w:rsid w:val="001271A2"/>
    <w:rsid w:val="001A196A"/>
    <w:rsid w:val="001B7500"/>
    <w:rsid w:val="002C5BEE"/>
    <w:rsid w:val="0033099F"/>
    <w:rsid w:val="003A7988"/>
    <w:rsid w:val="004E2867"/>
    <w:rsid w:val="005234B6"/>
    <w:rsid w:val="00606A7A"/>
    <w:rsid w:val="00610738"/>
    <w:rsid w:val="00672443"/>
    <w:rsid w:val="006866A4"/>
    <w:rsid w:val="006D4AD3"/>
    <w:rsid w:val="006F2B34"/>
    <w:rsid w:val="007129EB"/>
    <w:rsid w:val="007D72D2"/>
    <w:rsid w:val="00817FEF"/>
    <w:rsid w:val="00882FA3"/>
    <w:rsid w:val="008D10CA"/>
    <w:rsid w:val="00916E05"/>
    <w:rsid w:val="00984266"/>
    <w:rsid w:val="00A636C4"/>
    <w:rsid w:val="00C2629A"/>
    <w:rsid w:val="00CE76A1"/>
    <w:rsid w:val="00D038AB"/>
    <w:rsid w:val="00D0555F"/>
    <w:rsid w:val="00D46ADE"/>
    <w:rsid w:val="00DF0DD3"/>
    <w:rsid w:val="00E3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16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6E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06A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306F5-1DC7-43F5-9A7A-88615FC5A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9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Адельбертовна</cp:lastModifiedBy>
  <cp:revision>15</cp:revision>
  <cp:lastPrinted>2021-07-06T07:13:00Z</cp:lastPrinted>
  <dcterms:created xsi:type="dcterms:W3CDTF">2020-04-22T14:29:00Z</dcterms:created>
  <dcterms:modified xsi:type="dcterms:W3CDTF">2022-05-23T12:39:00Z</dcterms:modified>
</cp:coreProperties>
</file>